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pn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Types>
</file>

<file path=_rels/.rels>&#65279;<?xml version="1.0" encoding="utf-8"?><Relationships xmlns="http://schemas.openxmlformats.org/package/2006/relationships"><Relationship Type="http://schemas.openxmlformats.org/officeDocument/2006/relationships/officeDocument" Target="/word/document.xml" Id="prId0" /></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body>
    <w:p>
      <w:pPr>
        <w:textAlignment w:val="baseline"/>
        <w:ind w:right="5846" w:left="882" w:firstLine="0"/>
        <w:spacing w:before="0" w:after="0" w:line="139" w:lineRule="exact"/>
        <w:jc w:val="left"/>
        <w:shd w:val="solid" w:color="#000000" w:fill="#000000"/>
        <w:rPr>
          <w:b w:val="true"/>
          <w:color w:val="#FFFFFF"/>
          <w:sz w:val="17"/>
          <w:lang w:val="es-ES"/>
          <w:spacing w:val="-16"/>
          <w:w w:val="100"/>
          <w:strike w:val="false"/>
          <w:vertAlign w:val="baseline"/>
          <w:rFonts w:ascii="Arial Narrow" w:hAnsi="Arial Narrow" w:eastAsia="Arial Narrow"/>
        </w:rPr>
      </w:pPr>
      <w:r>
        <w:pict>
          <v:shapetype id="_x0000_t1" coordsize="21600,21600" o:spt="202" path="m,l,21600r21600,l21600,xe">
            <v:stroke joinstyle="miter"/>
            <v:path gradientshapeok="t" o:connecttype="rect"/>
          </v:shapetype>
          <v:shape id="_x0000_s0" type="#_x0000_t1" filled="f" stroked="f" style="position:absolute;width:391.2pt;height:753.1pt;z-index:-1000;margin-left:119.3pt;margin-top:25.2pt;mso-wrap-distance-left:0pt;mso-wrap-distance-right:0pt;mso-position-horizontal-relative:page;mso-position-vertical-relative:page">
            <v:fill opacity="1" o:opacity2="1" recolor="f" rotate="f" type="solid"/>
            <v:textbox inset="0pt, 0pt, 0pt, 0pt">
              <w:txbxContent>
                <w:p>
                  <w:pPr>
                    <w:pBdr>
                      <w:top w:sz="4" w:space="0" w:color="#000000" w:val="single"/>
                      <w:left w:sz="4" w:space="0" w:color="#000000" w:val="single"/>
                      <w:bottom w:sz="4" w:space="0" w:color="#000000" w:val="single"/>
                      <w:right w:sz="4" w:space="0" w:color="#000000" w:val="single"/>
                    </w:pBdr>
                  </w:pPr>
                </w:p>
              </w:txbxContent>
            </v:textbox>
          </v:shape>
        </w:pict>
      </w:r>
      <w:r>
        <w:rPr>
          <w:b w:val="true"/>
          <w:color w:val="#FFFFFF"/>
          <w:sz w:val="17"/>
          <w:lang w:val="es-ES"/>
          <w:spacing w:val="-16"/>
          <w:w w:val="100"/>
          <w:strike w:val="false"/>
          <w:vertAlign w:val="baseline"/>
          <w:rFonts w:ascii="Arial Narrow" w:hAnsi="Arial Narrow" w:eastAsia="Arial Narrow"/>
        </w:rPr>
        <w:t xml:space="preserve">es </w:t>
      </w:r>
      <w:r>
        <w:rPr>
          <w:b w:val="true"/>
          <w:color w:val="#FFFFFF"/>
          <w:sz w:val="15"/>
          <w:lang w:val="es-ES"/>
          <w:spacing w:val="-16"/>
          <w:w w:val="100"/>
          <w:strike w:val="false"/>
          <w:vertAlign w:val="baseline"/>
          <w:rFonts w:ascii="Verdana" w:hAnsi="Verdana" w:eastAsia="Verdana"/>
        </w:rPr>
        <w:t xml:space="preserve">de todos La movilidad</w:t>
      </w:r>
    </w:p>
    <w:p>
      <w:pPr>
        <w:textAlignment w:val="baseline"/>
        <w:ind w:right="0" w:left="0" w:firstLine="0"/>
        <w:spacing w:before="176" w:after="0" w:line="249" w:lineRule="exact"/>
        <w:jc w:val="center"/>
        <w:rPr>
          <w:b w:val="true"/>
          <w:color w:val="#000000"/>
          <w:sz w:val="17"/>
          <w:lang w:val="es-ES"/>
          <w:spacing w:val="4"/>
          <w:w w:val="100"/>
          <w:strike w:val="false"/>
          <w:vertAlign w:val="baseline"/>
          <w:rFonts w:ascii="Verdana" w:hAnsi="Verdana" w:eastAsia="Verdana"/>
        </w:rPr>
      </w:pPr>
      <w:r>
        <w:rPr>
          <w:b w:val="true"/>
          <w:color w:val="#000000"/>
          <w:sz w:val="17"/>
          <w:lang w:val="es-ES"/>
          <w:spacing w:val="4"/>
          <w:w w:val="100"/>
          <w:strike w:val="false"/>
          <w:vertAlign w:val="baseline"/>
          <w:rFonts w:ascii="Verdana" w:hAnsi="Verdana" w:eastAsia="Verdana"/>
        </w:rPr>
        <w:t xml:space="preserve">RESOLUCIÓN NÚMERO </w:t>
      </w:r>
      <w:r>
        <w:rPr>
          <w:b w:val="true"/>
          <w:color w:val="#000000"/>
          <w:sz w:val="20"/>
          <w:lang w:val="es-ES"/>
          <w:spacing w:val="4"/>
          <w:w w:val="100"/>
          <w:strike w:val="false"/>
          <w:vertAlign w:val="baseline"/>
          <w:rFonts w:ascii="Verdana" w:hAnsi="Verdana" w:eastAsia="Verdana"/>
        </w:rPr>
        <w:t xml:space="preserve">20223040006915</w:t>
      </w:r>
    </w:p>
    <w:p>
      <w:pPr>
        <w:textAlignment w:val="baseline"/>
        <w:ind w:right="0" w:left="0" w:firstLine="0"/>
        <w:spacing w:before="28" w:after="0" w:line="171" w:lineRule="exact"/>
        <w:jc w:val="center"/>
        <w:rPr>
          <w:color w:val="#000000"/>
          <w:sz w:val="15"/>
          <w:lang w:val="es-ES"/>
          <w:spacing w:val="2"/>
          <w:w w:val="100"/>
          <w:strike w:val="false"/>
          <w:vertAlign w:val="baseline"/>
          <w:rFonts w:ascii="Verdana" w:hAnsi="Verdana" w:eastAsia="Verdana"/>
        </w:rPr>
      </w:pPr>
      <w:r>
        <w:rPr>
          <w:color w:val="#000000"/>
          <w:sz w:val="15"/>
          <w:lang w:val="es-ES"/>
          <w:spacing w:val="2"/>
          <w:w w:val="100"/>
          <w:strike w:val="false"/>
          <w:vertAlign w:val="baseline"/>
          <w:rFonts w:ascii="Verdana" w:hAnsi="Verdana" w:eastAsia="Verdana"/>
        </w:rPr>
        <w:t xml:space="preserve">de 11-02-2022</w:t>
      </w:r>
    </w:p>
    <w:tbl>
      <w:tblPr>
        <w:jc w:val="left"/>
        <w:tblLayout w:type="fixed"/>
        <w:tblCellMar>
          <w:left w:w="0" w:type="dxa"/>
          <w:right w:w="0" w:type="dxa"/>
        </w:tblCellMar>
      </w:tblPr>
      <w:tblGrid>
        <w:gridCol w:w="2526"/>
        <w:gridCol w:w="172"/>
        <w:gridCol w:w="266"/>
        <w:gridCol w:w="255"/>
        <w:gridCol w:w="228"/>
        <w:gridCol w:w="358"/>
        <w:gridCol w:w="242"/>
        <w:gridCol w:w="137"/>
        <w:gridCol w:w="233"/>
        <w:gridCol w:w="194"/>
        <w:gridCol w:w="204"/>
        <w:gridCol w:w="312"/>
        <w:gridCol w:w="2493"/>
      </w:tblGrid>
      <w:tr>
        <w:trPr>
          <w:trHeight w:val="337" w:hRule="exact"/>
        </w:trPr>
        <w:tc>
          <w:tcPr>
            <w:gridSpan w:val="1"/>
            <w:tcBorders>
              <w:top w:val="none" w:sz="0" w:color="#000000"/>
              <w:bottom w:val="none" w:sz="0" w:color="#000000"/>
              <w:left w:val="none" w:sz="0" w:color="#000000"/>
              <w:right w:val="none" w:sz="0" w:color="#000000"/>
            </w:tcBorders>
            <w:tcW w:w="2526" w:type="auto"/>
            <w:textDirection w:val="lrTb"/>
            <w:vAlign w:val="center"/>
          </w:tcPr>
          <w:p>
            <w:pPr>
              <w:textAlignment w:val="baseline"/>
              <w:ind w:right="0" w:left="0" w:firstLine="0"/>
              <w:spacing w:before="0" w:after="0" w:line="325" w:lineRule="exact"/>
              <w:jc w:val="right"/>
              <w:rPr>
                <w:color w:val="#000000"/>
                <w:sz w:val="33"/>
                <w:lang w:val="es-ES"/>
                <w:spacing w:val="28"/>
                <w:w w:val="55"/>
                <w:strike w:val="false"/>
                <w:vertAlign w:val="baseline"/>
                <w:rFonts w:ascii="Arial Narrow" w:hAnsi="Arial Narrow" w:eastAsia="Arial Narrow"/>
              </w:rPr>
            </w:pPr>
            <w:r>
              <w:rPr>
                <w:color w:val="#000000"/>
                <w:sz w:val="33"/>
                <w:lang w:val="es-ES"/>
                <w:spacing w:val="28"/>
                <w:w w:val="55"/>
                <w:strike w:val="false"/>
                <w:vertAlign w:val="baseline"/>
                <w:rFonts w:ascii="Arial Narrow" w:hAnsi="Arial Narrow" w:eastAsia="Arial Narrow"/>
              </w:rPr>
              <w:t xml:space="preserve">II</w:t>
            </w:r>
          </w:p>
        </w:tc>
        <w:tc>
          <w:tcPr>
            <w:gridSpan w:val="1"/>
            <w:tcBorders>
              <w:top w:val="none" w:sz="0" w:color="#000000"/>
              <w:bottom w:val="none" w:sz="0" w:color="#000000"/>
              <w:left w:val="none" w:sz="0" w:color="#000000"/>
              <w:right w:val="none" w:sz="0" w:color="#000000"/>
            </w:tcBorders>
            <w:tcW w:w="2698" w:type="auto"/>
            <w:textDirection w:val="lrTb"/>
            <w:vAlign w:val="center"/>
          </w:tcPr>
          <w:p>
            <w:pPr>
              <w:textAlignment w:val="baseline"/>
              <w:ind w:right="0" w:left="0" w:firstLine="0"/>
              <w:spacing w:before="0" w:after="0" w:line="325" w:lineRule="exact"/>
              <w:jc w:val="center"/>
              <w:rPr>
                <w:color w:val="#000000"/>
                <w:sz w:val="41"/>
                <w:lang w:val="es-ES"/>
                <w:spacing w:val="-80"/>
                <w:w w:val="105"/>
                <w:strike w:val="false"/>
                <w:vertAlign w:val="baseline"/>
                <w:rFonts w:ascii="Arial Narrow" w:hAnsi="Arial Narrow" w:eastAsia="Arial Narrow"/>
              </w:rPr>
            </w:pPr>
            <w:r>
              <w:rPr>
                <w:color w:val="#000000"/>
                <w:sz w:val="41"/>
                <w:lang w:val="es-ES"/>
                <w:spacing w:val="-80"/>
                <w:w w:val="105"/>
                <w:strike w:val="false"/>
                <w:vertAlign w:val="baseline"/>
                <w:rFonts w:ascii="Arial Narrow" w:hAnsi="Arial Narrow" w:eastAsia="Arial Narrow"/>
              </w:rPr>
              <w:t xml:space="preserve">1</w:t>
            </w:r>
            <w:r>
              <w:rPr>
                <w:color w:val="#000000"/>
                <w:sz w:val="33"/>
                <w:lang w:val="es-ES"/>
                <w:spacing w:val="-80"/>
                <w:w w:val="55"/>
                <w:strike w:val="false"/>
                <w:vertAlign w:val="baseline"/>
                <w:rFonts w:ascii="Arial Narrow" w:hAnsi="Arial Narrow" w:eastAsia="Arial Narrow"/>
              </w:rPr>
              <w:t xml:space="preserve">1</w:t>
            </w:r>
          </w:p>
        </w:tc>
        <w:tc>
          <w:tcPr>
            <w:gridSpan w:val="1"/>
            <w:tcBorders>
              <w:top w:val="none" w:sz="0" w:color="#000000"/>
              <w:bottom w:val="none" w:sz="0" w:color="#000000"/>
              <w:left w:val="none" w:sz="0" w:color="#000000"/>
              <w:right w:val="none" w:sz="0" w:color="#000000"/>
            </w:tcBorders>
            <w:tcW w:w="2964" w:type="auto"/>
            <w:textDirection w:val="lrTb"/>
            <w:vAlign w:val="center"/>
          </w:tcPr>
          <w:p>
            <w:pPr>
              <w:textAlignment w:val="baseline"/>
              <w:ind w:right="0" w:left="0" w:firstLine="0"/>
              <w:spacing w:before="0" w:after="0" w:line="325" w:lineRule="exact"/>
              <w:jc w:val="center"/>
              <w:rPr>
                <w:color w:val="#000000"/>
                <w:sz w:val="41"/>
                <w:lang w:val="es-ES"/>
                <w:spacing w:val="-21"/>
                <w:w w:val="105"/>
                <w:strike w:val="false"/>
                <w:vertAlign w:val="baseline"/>
                <w:rFonts w:ascii="Arial Narrow" w:hAnsi="Arial Narrow" w:eastAsia="Arial Narrow"/>
              </w:rPr>
            </w:pPr>
            <w:r>
              <w:rPr>
                <w:color w:val="#000000"/>
                <w:sz w:val="41"/>
                <w:lang w:val="es-ES"/>
                <w:spacing w:val="-21"/>
                <w:w w:val="105"/>
                <w:strike w:val="false"/>
                <w:vertAlign w:val="baseline"/>
                <w:rFonts w:ascii="Arial Narrow" w:hAnsi="Arial Narrow" w:eastAsia="Arial Narrow"/>
              </w:rPr>
              <w:t xml:space="preserve">II</w:t>
            </w:r>
          </w:p>
        </w:tc>
        <w:tc>
          <w:tcPr>
            <w:gridSpan w:val="1"/>
            <w:tcBorders>
              <w:top w:val="none" w:sz="0" w:color="#000000"/>
              <w:bottom w:val="none" w:sz="0" w:color="#000000"/>
              <w:left w:val="none" w:sz="0" w:color="#000000"/>
              <w:right w:val="none" w:sz="0" w:color="#000000"/>
            </w:tcBorders>
            <w:tcW w:w="3219" w:type="auto"/>
            <w:textDirection w:val="lrTb"/>
            <w:vAlign w:val="center"/>
          </w:tcPr>
          <w:p>
            <w:pPr>
              <w:textAlignment w:val="baseline"/>
              <w:ind w:right="0" w:left="0" w:firstLine="0"/>
              <w:spacing w:before="0" w:after="0" w:line="325" w:lineRule="exact"/>
              <w:jc w:val="center"/>
              <w:rPr>
                <w:color w:val="#000000"/>
                <w:sz w:val="33"/>
                <w:lang w:val="es-ES"/>
                <w:spacing w:val="4"/>
                <w:w w:val="55"/>
                <w:strike w:val="false"/>
                <w:vertAlign w:val="baseline"/>
                <w:rFonts w:ascii="Arial Narrow" w:hAnsi="Arial Narrow" w:eastAsia="Arial Narrow"/>
              </w:rPr>
            </w:pPr>
            <w:r>
              <w:rPr>
                <w:color w:val="#000000"/>
                <w:sz w:val="33"/>
                <w:lang w:val="es-ES"/>
                <w:spacing w:val="4"/>
                <w:w w:val="55"/>
                <w:strike w:val="false"/>
                <w:vertAlign w:val="baseline"/>
                <w:rFonts w:ascii="Arial Narrow" w:hAnsi="Arial Narrow" w:eastAsia="Arial Narrow"/>
              </w:rPr>
              <w:t xml:space="preserve">III</w:t>
            </w:r>
          </w:p>
        </w:tc>
        <w:tc>
          <w:tcPr>
            <w:gridSpan w:val="1"/>
            <w:tcBorders>
              <w:top w:val="none" w:sz="0" w:color="#000000"/>
              <w:bottom w:val="none" w:sz="0" w:color="#000000"/>
              <w:left w:val="none" w:sz="0" w:color="#000000"/>
              <w:right w:val="none" w:sz="0" w:color="#000000"/>
            </w:tcBorders>
            <w:tcW w:w="3447" w:type="auto"/>
            <w:textDirection w:val="lrTb"/>
            <w:vAlign w:val="center"/>
          </w:tcPr>
          <w:p>
            <w:pPr>
              <w:textAlignment w:val="baseline"/>
              <w:ind w:right="0" w:left="0" w:firstLine="0"/>
              <w:spacing w:before="0" w:after="0" w:line="325" w:lineRule="exact"/>
              <w:jc w:val="center"/>
              <w:rPr>
                <w:color w:val="#000000"/>
                <w:sz w:val="33"/>
                <w:lang w:val="es-ES"/>
                <w:spacing w:val="-2"/>
                <w:w w:val="55"/>
                <w:strike w:val="false"/>
                <w:vertAlign w:val="baseline"/>
                <w:rFonts w:ascii="Arial Narrow" w:hAnsi="Arial Narrow" w:eastAsia="Arial Narrow"/>
              </w:rPr>
            </w:pPr>
            <w:r>
              <w:rPr>
                <w:color w:val="#000000"/>
                <w:sz w:val="33"/>
                <w:lang w:val="es-ES"/>
                <w:spacing w:val="-2"/>
                <w:w w:val="55"/>
                <w:strike w:val="false"/>
                <w:vertAlign w:val="baseline"/>
                <w:rFonts w:ascii="Arial Narrow" w:hAnsi="Arial Narrow" w:eastAsia="Arial Narrow"/>
              </w:rPr>
              <w:t xml:space="preserve">III</w:t>
            </w:r>
          </w:p>
        </w:tc>
        <w:tc>
          <w:tcPr>
            <w:gridSpan w:val="1"/>
            <w:tcBorders>
              <w:top w:val="none" w:sz="0" w:color="#000000"/>
              <w:bottom w:val="none" w:sz="0" w:color="#000000"/>
              <w:left w:val="none" w:sz="0" w:color="#000000"/>
              <w:right w:val="none" w:sz="0" w:color="#000000"/>
            </w:tcBorders>
            <w:tcW w:w="3805" w:type="auto"/>
            <w:textDirection w:val="lrTb"/>
            <w:vAlign w:val="center"/>
          </w:tcPr>
          <w:p>
            <w:pPr>
              <w:textAlignment w:val="baseline"/>
              <w:ind w:right="0" w:left="0" w:firstLine="0"/>
              <w:spacing w:before="0" w:after="0" w:line="325" w:lineRule="exact"/>
              <w:jc w:val="center"/>
              <w:rPr>
                <w:color w:val="#000000"/>
                <w:sz w:val="33"/>
                <w:lang w:val="es-ES"/>
                <w:spacing w:val="-28"/>
                <w:w w:val="55"/>
                <w:strike w:val="false"/>
                <w:vertAlign w:val="baseline"/>
                <w:rFonts w:ascii="Arial Narrow" w:hAnsi="Arial Narrow" w:eastAsia="Arial Narrow"/>
              </w:rPr>
            </w:pPr>
            <w:r>
              <w:rPr>
                <w:color w:val="#000000"/>
                <w:sz w:val="33"/>
                <w:lang w:val="es-ES"/>
                <w:spacing w:val="-28"/>
                <w:w w:val="55"/>
                <w:strike w:val="false"/>
                <w:vertAlign w:val="baseline"/>
                <w:rFonts w:ascii="Arial Narrow" w:hAnsi="Arial Narrow" w:eastAsia="Arial Narrow"/>
              </w:rPr>
              <w:t xml:space="preserve">11111</w:t>
            </w:r>
          </w:p>
        </w:tc>
        <w:tc>
          <w:tcPr>
            <w:gridSpan w:val="1"/>
            <w:tcBorders>
              <w:top w:val="none" w:sz="0" w:color="#000000"/>
              <w:bottom w:val="none" w:sz="0" w:color="#000000"/>
              <w:left w:val="none" w:sz="0" w:color="#000000"/>
              <w:right w:val="none" w:sz="0" w:color="#000000"/>
            </w:tcBorders>
            <w:tcW w:w="4047" w:type="auto"/>
            <w:textDirection w:val="lrTb"/>
            <w:vAlign w:val="center"/>
          </w:tcPr>
          <w:p>
            <w:pPr>
              <w:textAlignment w:val="baseline"/>
              <w:ind w:right="0" w:left="0" w:firstLine="0"/>
              <w:spacing w:before="0" w:after="0" w:line="325" w:lineRule="exact"/>
              <w:jc w:val="center"/>
              <w:rPr>
                <w:color w:val="#000000"/>
                <w:sz w:val="33"/>
                <w:lang w:val="es-ES"/>
                <w:spacing w:val="-41"/>
                <w:w w:val="55"/>
                <w:strike w:val="false"/>
                <w:vertAlign w:val="baseline"/>
                <w:rFonts w:ascii="Arial Narrow" w:hAnsi="Arial Narrow" w:eastAsia="Arial Narrow"/>
              </w:rPr>
            </w:pPr>
            <w:r>
              <w:rPr>
                <w:color w:val="#000000"/>
                <w:sz w:val="33"/>
                <w:lang w:val="es-ES"/>
                <w:spacing w:val="-41"/>
                <w:w w:val="55"/>
                <w:strike w:val="false"/>
                <w:vertAlign w:val="baseline"/>
                <w:rFonts w:ascii="Arial Narrow" w:hAnsi="Arial Narrow" w:eastAsia="Arial Narrow"/>
              </w:rPr>
              <w:t xml:space="preserve">1111</w:t>
            </w:r>
          </w:p>
        </w:tc>
        <w:tc>
          <w:tcPr>
            <w:gridSpan w:val="1"/>
            <w:tcBorders>
              <w:top w:val="none" w:sz="0" w:color="#000000"/>
              <w:bottom w:val="none" w:sz="0" w:color="#000000"/>
              <w:left w:val="none" w:sz="0" w:color="#000000"/>
              <w:right w:val="none" w:sz="0" w:color="#000000"/>
            </w:tcBorders>
            <w:tcW w:w="4184" w:type="auto"/>
            <w:textDirection w:val="lrTb"/>
            <w:vAlign w:val="center"/>
          </w:tcPr>
          <w:p>
            <w:pPr>
              <w:textAlignment w:val="baseline"/>
              <w:ind w:right="0" w:left="0" w:firstLine="0"/>
              <w:spacing w:before="0" w:after="0" w:line="325" w:lineRule="exact"/>
              <w:jc w:val="center"/>
              <w:rPr>
                <w:color w:val="#000000"/>
                <w:sz w:val="33"/>
                <w:lang w:val="es-ES"/>
                <w:spacing w:val="-20"/>
                <w:w w:val="55"/>
                <w:strike w:val="false"/>
                <w:vertAlign w:val="baseline"/>
                <w:rFonts w:ascii="Arial Narrow" w:hAnsi="Arial Narrow" w:eastAsia="Arial Narrow"/>
              </w:rPr>
            </w:pPr>
            <w:r>
              <w:rPr>
                <w:color w:val="#000000"/>
                <w:sz w:val="33"/>
                <w:lang w:val="es-ES"/>
                <w:spacing w:val="-20"/>
                <w:w w:val="55"/>
                <w:strike w:val="false"/>
                <w:vertAlign w:val="baseline"/>
                <w:rFonts w:ascii="Arial Narrow" w:hAnsi="Arial Narrow" w:eastAsia="Arial Narrow"/>
              </w:rPr>
              <w:t xml:space="preserve">II</w:t>
            </w:r>
          </w:p>
        </w:tc>
        <w:tc>
          <w:tcPr>
            <w:gridSpan w:val="1"/>
            <w:tcBorders>
              <w:top w:val="none" w:sz="0" w:color="#000000"/>
              <w:bottom w:val="none" w:sz="0" w:color="#000000"/>
              <w:left w:val="none" w:sz="0" w:color="#000000"/>
              <w:right w:val="none" w:sz="0" w:color="#000000"/>
            </w:tcBorders>
            <w:tcW w:w="4417" w:type="auto"/>
            <w:textDirection w:val="lrTb"/>
            <w:vAlign w:val="center"/>
          </w:tcPr>
          <w:p>
            <w:pPr>
              <w:textAlignment w:val="baseline"/>
              <w:ind w:right="0" w:left="0" w:firstLine="0"/>
              <w:spacing w:before="0" w:after="0" w:line="325" w:lineRule="exact"/>
              <w:jc w:val="center"/>
              <w:rPr>
                <w:color w:val="#000000"/>
                <w:sz w:val="33"/>
                <w:lang w:val="es-ES"/>
                <w:spacing w:val="-42"/>
                <w:w w:val="55"/>
                <w:strike w:val="false"/>
                <w:vertAlign w:val="baseline"/>
                <w:rFonts w:ascii="Arial Narrow" w:hAnsi="Arial Narrow" w:eastAsia="Arial Narrow"/>
              </w:rPr>
            </w:pPr>
            <w:r>
              <w:rPr>
                <w:color w:val="#000000"/>
                <w:sz w:val="33"/>
                <w:lang w:val="es-ES"/>
                <w:spacing w:val="-42"/>
                <w:w w:val="55"/>
                <w:strike w:val="false"/>
                <w:vertAlign w:val="baseline"/>
                <w:rFonts w:ascii="Arial Narrow" w:hAnsi="Arial Narrow" w:eastAsia="Arial Narrow"/>
              </w:rPr>
              <w:t xml:space="preserve">1111</w:t>
            </w:r>
          </w:p>
        </w:tc>
        <w:tc>
          <w:tcPr>
            <w:gridSpan w:val="1"/>
            <w:tcBorders>
              <w:top w:val="none" w:sz="0" w:color="#000000"/>
              <w:bottom w:val="none" w:sz="0" w:color="#000000"/>
              <w:left w:val="none" w:sz="0" w:color="#000000"/>
              <w:right w:val="none" w:sz="0" w:color="#000000"/>
            </w:tcBorders>
            <w:tcW w:w="4611" w:type="auto"/>
            <w:textDirection w:val="lrTb"/>
            <w:vAlign w:val="center"/>
          </w:tcPr>
          <w:p>
            <w:pPr>
              <w:textAlignment w:val="baseline"/>
              <w:ind w:right="0" w:left="0" w:firstLine="0"/>
              <w:spacing w:before="0" w:after="0" w:line="325" w:lineRule="exact"/>
              <w:jc w:val="center"/>
              <w:rPr>
                <w:color w:val="#000000"/>
                <w:sz w:val="33"/>
                <w:lang w:val="es-ES"/>
                <w:spacing w:val="-28"/>
                <w:w w:val="55"/>
                <w:strike w:val="false"/>
                <w:vertAlign w:val="baseline"/>
                <w:rFonts w:ascii="Arial Narrow" w:hAnsi="Arial Narrow" w:eastAsia="Arial Narrow"/>
              </w:rPr>
            </w:pPr>
            <w:r>
              <w:rPr>
                <w:color w:val="#000000"/>
                <w:sz w:val="33"/>
                <w:lang w:val="es-ES"/>
                <w:spacing w:val="-28"/>
                <w:w w:val="55"/>
                <w:strike w:val="false"/>
                <w:vertAlign w:val="baseline"/>
                <w:rFonts w:ascii="Arial Narrow" w:hAnsi="Arial Narrow" w:eastAsia="Arial Narrow"/>
              </w:rPr>
              <w:t xml:space="preserve">11</w:t>
            </w:r>
          </w:p>
        </w:tc>
        <w:tc>
          <w:tcPr>
            <w:gridSpan w:val="1"/>
            <w:tcBorders>
              <w:top w:val="none" w:sz="0" w:color="#000000"/>
              <w:bottom w:val="none" w:sz="0" w:color="#000000"/>
              <w:left w:val="none" w:sz="0" w:color="#000000"/>
              <w:right w:val="none" w:sz="0" w:color="#000000"/>
            </w:tcBorders>
            <w:tcW w:w="4815" w:type="auto"/>
            <w:textDirection w:val="lrTb"/>
            <w:vAlign w:val="center"/>
          </w:tcPr>
          <w:p>
            <w:pPr>
              <w:textAlignment w:val="baseline"/>
              <w:ind w:right="0" w:left="0" w:firstLine="0"/>
              <w:spacing w:before="0" w:after="0" w:line="325" w:lineRule="exact"/>
              <w:jc w:val="center"/>
              <w:rPr>
                <w:color w:val="#000000"/>
                <w:sz w:val="33"/>
                <w:lang w:val="es-ES"/>
                <w:spacing w:val="2"/>
                <w:w w:val="55"/>
                <w:strike w:val="false"/>
                <w:vertAlign w:val="baseline"/>
                <w:rFonts w:ascii="Arial Narrow" w:hAnsi="Arial Narrow" w:eastAsia="Arial Narrow"/>
              </w:rPr>
            </w:pPr>
            <w:r>
              <w:rPr>
                <w:color w:val="#000000"/>
                <w:sz w:val="33"/>
                <w:lang w:val="es-ES"/>
                <w:spacing w:val="2"/>
                <w:w w:val="55"/>
                <w:strike w:val="false"/>
                <w:vertAlign w:val="baseline"/>
                <w:rFonts w:ascii="Arial Narrow" w:hAnsi="Arial Narrow" w:eastAsia="Arial Narrow"/>
              </w:rPr>
              <w:t xml:space="preserve">II</w:t>
            </w:r>
          </w:p>
        </w:tc>
        <w:tc>
          <w:tcPr>
            <w:gridSpan w:val="1"/>
            <w:tcBorders>
              <w:top w:val="none" w:sz="0" w:color="#000000"/>
              <w:bottom w:val="none" w:sz="0" w:color="#000000"/>
              <w:left w:val="none" w:sz="0" w:color="#000000"/>
              <w:right w:val="none" w:sz="0" w:color="#000000"/>
            </w:tcBorders>
            <w:tcW w:w="5127" w:type="auto"/>
            <w:textDirection w:val="lrTb"/>
            <w:vAlign w:val="center"/>
          </w:tcPr>
          <w:p>
            <w:pPr>
              <w:textAlignment w:val="baseline"/>
              <w:ind w:right="0" w:left="0" w:firstLine="0"/>
              <w:spacing w:before="0" w:after="0" w:line="325" w:lineRule="exact"/>
              <w:jc w:val="center"/>
              <w:rPr>
                <w:color w:val="#000000"/>
                <w:sz w:val="33"/>
                <w:lang w:val="es-ES"/>
                <w:spacing w:val="-43"/>
                <w:w w:val="55"/>
                <w:strike w:val="false"/>
                <w:vertAlign w:val="baseline"/>
                <w:rFonts w:ascii="Arial Narrow" w:hAnsi="Arial Narrow" w:eastAsia="Arial Narrow"/>
              </w:rPr>
            </w:pPr>
            <w:r>
              <w:rPr>
                <w:color w:val="#000000"/>
                <w:sz w:val="33"/>
                <w:lang w:val="es-ES"/>
                <w:spacing w:val="-43"/>
                <w:w w:val="55"/>
                <w:strike w:val="false"/>
                <w:vertAlign w:val="baseline"/>
                <w:rFonts w:ascii="Arial Narrow" w:hAnsi="Arial Narrow" w:eastAsia="Arial Narrow"/>
              </w:rPr>
              <w:t xml:space="preserve">111111</w:t>
            </w:r>
          </w:p>
        </w:tc>
        <w:tc>
          <w:tcPr>
            <w:gridSpan w:val="1"/>
            <w:tcBorders>
              <w:top w:val="none" w:sz="0" w:color="#000000"/>
              <w:bottom w:val="none" w:sz="0" w:color="#000000"/>
              <w:left w:val="none" w:sz="0" w:color="#000000"/>
              <w:right w:val="none" w:sz="0" w:color="#000000"/>
            </w:tcBorders>
            <w:tcW w:w="7620" w:type="auto"/>
            <w:textDirection w:val="lrTb"/>
            <w:vAlign w:val="center"/>
          </w:tcPr>
          <w:p>
            <w:pPr>
              <w:textAlignment w:val="baseline"/>
              <w:ind w:right="2257" w:left="0" w:firstLine="0"/>
              <w:spacing w:before="0" w:after="0" w:line="325" w:lineRule="exact"/>
              <w:jc w:val="right"/>
              <w:rPr>
                <w:color w:val="#000000"/>
                <w:sz w:val="33"/>
                <w:lang w:val="es-ES"/>
                <w:spacing w:val="13"/>
                <w:w w:val="55"/>
                <w:strike w:val="false"/>
                <w:vertAlign w:val="baseline"/>
                <w:rFonts w:ascii="Arial Narrow" w:hAnsi="Arial Narrow" w:eastAsia="Arial Narrow"/>
              </w:rPr>
            </w:pPr>
            <w:r>
              <w:rPr>
                <w:color w:val="#000000"/>
                <w:sz w:val="33"/>
                <w:lang w:val="es-ES"/>
                <w:spacing w:val="13"/>
                <w:w w:val="55"/>
                <w:strike w:val="false"/>
                <w:vertAlign w:val="baseline"/>
                <w:rFonts w:ascii="Arial Narrow" w:hAnsi="Arial Narrow" w:eastAsia="Arial Narrow"/>
              </w:rPr>
              <w:t xml:space="preserve">II</w:t>
            </w:r>
          </w:p>
        </w:tc>
      </w:tr>
    </w:tbl>
    <w:p>
      <w:pPr>
        <w:spacing w:before="0" w:after="52" w:line="20" w:lineRule="exact"/>
      </w:pPr>
    </w:p>
    <w:p>
      <w:pPr>
        <w:textAlignment w:val="baseline"/>
        <w:ind w:right="0" w:left="0" w:firstLine="0"/>
        <w:spacing w:before="160" w:after="0" w:line="195" w:lineRule="exact"/>
        <w:jc w:val="center"/>
        <w:rPr>
          <w:i w:val="true"/>
          <w:color w:val="#000000"/>
          <w:sz w:val="17"/>
          <w:lang w:val="es-ES"/>
          <w:spacing w:val="0"/>
          <w:w w:val="100"/>
          <w:strike w:val="false"/>
          <w:vertAlign w:val="baseline"/>
          <w:rFonts w:ascii="Verdana" w:hAnsi="Verdana" w:eastAsia="Verdana"/>
        </w:rPr>
      </w:pPr>
      <w:r>
        <w:rPr>
          <w:i w:val="true"/>
          <w:color w:val="#000000"/>
          <w:sz w:val="17"/>
          <w:lang w:val="es-ES"/>
          <w:spacing w:val="0"/>
          <w:w w:val="100"/>
          <w:strike w:val="false"/>
          <w:vertAlign w:val="baseline"/>
          <w:rFonts w:ascii="Verdana" w:hAnsi="Verdana" w:eastAsia="Verdana"/>
        </w:rPr>
        <w:t xml:space="preserve">"Por la cual se adopta el Manual de Procedimientos para el Transporte, manejo y
</w:t>
        <w:br/>
      </w:r>
      <w:r>
        <w:rPr>
          <w:i w:val="true"/>
          <w:color w:val="#000000"/>
          <w:sz w:val="17"/>
          <w:lang w:val="es-ES"/>
          <w:spacing w:val="0"/>
          <w:w w:val="100"/>
          <w:strike w:val="false"/>
          <w:vertAlign w:val="baseline"/>
          <w:rFonts w:ascii="Verdana" w:hAnsi="Verdana" w:eastAsia="Verdana"/>
        </w:rPr>
        <w:t xml:space="preserve">movilización de Animales en Pie y se dictan otras disposiciones"</w:t>
      </w:r>
    </w:p>
    <w:p>
      <w:pPr>
        <w:textAlignment w:val="baseline"/>
        <w:ind w:right="0" w:left="0" w:firstLine="0"/>
        <w:spacing w:before="412" w:after="0" w:line="197" w:lineRule="exact"/>
        <w:jc w:val="center"/>
        <w:rPr>
          <w:b w:val="true"/>
          <w:color w:val="#000000"/>
          <w:sz w:val="15"/>
          <w:lang w:val="es-ES"/>
          <w:spacing w:val="0"/>
          <w:w w:val="100"/>
          <w:strike w:val="false"/>
          <w:vertAlign w:val="baseline"/>
          <w:rFonts w:ascii="Verdana" w:hAnsi="Verdana" w:eastAsia="Verdana"/>
        </w:rPr>
      </w:pPr>
      <w:r>
        <w:rPr>
          <w:b w:val="true"/>
          <w:color w:val="#000000"/>
          <w:sz w:val="15"/>
          <w:lang w:val="es-ES"/>
          <w:spacing w:val="0"/>
          <w:w w:val="100"/>
          <w:strike w:val="false"/>
          <w:vertAlign w:val="baseline"/>
          <w:rFonts w:ascii="Verdana" w:hAnsi="Verdana" w:eastAsia="Verdana"/>
        </w:rPr>
        <w:t xml:space="preserve">EL VICEMINISTRO DE TRANSPORTE ENCARGADO DE LAS FUNCIONES DEL DESPACHO
</w:t>
        <w:br/>
      </w:r>
      <w:r>
        <w:rPr>
          <w:b w:val="true"/>
          <w:color w:val="#000000"/>
          <w:sz w:val="15"/>
          <w:lang w:val="es-ES"/>
          <w:spacing w:val="0"/>
          <w:w w:val="100"/>
          <w:strike w:val="false"/>
          <w:vertAlign w:val="baseline"/>
          <w:rFonts w:ascii="Verdana" w:hAnsi="Verdana" w:eastAsia="Verdana"/>
        </w:rPr>
        <w:t xml:space="preserve">DE LA MINISTRA DE TRANSPORTE Y EL SUBGERENTE DE REGULACION SANITARIA Y
</w:t>
        <w:br/>
      </w:r>
      <w:r>
        <w:rPr>
          <w:b w:val="true"/>
          <w:color w:val="#000000"/>
          <w:sz w:val="15"/>
          <w:lang w:val="es-ES"/>
          <w:spacing w:val="0"/>
          <w:w w:val="100"/>
          <w:strike w:val="false"/>
          <w:vertAlign w:val="baseline"/>
          <w:rFonts w:ascii="Verdana" w:hAnsi="Verdana" w:eastAsia="Verdana"/>
        </w:rPr>
        <w:t xml:space="preserve">FITOSANITARIA ENCARGADO DE LAS FUNCIONES DE GERENTE GENERAL
</w:t>
        <w:br/>
      </w:r>
      <w:r>
        <w:rPr>
          <w:b w:val="true"/>
          <w:color w:val="#000000"/>
          <w:sz w:val="15"/>
          <w:lang w:val="es-ES"/>
          <w:spacing w:val="0"/>
          <w:w w:val="100"/>
          <w:strike w:val="false"/>
          <w:vertAlign w:val="baseline"/>
          <w:rFonts w:ascii="Verdana" w:hAnsi="Verdana" w:eastAsia="Verdana"/>
        </w:rPr>
        <w:t xml:space="preserve">DEL INSTITUTO COLOMBIANO AGROPECUARIO - ICA</w:t>
      </w:r>
    </w:p>
    <w:p>
      <w:pPr>
        <w:textAlignment w:val="baseline"/>
        <w:ind w:right="0" w:left="0" w:firstLine="0"/>
        <w:spacing w:before="191" w:after="0" w:line="202" w:lineRule="exact"/>
        <w:jc w:val="center"/>
        <w:rPr>
          <w:b w:val="true"/>
          <w:color w:val="#000000"/>
          <w:sz w:val="15"/>
          <w:lang w:val="es-ES"/>
          <w:spacing w:val="0"/>
          <w:w w:val="100"/>
          <w:strike w:val="false"/>
          <w:vertAlign w:val="baseline"/>
          <w:rFonts w:ascii="Verdana" w:hAnsi="Verdana" w:eastAsia="Verdana"/>
        </w:rPr>
      </w:pPr>
      <w:r>
        <w:rPr>
          <w:b w:val="true"/>
          <w:color w:val="#000000"/>
          <w:sz w:val="15"/>
          <w:lang w:val="es-ES"/>
          <w:spacing w:val="0"/>
          <w:w w:val="100"/>
          <w:strike w:val="false"/>
          <w:vertAlign w:val="baseline"/>
          <w:rFonts w:ascii="Verdana" w:hAnsi="Verdana" w:eastAsia="Verdana"/>
        </w:rPr>
        <w:t xml:space="preserve">En </w:t>
      </w:r>
      <w:r>
        <w:rPr>
          <w:color w:val="#000000"/>
          <w:sz w:val="17"/>
          <w:lang w:val="es-ES"/>
          <w:spacing w:val="0"/>
          <w:w w:val="100"/>
          <w:strike w:val="false"/>
          <w:vertAlign w:val="baseline"/>
          <w:rFonts w:ascii="Verdana" w:hAnsi="Verdana" w:eastAsia="Verdana"/>
        </w:rPr>
        <w:t xml:space="preserve">uso de sus facultades legales y en especial las que le confieren los artículos 65
</w:t>
        <w:br/>
      </w:r>
      <w:r>
        <w:rPr>
          <w:color w:val="#000000"/>
          <w:sz w:val="17"/>
          <w:lang w:val="es-ES"/>
          <w:spacing w:val="0"/>
          <w:w w:val="100"/>
          <w:strike w:val="false"/>
          <w:vertAlign w:val="baseline"/>
          <w:rFonts w:ascii="Verdana" w:hAnsi="Verdana" w:eastAsia="Verdana"/>
        </w:rPr>
        <w:t xml:space="preserve">de la Ley 101 de 1993, modificado por el artículo 112 del Decreto 2150 de 1995, 4 del</w:t>
      </w:r>
    </w:p>
    <w:p>
      <w:pPr>
        <w:textAlignment w:val="baseline"/>
        <w:ind w:right="288" w:left="288" w:firstLine="144"/>
        <w:spacing w:before="4" w:after="0" w:line="196" w:lineRule="exact"/>
        <w:jc w:val="left"/>
        <w:rPr>
          <w:color w:val="#000000"/>
          <w:sz w:val="17"/>
          <w:lang w:val="es-ES"/>
          <w:spacing w:val="-6"/>
          <w:w w:val="100"/>
          <w:strike w:val="false"/>
          <w:vertAlign w:val="baseline"/>
          <w:rFonts w:ascii="Verdana" w:hAnsi="Verdana" w:eastAsia="Verdana"/>
        </w:rPr>
      </w:pPr>
      <w:r>
        <w:rPr>
          <w:color w:val="#000000"/>
          <w:sz w:val="17"/>
          <w:lang w:val="es-ES"/>
          <w:spacing w:val="-6"/>
          <w:w w:val="100"/>
          <w:strike w:val="false"/>
          <w:vertAlign w:val="baseline"/>
          <w:rFonts w:ascii="Verdana" w:hAnsi="Verdana" w:eastAsia="Verdana"/>
        </w:rPr>
        <w:t xml:space="preserve">Decreto 1500 de 2007, modificado por el Decreto 2270 de 2012, 6 numeral 6 y 12 numeral 23 del Decreto 4765 de 2008, modificado por el artículo 4 del Decreto 3761 del 2009, 2 numerales 2.2 y 2.4. y 6 numeral 6.2 y 6.3 del Decreto 087 de 2011, 3 del Decreto 202 de 2022, 3 de la Resolución 59 de 2022 del Ministerio de Agricultura y</w:t>
      </w:r>
    </w:p>
    <w:p>
      <w:pPr>
        <w:textAlignment w:val="baseline"/>
        <w:ind w:right="0" w:left="0" w:firstLine="0"/>
        <w:spacing w:before="0" w:after="0" w:line="194" w:lineRule="exact"/>
        <w:jc w:val="center"/>
        <w:rPr>
          <w:color w:val="#000000"/>
          <w:sz w:val="17"/>
          <w:lang w:val="es-ES"/>
          <w:spacing w:val="-3"/>
          <w:w w:val="100"/>
          <w:strike w:val="false"/>
          <w:vertAlign w:val="baseline"/>
          <w:rFonts w:ascii="Verdana" w:hAnsi="Verdana" w:eastAsia="Verdana"/>
        </w:rPr>
      </w:pPr>
      <w:r>
        <w:rPr>
          <w:color w:val="#000000"/>
          <w:sz w:val="17"/>
          <w:lang w:val="es-ES"/>
          <w:spacing w:val="-3"/>
          <w:w w:val="100"/>
          <w:strike w:val="false"/>
          <w:vertAlign w:val="baseline"/>
          <w:rFonts w:ascii="Verdana" w:hAnsi="Verdana" w:eastAsia="Verdana"/>
        </w:rPr>
        <w:t xml:space="preserve">Desarrollo Rural, y</w:t>
      </w:r>
    </w:p>
    <w:p>
      <w:pPr>
        <w:textAlignment w:val="baseline"/>
        <w:ind w:right="0" w:left="0" w:firstLine="0"/>
        <w:spacing w:before="199" w:after="0" w:line="177" w:lineRule="exact"/>
        <w:jc w:val="center"/>
        <w:rPr>
          <w:b w:val="true"/>
          <w:color w:val="#000000"/>
          <w:sz w:val="15"/>
          <w:lang w:val="es-ES"/>
          <w:spacing w:val="-2"/>
          <w:w w:val="100"/>
          <w:strike w:val="false"/>
          <w:vertAlign w:val="baseline"/>
          <w:rFonts w:ascii="Verdana" w:hAnsi="Verdana" w:eastAsia="Verdana"/>
        </w:rPr>
      </w:pPr>
      <w:r>
        <w:rPr>
          <w:b w:val="true"/>
          <w:color w:val="#000000"/>
          <w:sz w:val="15"/>
          <w:lang w:val="es-ES"/>
          <w:spacing w:val="-2"/>
          <w:w w:val="100"/>
          <w:strike w:val="false"/>
          <w:vertAlign w:val="baseline"/>
          <w:rFonts w:ascii="Verdana" w:hAnsi="Verdana" w:eastAsia="Verdana"/>
        </w:rPr>
        <w:t xml:space="preserve">CONSIDERANDO</w:t>
      </w:r>
    </w:p>
    <w:p>
      <w:pPr>
        <w:textAlignment w:val="baseline"/>
        <w:ind w:right="144" w:left="144" w:firstLine="0"/>
        <w:spacing w:before="277" w:after="0" w:line="198" w:lineRule="exact"/>
        <w:jc w:val="both"/>
        <w:rPr>
          <w:color w:val="#000000"/>
          <w:sz w:val="17"/>
          <w:lang w:val="es-ES"/>
          <w:spacing w:val="-2"/>
          <w:w w:val="100"/>
          <w:strike w:val="false"/>
          <w:vertAlign w:val="baseline"/>
          <w:rFonts w:ascii="Verdana" w:hAnsi="Verdana" w:eastAsia="Verdana"/>
        </w:rPr>
      </w:pPr>
      <w:r>
        <w:rPr>
          <w:color w:val="#000000"/>
          <w:sz w:val="17"/>
          <w:lang w:val="es-ES"/>
          <w:spacing w:val="-2"/>
          <w:w w:val="100"/>
          <w:strike w:val="false"/>
          <w:vertAlign w:val="baseline"/>
          <w:rFonts w:ascii="Verdana" w:hAnsi="Verdana" w:eastAsia="Verdana"/>
        </w:rPr>
        <w:t xml:space="preserve">Que la Ley 84 de 1989 adoptó el Estatuto Nacional de Protección de los Animales, con el objeto de: i) Prevenir y tratar el dolor y el sufrimiento de los animales, ii) Promover la salud y el bienestar de los animales, asegurándoles higiene, sanidad y condiciones apropiadas de existencia, iii) Erradicar y sancionar el maltrato y los actos de crueldad para con los animales, iv) Desarrollar programas educativos a través de medios de comunicación del Estado y de los establecimientos de educación oficiales y privados, que promuevan el respeto y el cuidado de los animales, v) Desarrollar medidas efectivas para la preservación de la fauna silvestre. Además, </w:t>
      </w:r>
      <w:r>
        <w:rPr>
          <w:i w:val="true"/>
          <w:color w:val="#000000"/>
          <w:sz w:val="17"/>
          <w:lang w:val="es-ES"/>
          <w:spacing w:val="-2"/>
          <w:w w:val="100"/>
          <w:strike w:val="false"/>
          <w:vertAlign w:val="baseline"/>
          <w:rFonts w:ascii="Verdana" w:hAnsi="Verdana" w:eastAsia="Verdana"/>
        </w:rPr>
        <w:t xml:space="preserve">en </w:t>
      </w:r>
      <w:r>
        <w:rPr>
          <w:color w:val="#000000"/>
          <w:sz w:val="17"/>
          <w:lang w:val="es-ES"/>
          <w:spacing w:val="-2"/>
          <w:w w:val="100"/>
          <w:strike w:val="false"/>
          <w:vertAlign w:val="baseline"/>
          <w:rFonts w:ascii="Verdana" w:hAnsi="Verdana" w:eastAsia="Verdana"/>
        </w:rPr>
        <w:t xml:space="preserve">el artículo 4 estableció que toda persona está obligada a respetar y abstenerse de causar daño o lesión a cualquier animal.</w:t>
      </w:r>
    </w:p>
    <w:p>
      <w:pPr>
        <w:textAlignment w:val="baseline"/>
        <w:ind w:right="144" w:left="144" w:firstLine="0"/>
        <w:spacing w:before="83" w:after="0" w:line="228" w:lineRule="exact"/>
        <w:jc w:val="both"/>
        <w:rPr>
          <w:color w:val="#000000"/>
          <w:sz w:val="17"/>
          <w:lang w:val="es-ES"/>
          <w:spacing w:val="0"/>
          <w:w w:val="100"/>
          <w:strike w:val="false"/>
          <w:vertAlign w:val="baseline"/>
          <w:rFonts w:ascii="Verdana" w:hAnsi="Verdana" w:eastAsia="Verdana"/>
        </w:rPr>
      </w:pPr>
      <w:r>
        <w:rPr>
          <w:color w:val="#000000"/>
          <w:sz w:val="17"/>
          <w:lang w:val="es-ES"/>
          <w:spacing w:val="0"/>
          <w:w w:val="100"/>
          <w:strike w:val="false"/>
          <w:vertAlign w:val="baseline"/>
          <w:rFonts w:ascii="Verdana" w:hAnsi="Verdana" w:eastAsia="Verdana"/>
        </w:rPr>
        <w:t xml:space="preserve">Que de conformidad con el literal b) del artículo 2 de la Ley 105 de 1993, </w:t>
      </w:r>
      <w:r>
        <w:rPr>
          <w:i w:val="true"/>
          <w:color w:val="#000000"/>
          <w:sz w:val="17"/>
          <w:lang w:val="es-ES"/>
          <w:spacing w:val="0"/>
          <w:w w:val="100"/>
          <w:strike w:val="false"/>
          <w:vertAlign w:val="baseline"/>
          <w:rFonts w:ascii="Verdana" w:hAnsi="Verdana" w:eastAsia="Verdana"/>
        </w:rPr>
        <w:t xml:space="preserve">"Por la cual se dictan disposiciones básicas sobre el transporte, se redistribuyen competencias y recursos entre la Nación y las Entidades Territoriales, se reglamenta la planeación en el sector transporte y se dictan otras disposiciones", </w:t>
      </w:r>
      <w:r>
        <w:rPr>
          <w:color w:val="#000000"/>
          <w:sz w:val="17"/>
          <w:lang w:val="es-ES"/>
          <w:spacing w:val="0"/>
          <w:w w:val="100"/>
          <w:strike w:val="false"/>
          <w:vertAlign w:val="baseline"/>
          <w:rFonts w:ascii="Verdana" w:hAnsi="Verdana" w:eastAsia="Verdana"/>
        </w:rPr>
        <w:t xml:space="preserve">le corresponde al Estado la planeación, el control, la regulación y la vigilancia del transporte y de las actividades a él vinculadas.</w:t>
      </w:r>
    </w:p>
    <w:p>
      <w:pPr>
        <w:textAlignment w:val="baseline"/>
        <w:ind w:right="144" w:left="144" w:firstLine="0"/>
        <w:spacing w:before="393" w:after="0" w:line="226" w:lineRule="exact"/>
        <w:jc w:val="both"/>
        <w:rPr>
          <w:color w:val="#000000"/>
          <w:sz w:val="17"/>
          <w:lang w:val="es-ES"/>
          <w:spacing w:val="0"/>
          <w:w w:val="100"/>
          <w:strike w:val="false"/>
          <w:vertAlign w:val="baseline"/>
          <w:rFonts w:ascii="Verdana" w:hAnsi="Verdana" w:eastAsia="Verdana"/>
        </w:rPr>
      </w:pPr>
      <w:r>
        <w:rPr>
          <w:color w:val="#000000"/>
          <w:sz w:val="17"/>
          <w:lang w:val="es-ES"/>
          <w:spacing w:val="0"/>
          <w:w w:val="100"/>
          <w:strike w:val="false"/>
          <w:vertAlign w:val="baseline"/>
          <w:rFonts w:ascii="Verdana" w:hAnsi="Verdana" w:eastAsia="Verdana"/>
        </w:rPr>
        <w:t xml:space="preserve">Que conforme lo establece el artículo 3 de la Ley 105 de 1993, la operación del transporte público en Colombia es un servicio público bajo la regulación del Estado, el cual ejercerá el control y la vigilancia necesarios para su adecuada prestación en condiciones de calidad, oportunidad y seguridad.</w:t>
      </w:r>
    </w:p>
    <w:p>
      <w:pPr>
        <w:textAlignment w:val="baseline"/>
        <w:ind w:right="144" w:left="144" w:firstLine="0"/>
        <w:spacing w:before="387" w:after="0" w:line="231" w:lineRule="exact"/>
        <w:jc w:val="both"/>
        <w:rPr>
          <w:color w:val="#000000"/>
          <w:sz w:val="17"/>
          <w:lang w:val="es-ES"/>
          <w:spacing w:val="0"/>
          <w:w w:val="100"/>
          <w:strike w:val="false"/>
          <w:vertAlign w:val="baseline"/>
          <w:rFonts w:ascii="Verdana" w:hAnsi="Verdana" w:eastAsia="Verdana"/>
        </w:rPr>
      </w:pPr>
      <w:r>
        <w:rPr>
          <w:color w:val="#000000"/>
          <w:sz w:val="17"/>
          <w:lang w:val="es-ES"/>
          <w:spacing w:val="0"/>
          <w:w w:val="100"/>
          <w:strike w:val="false"/>
          <w:vertAlign w:val="baseline"/>
          <w:rFonts w:ascii="Verdana" w:hAnsi="Verdana" w:eastAsia="Verdana"/>
        </w:rPr>
        <w:t xml:space="preserve">Que el artículo 5 de la Ley 105 de 1993, establece que es atribución del Ministerio de Transporte en coordinación con las diferentes entidades sectoriales, la definición de las políticas generales sobre el transporte y el tránsito.</w:t>
      </w:r>
    </w:p>
    <w:p>
      <w:pPr>
        <w:textAlignment w:val="baseline"/>
        <w:ind w:right="144" w:left="144" w:firstLine="0"/>
        <w:spacing w:before="92" w:after="0" w:line="195" w:lineRule="exact"/>
        <w:jc w:val="both"/>
        <w:rPr>
          <w:color w:val="#000000"/>
          <w:sz w:val="17"/>
          <w:lang w:val="es-ES"/>
          <w:spacing w:val="0"/>
          <w:w w:val="100"/>
          <w:strike w:val="false"/>
          <w:vertAlign w:val="baseline"/>
          <w:rFonts w:ascii="Verdana" w:hAnsi="Verdana" w:eastAsia="Verdana"/>
        </w:rPr>
      </w:pPr>
      <w:r>
        <w:rPr>
          <w:color w:val="#000000"/>
          <w:sz w:val="17"/>
          <w:lang w:val="es-ES"/>
          <w:spacing w:val="0"/>
          <w:w w:val="100"/>
          <w:strike w:val="false"/>
          <w:vertAlign w:val="baseline"/>
          <w:rFonts w:ascii="Verdana" w:hAnsi="Verdana" w:eastAsia="Verdana"/>
        </w:rPr>
        <w:t xml:space="preserve">Que la Ley 336 de 1996, </w:t>
      </w:r>
      <w:r>
        <w:rPr>
          <w:i w:val="true"/>
          <w:color w:val="#000000"/>
          <w:sz w:val="17"/>
          <w:lang w:val="es-ES"/>
          <w:spacing w:val="0"/>
          <w:w w:val="100"/>
          <w:strike w:val="false"/>
          <w:vertAlign w:val="baseline"/>
          <w:rFonts w:ascii="Verdana" w:hAnsi="Verdana" w:eastAsia="Verdana"/>
        </w:rPr>
        <w:t xml:space="preserve">"Por la cual se adopta el Estatuto Nacional de Transporte", </w:t>
      </w:r>
      <w:r>
        <w:rPr>
          <w:color w:val="#000000"/>
          <w:sz w:val="17"/>
          <w:lang w:val="es-ES"/>
          <w:spacing w:val="0"/>
          <w:w w:val="100"/>
          <w:strike w:val="false"/>
          <w:vertAlign w:val="baseline"/>
          <w:rFonts w:ascii="Verdana" w:hAnsi="Verdana" w:eastAsia="Verdana"/>
        </w:rPr>
        <w:t xml:space="preserve">en su artículo 4 establece que </w:t>
      </w:r>
      <w:r>
        <w:rPr>
          <w:i w:val="true"/>
          <w:color w:val="#000000"/>
          <w:sz w:val="17"/>
          <w:lang w:val="es-ES"/>
          <w:spacing w:val="0"/>
          <w:w w:val="100"/>
          <w:strike w:val="false"/>
          <w:vertAlign w:val="baseline"/>
          <w:rFonts w:ascii="Verdana" w:hAnsi="Verdana" w:eastAsia="Verdana"/>
        </w:rPr>
        <w:t xml:space="preserve">"el transporte gozará de la especial protección estatal y estará sometido a las condiciones y beneficios establecidos por las disposiciones reguladoras de la materia, las que se incluirán en el Plan Nacional de Desarrollo, y como servicio público continuará bajo la dirección, regulación y control del Estado, sin perjuicio de que su prestación pueda serle encomendada a los particulares."</w:t>
      </w:r>
    </w:p>
    <w:p>
      <w:pPr>
        <w:textAlignment w:val="baseline"/>
        <w:ind w:right="144" w:left="144" w:firstLine="0"/>
        <w:spacing w:before="198" w:after="0" w:line="199" w:lineRule="exact"/>
        <w:jc w:val="both"/>
        <w:rPr>
          <w:color w:val="#000000"/>
          <w:sz w:val="17"/>
          <w:lang w:val="es-ES"/>
          <w:spacing w:val="-2"/>
          <w:w w:val="100"/>
          <w:strike w:val="false"/>
          <w:vertAlign w:val="baseline"/>
          <w:rFonts w:ascii="Verdana" w:hAnsi="Verdana" w:eastAsia="Verdana"/>
        </w:rPr>
      </w:pPr>
      <w:r>
        <w:rPr>
          <w:color w:val="#000000"/>
          <w:sz w:val="17"/>
          <w:lang w:val="es-ES"/>
          <w:spacing w:val="-2"/>
          <w:w w:val="100"/>
          <w:strike w:val="false"/>
          <w:vertAlign w:val="baseline"/>
          <w:rFonts w:ascii="Verdana" w:hAnsi="Verdana" w:eastAsia="Verdana"/>
        </w:rPr>
        <w:t xml:space="preserve">Que la Ley 336 de 1996 en su articulo 5 señala </w:t>
      </w:r>
      <w:r>
        <w:rPr>
          <w:i w:val="true"/>
          <w:color w:val="#000000"/>
          <w:sz w:val="17"/>
          <w:lang w:val="es-ES"/>
          <w:spacing w:val="-2"/>
          <w:w w:val="100"/>
          <w:strike w:val="false"/>
          <w:vertAlign w:val="baseline"/>
          <w:rFonts w:ascii="Verdana" w:hAnsi="Verdana" w:eastAsia="Verdana"/>
        </w:rPr>
        <w:t xml:space="preserve">"el carácter de servicio público esencial bajo la regulación del Estado que la ley le otorga a la operación de las empresas de transporte público, implicará la prelación del interés general sobre el particular, especialmente en cuanto a la garantía de la prestación del servicio y a la protección de</w:t>
      </w:r>
    </w:p>
    <w:p>
      <w:pPr>
        <w:sectPr>
          <w:pgSz w:w="12240" w:h="15840" w:orient="portrait"/>
          <w:type w:val="nextPage"/>
          <w:textDirection w:val="lrTb"/>
          <w:pgMar w:bottom="107" w:top="1075" w:right="2132" w:left="2488" w:header="720" w:footer="720"/>
          <w:titlePg w:val="false"/>
        </w:sectPr>
      </w:pPr>
    </w:p>
    <w:p>
      <w:pPr>
        <w:textAlignment w:val="baseline"/>
        <w:ind w:right="0" w:left="0" w:firstLine="0"/>
        <w:spacing w:before="31" w:after="0" w:line="214" w:lineRule="exact"/>
        <w:jc w:val="center"/>
        <w:rPr>
          <w:b w:val="true"/>
          <w:color w:val="#000000"/>
          <w:sz w:val="18"/>
          <w:lang w:val="es-ES"/>
          <w:spacing w:val="0"/>
          <w:w w:val="100"/>
          <w:strike w:val="false"/>
          <w:vertAlign w:val="baseline"/>
          <w:rFonts w:ascii="Verdana" w:hAnsi="Verdana" w:eastAsia="Verdana"/>
        </w:rPr>
      </w:pPr>
      <w:r>
        <w:pict>
          <v:shapetype id="_x0000_t2" coordsize="21600,21600" o:spt="202" path="m,l,21600r21600,l21600,xe">
            <v:stroke joinstyle="miter"/>
            <v:path gradientshapeok="t" o:connecttype="rect"/>
          </v:shapetype>
          <v:shape id="_x0000_s1" type="#_x0000_t2" filled="f" stroked="f" style="position:absolute;width:390.45pt;height:751.2pt;z-index:-999;margin-left:119.05pt;margin-top:25.9pt;mso-wrap-distance-left:0pt;mso-wrap-distance-right:0pt;mso-position-horizontal-relative:page;mso-position-vertical-relative:page">
            <v:fill opacity="1" o:opacity2="1" recolor="f" rotate="f" type="solid"/>
            <v:textbox inset="0pt, 0pt, 0pt, 0pt">
              <w:txbxContent>
                <w:p>
                  <w:pPr>
                    <w:pBdr>
                      <w:top w:sz="4" w:space="0" w:color="#000000" w:val="single"/>
                      <w:left w:sz="4" w:space="0" w:color="#000000" w:val="single"/>
                      <w:bottom w:sz="4" w:space="0" w:color="#000000" w:val="single"/>
                      <w:right w:sz="4" w:space="0" w:color="#000000" w:val="single"/>
                    </w:pBdr>
                  </w:pPr>
                </w:p>
              </w:txbxContent>
            </v:textbox>
          </v:shape>
        </w:pict>
      </w:r>
      <w:r>
        <w:pict>
          <v:shapetype id="_x0000_t3" coordsize="21600,21600" o:spt="202" path="m,l,21600r21600,l21600,xe">
            <v:stroke joinstyle="miter"/>
            <v:path gradientshapeok="t" o:connecttype="rect"/>
          </v:shapetype>
          <v:shape id="_x0000_s2" type="#_x0000_t3" filled="f" stroked="f" style="position:absolute;width:316.05pt;height:50.15pt;z-index:-998;margin-left:138.5pt;margin-top:26.9pt;mso-wrap-distance-left:0pt;mso-wrap-distance-right:0pt;mso-position-horizontal-relative:page;mso-position-vertical-relative:page">
            <w10:wrap type="square" side="both"/>
            <v:fill opacity="1" o:opacity2="1" recolor="f" rotate="f" type="solid"/>
            <v:textbox inset="0pt, 0pt, 0pt, 0pt">
              <w:txbxContent>
                <w:p>
                  <w:pPr>
                    <w:spacing w:before="376" w:after="0" w:line="20" w:lineRule="exact"/>
                  </w:pPr>
                </w:p>
                <w:tbl>
                  <w:tblPr>
                    <w:jc w:val="left"/>
                    <w:tblLayout w:type="fixed"/>
                    <w:tblCellMar>
                      <w:left w:w="0" w:type="dxa"/>
                      <w:right w:w="0" w:type="dxa"/>
                    </w:tblCellMar>
                  </w:tblPr>
                  <w:tblGrid>
                    <w:gridCol w:w="2808"/>
                    <w:gridCol w:w="3513"/>
                  </w:tblGrid>
                  <w:tr>
                    <w:trPr>
                      <w:trHeight w:val="607" w:hRule="exact"/>
                    </w:trPr>
                    <w:tc>
                      <w:tcPr>
                        <w:gridSpan w:val="1"/>
                        <w:tcBorders>
                          <w:top w:val="none" w:sz="0" w:color="#000000"/>
                          <w:bottom w:val="none" w:sz="0" w:color="#000000"/>
                          <w:left w:val="none" w:sz="0" w:color="#000000"/>
                          <w:right w:val="none" w:sz="0" w:color="#000000"/>
                        </w:tcBorders>
                        <w:tcW w:w="2808" w:type="auto"/>
                        <w:textDirection w:val="lrTb"/>
                        <w:vAlign w:val="top"/>
                      </w:tcPr>
                      <w:p>
                        <w:pPr>
                          <w:textAlignment w:val="baseline"/>
                          <w:ind w:right="0" w:left="0"/>
                          <w:spacing w:before="16" w:after="39" w:line="240" w:lineRule="auto"/>
                          <w:jc w:val="center"/>
                        </w:pPr>
                        <w:r>
                          <w:drawing>
                            <wp:inline>
                              <wp:extent cx="1783080" cy="350520"/>
                              <wp:docPr id="1" name="pic"/>
                              <a:graphic>
                                <a:graphicData uri="http://schemas.openxmlformats.org/drawingml/2006/picture">
                                  <pic:pic>
                                    <pic:nvPicPr>
                                      <pic:cNvPr id="2" name="test1"/>
                                      <pic:cNvPicPr preferRelativeResize="false"/>
                                    </pic:nvPicPr>
                                    <pic:blipFill>
                                      <a:blip r:embed="drId3"/>
                                      <a:stretch>
                                        <a:fillRect/>
                                      </a:stretch>
                                    </pic:blipFill>
                                    <pic:spPr>
                                      <a:xfrm>
                                        <a:off x="0" y="0"/>
                                        <a:ext cx="1783080" cy="350520"/>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6321" w:type="auto"/>
                        <w:textDirection w:val="lrTb"/>
                        <w:vAlign w:val="top"/>
                      </w:tcPr>
                      <w:p>
                        <w:pPr>
                          <w:textAlignment w:val="baseline"/>
                          <w:ind w:right="5" w:left="0" w:firstLine="0"/>
                          <w:spacing w:before="0" w:after="221" w:line="375" w:lineRule="exact"/>
                          <w:jc w:val="right"/>
                          <w:rPr>
                            <w:b w:val="true"/>
                            <w:color w:val="#000000"/>
                            <w:sz w:val="33"/>
                            <w:lang w:val="es-ES"/>
                            <w:spacing w:val="6"/>
                            <w:w w:val="100"/>
                            <w:strike w:val="false"/>
                            <w:vertAlign w:val="baseline"/>
                            <w:rFonts w:ascii="Arial" w:hAnsi="Arial" w:eastAsia="Arial"/>
                          </w:rPr>
                        </w:pPr>
                        <w:r>
                          <w:rPr>
                            <w:b w:val="true"/>
                            <w:color w:val="#000000"/>
                            <w:sz w:val="33"/>
                            <w:lang w:val="es-ES"/>
                            <w:spacing w:val="6"/>
                            <w:w w:val="100"/>
                            <w:strike w:val="false"/>
                            <w:vertAlign w:val="baseline"/>
                            <w:rFonts w:ascii="Arial" w:hAnsi="Arial" w:eastAsia="Arial"/>
                          </w:rPr>
                          <w:t xml:space="preserve">ICA'w</w:t>
                        </w:r>
                      </w:p>
                    </w:tc>
                  </w:tr>
                </w:tbl>
              </w:txbxContent>
            </v:textbox>
          </v:shape>
        </w:pict>
      </w:r>
      <w:r>
        <w:rPr>
          <w:b w:val="true"/>
          <w:color w:val="#000000"/>
          <w:sz w:val="18"/>
          <w:lang w:val="es-ES"/>
          <w:spacing w:val="0"/>
          <w:w w:val="100"/>
          <w:strike w:val="false"/>
          <w:vertAlign w:val="baseline"/>
          <w:rFonts w:ascii="Verdana" w:hAnsi="Verdana" w:eastAsia="Verdana"/>
        </w:rPr>
        <w:t xml:space="preserve">RESOLUCIÓN NÚMERO </w:t>
      </w:r>
      <w:r>
        <w:rPr>
          <w:b w:val="true"/>
          <w:color w:val="#000000"/>
          <w:sz w:val="18"/>
          <w:lang w:val="es-ES"/>
          <w:spacing w:val="0"/>
          <w:w w:val="100"/>
          <w:strike w:val="false"/>
          <w:vertAlign w:val="baseline"/>
          <w:rFonts w:ascii="Verdana" w:hAnsi="Verdana" w:eastAsia="Verdana"/>
        </w:rPr>
        <w:t xml:space="preserve">20223040006915
</w:t>
        <w:br/>
      </w:r>
      <w:r>
        <w:rPr>
          <w:color w:val="#000000"/>
          <w:sz w:val="16"/>
          <w:lang w:val="es-ES"/>
          <w:spacing w:val="0"/>
          <w:w w:val="100"/>
          <w:strike w:val="false"/>
          <w:vertAlign w:val="baseline"/>
          <w:rFonts w:ascii="Verdana" w:hAnsi="Verdana" w:eastAsia="Verdana"/>
        </w:rPr>
        <w:t xml:space="preserve">de 11-02-2022</w:t>
      </w:r>
    </w:p>
    <w:tbl>
      <w:tblPr>
        <w:jc w:val="left"/>
        <w:tblLayout w:type="fixed"/>
        <w:tblCellMar>
          <w:left w:w="0" w:type="dxa"/>
          <w:right w:w="0" w:type="dxa"/>
        </w:tblCellMar>
      </w:tblPr>
      <w:tblGrid>
        <w:gridCol w:w="2595"/>
        <w:gridCol w:w="572"/>
        <w:gridCol w:w="518"/>
        <w:gridCol w:w="520"/>
        <w:gridCol w:w="161"/>
        <w:gridCol w:w="173"/>
        <w:gridCol w:w="182"/>
        <w:gridCol w:w="116"/>
        <w:gridCol w:w="261"/>
        <w:gridCol w:w="2507"/>
      </w:tblGrid>
      <w:tr>
        <w:trPr>
          <w:trHeight w:val="387" w:hRule="exact"/>
        </w:trPr>
        <w:tc>
          <w:tcPr>
            <w:gridSpan w:val="1"/>
            <w:tcBorders>
              <w:top w:val="none" w:sz="0" w:color="#000000"/>
              <w:bottom w:val="none" w:sz="0" w:color="#000000"/>
              <w:left w:val="none" w:sz="0" w:color="#000000"/>
              <w:right w:val="none" w:sz="0" w:color="#000000"/>
            </w:tcBorders>
            <w:tcW w:w="2595" w:type="auto"/>
            <w:textDirection w:val="lrTb"/>
            <w:vAlign w:val="center"/>
          </w:tcPr>
          <w:p>
            <w:pPr>
              <w:textAlignment w:val="baseline"/>
              <w:ind w:right="0" w:left="0" w:firstLine="0"/>
              <w:spacing w:before="0" w:after="13" w:line="373" w:lineRule="exact"/>
              <w:jc w:val="right"/>
              <w:rPr>
                <w:color w:val="#000000"/>
                <w:sz w:val="28"/>
                <w:lang w:val="es-ES"/>
                <w:spacing w:val="-52"/>
                <w:w w:val="100"/>
                <w:strike w:val="false"/>
                <w:vertAlign w:val="baseline"/>
                <w:rFonts w:ascii="Arial Narrow" w:hAnsi="Arial Narrow" w:eastAsia="Arial Narrow"/>
              </w:rPr>
            </w:pPr>
            <w:r>
              <w:rPr>
                <w:color w:val="#000000"/>
                <w:sz w:val="28"/>
                <w:lang w:val="es-ES"/>
                <w:spacing w:val="-52"/>
                <w:w w:val="100"/>
                <w:strike w:val="false"/>
                <w:vertAlign w:val="baseline"/>
                <w:rFonts w:ascii="Arial Narrow" w:hAnsi="Arial Narrow" w:eastAsia="Arial Narrow"/>
              </w:rPr>
              <w:t xml:space="preserve">1111</w:t>
            </w:r>
            <w:r>
              <w:rPr>
                <w:color w:val="#000000"/>
                <w:sz w:val="26"/>
                <w:lang w:val="es-ES"/>
                <w:spacing w:val="-52"/>
                <w:w w:val="100"/>
                <w:strike w:val="false"/>
                <w:vertAlign w:val="baseline"/>
                <w:rFonts w:ascii="Arial Narrow" w:hAnsi="Arial Narrow" w:eastAsia="Arial Narrow"/>
              </w:rPr>
              <w:t xml:space="preserve">1</w:t>
            </w:r>
          </w:p>
        </w:tc>
        <w:tc>
          <w:tcPr>
            <w:gridSpan w:val="1"/>
            <w:tcBorders>
              <w:top w:val="none" w:sz="0" w:color="#000000"/>
              <w:bottom w:val="none" w:sz="0" w:color="#000000"/>
              <w:left w:val="none" w:sz="0" w:color="#000000"/>
              <w:right w:val="none" w:sz="0" w:color="#000000"/>
            </w:tcBorders>
            <w:tcW w:w="3167" w:type="auto"/>
            <w:textDirection w:val="lrTb"/>
            <w:vAlign w:val="center"/>
          </w:tcPr>
          <w:p>
            <w:pPr>
              <w:textAlignment w:val="baseline"/>
              <w:ind w:right="0" w:left="0" w:firstLine="0"/>
              <w:spacing w:before="0" w:after="12" w:line="374" w:lineRule="exact"/>
              <w:jc w:val="center"/>
              <w:rPr>
                <w:color w:val="#000000"/>
                <w:sz w:val="28"/>
                <w:lang w:val="es-ES"/>
                <w:spacing w:val="-73"/>
                <w:w w:val="100"/>
                <w:strike w:val="false"/>
                <w:vertAlign w:val="baseline"/>
                <w:rFonts w:ascii="Arial Narrow" w:hAnsi="Arial Narrow" w:eastAsia="Arial Narrow"/>
              </w:rPr>
            </w:pPr>
            <w:r>
              <w:rPr>
                <w:color w:val="#000000"/>
                <w:sz w:val="28"/>
                <w:lang w:val="es-ES"/>
                <w:spacing w:val="-73"/>
                <w:w w:val="100"/>
                <w:strike w:val="false"/>
                <w:vertAlign w:val="baseline"/>
                <w:rFonts w:ascii="Arial Narrow" w:hAnsi="Arial Narrow" w:eastAsia="Arial Narrow"/>
              </w:rPr>
              <w:t xml:space="preserve">111</w:t>
            </w:r>
            <w:r>
              <w:rPr>
                <w:color w:val="#000000"/>
                <w:sz w:val="26"/>
                <w:lang w:val="es-ES"/>
                <w:spacing w:val="-73"/>
                <w:w w:val="100"/>
                <w:strike w:val="false"/>
                <w:vertAlign w:val="baseline"/>
                <w:rFonts w:ascii="Arial Narrow" w:hAnsi="Arial Narrow" w:eastAsia="Arial Narrow"/>
              </w:rPr>
              <w:t xml:space="preserve">11</w:t>
            </w:r>
            <w:r>
              <w:rPr>
                <w:color w:val="#000000"/>
                <w:sz w:val="28"/>
                <w:lang w:val="es-ES"/>
                <w:spacing w:val="-73"/>
                <w:w w:val="100"/>
                <w:strike w:val="false"/>
                <w:vertAlign w:val="baseline"/>
                <w:rFonts w:ascii="Arial Narrow" w:hAnsi="Arial Narrow" w:eastAsia="Arial Narrow"/>
              </w:rPr>
              <w:t xml:space="preserve">11111</w:t>
            </w:r>
          </w:p>
        </w:tc>
        <w:tc>
          <w:tcPr>
            <w:gridSpan w:val="1"/>
            <w:tcBorders>
              <w:top w:val="none" w:sz="0" w:color="#000000"/>
              <w:bottom w:val="none" w:sz="0" w:color="#000000"/>
              <w:left w:val="none" w:sz="0" w:color="#000000"/>
              <w:right w:val="none" w:sz="0" w:color="#000000"/>
            </w:tcBorders>
            <w:tcW w:w="3685" w:type="auto"/>
            <w:textDirection w:val="lrTb"/>
            <w:vAlign w:val="center"/>
          </w:tcPr>
          <w:p>
            <w:pPr>
              <w:textAlignment w:val="baseline"/>
              <w:ind w:right="0" w:left="0" w:firstLine="0"/>
              <w:spacing w:before="0" w:after="5" w:line="381" w:lineRule="exact"/>
              <w:jc w:val="center"/>
              <w:rPr>
                <w:color w:val="#000000"/>
                <w:sz w:val="23"/>
                <w:lang w:val="es-ES"/>
                <w:spacing w:val="-75"/>
                <w:w w:val="100"/>
                <w:strike w:val="false"/>
                <w:vertAlign w:val="baseline"/>
                <w:rFonts w:ascii="Arial" w:hAnsi="Arial" w:eastAsia="Arial"/>
              </w:rPr>
            </w:pPr>
            <w:r>
              <w:rPr>
                <w:color w:val="#000000"/>
                <w:sz w:val="23"/>
                <w:lang w:val="es-ES"/>
                <w:spacing w:val="-75"/>
                <w:w w:val="100"/>
                <w:strike w:val="false"/>
                <w:vertAlign w:val="baseline"/>
                <w:rFonts w:ascii="Arial" w:hAnsi="Arial" w:eastAsia="Arial"/>
              </w:rPr>
              <w:t xml:space="preserve">1111111</w:t>
            </w:r>
            <w:r>
              <w:rPr>
                <w:color w:val="#000000"/>
                <w:sz w:val="28"/>
                <w:lang w:val="es-ES"/>
                <w:spacing w:val="-75"/>
                <w:w w:val="100"/>
                <w:strike w:val="false"/>
                <w:vertAlign w:val="baseline"/>
                <w:rFonts w:ascii="Arial Narrow" w:hAnsi="Arial Narrow" w:eastAsia="Arial Narrow"/>
              </w:rPr>
              <w:t xml:space="preserve">11</w:t>
            </w:r>
          </w:p>
        </w:tc>
        <w:tc>
          <w:tcPr>
            <w:gridSpan w:val="1"/>
            <w:tcBorders>
              <w:top w:val="none" w:sz="0" w:color="#000000"/>
              <w:bottom w:val="none" w:sz="0" w:color="#000000"/>
              <w:left w:val="none" w:sz="0" w:color="#000000"/>
              <w:right w:val="none" w:sz="0" w:color="#000000"/>
            </w:tcBorders>
            <w:tcW w:w="4205" w:type="auto"/>
            <w:textDirection w:val="lrTb"/>
            <w:vAlign w:val="center"/>
          </w:tcPr>
          <w:p>
            <w:pPr>
              <w:textAlignment w:val="baseline"/>
              <w:ind w:right="0" w:left="0" w:firstLine="0"/>
              <w:spacing w:before="0" w:after="13" w:line="373" w:lineRule="exact"/>
              <w:jc w:val="center"/>
              <w:rPr>
                <w:color w:val="#000000"/>
                <w:sz w:val="26"/>
                <w:lang w:val="es-ES"/>
                <w:spacing w:val="-67"/>
                <w:w w:val="100"/>
                <w:strike w:val="false"/>
                <w:vertAlign w:val="baseline"/>
                <w:rFonts w:ascii="Arial Narrow" w:hAnsi="Arial Narrow" w:eastAsia="Arial Narrow"/>
              </w:rPr>
            </w:pPr>
            <w:r>
              <w:rPr>
                <w:color w:val="#000000"/>
                <w:sz w:val="26"/>
                <w:lang w:val="es-ES"/>
                <w:spacing w:val="-67"/>
                <w:w w:val="100"/>
                <w:strike w:val="false"/>
                <w:vertAlign w:val="baseline"/>
                <w:rFonts w:ascii="Arial Narrow" w:hAnsi="Arial Narrow" w:eastAsia="Arial Narrow"/>
              </w:rPr>
              <w:t xml:space="preserve">11111111</w:t>
            </w:r>
            <w:r>
              <w:rPr>
                <w:color w:val="#000000"/>
                <w:sz w:val="28"/>
                <w:lang w:val="es-ES"/>
                <w:spacing w:val="-67"/>
                <w:w w:val="100"/>
                <w:strike w:val="false"/>
                <w:vertAlign w:val="baseline"/>
                <w:rFonts w:ascii="Arial Narrow" w:hAnsi="Arial Narrow" w:eastAsia="Arial Narrow"/>
              </w:rPr>
              <w:t xml:space="preserve">1</w:t>
            </w:r>
          </w:p>
        </w:tc>
        <w:tc>
          <w:tcPr>
            <w:gridSpan w:val="1"/>
            <w:tcBorders>
              <w:top w:val="none" w:sz="0" w:color="#000000"/>
              <w:bottom w:val="none" w:sz="0" w:color="#000000"/>
              <w:left w:val="none" w:sz="0" w:color="#000000"/>
              <w:right w:val="none" w:sz="0" w:color="#000000"/>
            </w:tcBorders>
            <w:tcW w:w="4366" w:type="auto"/>
            <w:textDirection w:val="lrTb"/>
            <w:vAlign w:val="center"/>
          </w:tcPr>
          <w:p>
            <w:pPr>
              <w:textAlignment w:val="baseline"/>
              <w:ind w:right="0" w:left="0" w:firstLine="0"/>
              <w:spacing w:before="0" w:after="13" w:line="373" w:lineRule="exact"/>
              <w:jc w:val="center"/>
              <w:rPr>
                <w:color w:val="#000000"/>
                <w:sz w:val="28"/>
                <w:lang w:val="es-ES"/>
                <w:spacing w:val="-28"/>
                <w:w w:val="100"/>
                <w:strike w:val="false"/>
                <w:vertAlign w:val="baseline"/>
                <w:rFonts w:ascii="Arial Narrow" w:hAnsi="Arial Narrow" w:eastAsia="Arial Narrow"/>
              </w:rPr>
            </w:pPr>
            <w:r>
              <w:rPr>
                <w:color w:val="#000000"/>
                <w:sz w:val="28"/>
                <w:lang w:val="es-ES"/>
                <w:spacing w:val="-28"/>
                <w:w w:val="100"/>
                <w:strike w:val="false"/>
                <w:vertAlign w:val="baseline"/>
                <w:rFonts w:ascii="Arial Narrow" w:hAnsi="Arial Narrow" w:eastAsia="Arial Narrow"/>
              </w:rPr>
              <w:t xml:space="preserve">II</w:t>
            </w:r>
          </w:p>
        </w:tc>
        <w:tc>
          <w:tcPr>
            <w:gridSpan w:val="1"/>
            <w:tcBorders>
              <w:top w:val="none" w:sz="0" w:color="#000000"/>
              <w:bottom w:val="none" w:sz="0" w:color="#000000"/>
              <w:left w:val="none" w:sz="0" w:color="#000000"/>
              <w:right w:val="none" w:sz="0" w:color="#000000"/>
            </w:tcBorders>
            <w:tcW w:w="4539" w:type="auto"/>
            <w:textDirection w:val="lrTb"/>
            <w:vAlign w:val="center"/>
          </w:tcPr>
          <w:p>
            <w:pPr>
              <w:textAlignment w:val="baseline"/>
              <w:ind w:right="0" w:left="0" w:firstLine="0"/>
              <w:spacing w:before="0" w:after="13" w:line="373" w:lineRule="exact"/>
              <w:jc w:val="center"/>
              <w:rPr>
                <w:color w:val="#000000"/>
                <w:sz w:val="28"/>
                <w:lang w:val="es-ES"/>
                <w:spacing w:val="-24"/>
                <w:w w:val="100"/>
                <w:strike w:val="false"/>
                <w:vertAlign w:val="baseline"/>
                <w:rFonts w:ascii="Arial Narrow" w:hAnsi="Arial Narrow" w:eastAsia="Arial Narrow"/>
              </w:rPr>
            </w:pPr>
            <w:r>
              <w:rPr>
                <w:color w:val="#000000"/>
                <w:sz w:val="28"/>
                <w:lang w:val="es-ES"/>
                <w:spacing w:val="-24"/>
                <w:w w:val="100"/>
                <w:strike w:val="false"/>
                <w:vertAlign w:val="baseline"/>
                <w:rFonts w:ascii="Arial Narrow" w:hAnsi="Arial Narrow" w:eastAsia="Arial Narrow"/>
              </w:rPr>
              <w:t xml:space="preserve">II</w:t>
            </w:r>
          </w:p>
        </w:tc>
        <w:tc>
          <w:tcPr>
            <w:gridSpan w:val="1"/>
            <w:tcBorders>
              <w:top w:val="none" w:sz="0" w:color="#000000"/>
              <w:bottom w:val="none" w:sz="0" w:color="#000000"/>
              <w:left w:val="none" w:sz="0" w:color="#000000"/>
              <w:right w:val="none" w:sz="0" w:color="#000000"/>
            </w:tcBorders>
            <w:tcW w:w="4721" w:type="auto"/>
            <w:textDirection w:val="lrTb"/>
            <w:vAlign w:val="center"/>
          </w:tcPr>
          <w:p>
            <w:pPr>
              <w:textAlignment w:val="baseline"/>
              <w:ind w:right="0" w:left="0" w:firstLine="0"/>
              <w:spacing w:before="0" w:after="3" w:line="383" w:lineRule="exact"/>
              <w:jc w:val="center"/>
              <w:rPr>
                <w:color w:val="#000000"/>
                <w:sz w:val="26"/>
                <w:lang w:val="es-ES"/>
                <w:spacing w:val="-73"/>
                <w:w w:val="100"/>
                <w:strike w:val="false"/>
                <w:vertAlign w:val="baseline"/>
                <w:rFonts w:ascii="Arial Narrow" w:hAnsi="Arial Narrow" w:eastAsia="Arial Narrow"/>
              </w:rPr>
            </w:pPr>
            <w:r>
              <w:rPr>
                <w:color w:val="#000000"/>
                <w:sz w:val="26"/>
                <w:lang w:val="es-ES"/>
                <w:spacing w:val="-73"/>
                <w:w w:val="100"/>
                <w:strike w:val="false"/>
                <w:vertAlign w:val="baseline"/>
                <w:rFonts w:ascii="Arial Narrow" w:hAnsi="Arial Narrow" w:eastAsia="Arial Narrow"/>
              </w:rPr>
              <w:t xml:space="preserve">111</w:t>
            </w:r>
          </w:p>
        </w:tc>
        <w:tc>
          <w:tcPr>
            <w:gridSpan w:val="1"/>
            <w:tcBorders>
              <w:top w:val="none" w:sz="0" w:color="#000000"/>
              <w:bottom w:val="none" w:sz="0" w:color="#000000"/>
              <w:left w:val="none" w:sz="0" w:color="#000000"/>
              <w:right w:val="none" w:sz="0" w:color="#000000"/>
            </w:tcBorders>
            <w:tcW w:w="4837" w:type="auto"/>
            <w:textDirection w:val="lrTb"/>
            <w:vAlign w:val="center"/>
          </w:tcPr>
          <w:p>
            <w:pPr>
              <w:textAlignment w:val="baseline"/>
              <w:ind w:right="0" w:left="0" w:firstLine="0"/>
              <w:spacing w:before="0" w:after="0" w:line="386" w:lineRule="exact"/>
              <w:jc w:val="center"/>
              <w:rPr>
                <w:color w:val="#000000"/>
                <w:sz w:val="28"/>
                <w:lang w:val="es-ES"/>
                <w:spacing w:val="-87"/>
                <w:w w:val="100"/>
                <w:strike w:val="false"/>
                <w:vertAlign w:val="baseline"/>
                <w:rFonts w:ascii="Arial Narrow" w:hAnsi="Arial Narrow" w:eastAsia="Arial Narrow"/>
              </w:rPr>
            </w:pPr>
            <w:r>
              <w:rPr>
                <w:color w:val="#000000"/>
                <w:sz w:val="28"/>
                <w:lang w:val="es-ES"/>
                <w:spacing w:val="-87"/>
                <w:w w:val="100"/>
                <w:strike w:val="false"/>
                <w:vertAlign w:val="baseline"/>
                <w:rFonts w:ascii="Arial Narrow" w:hAnsi="Arial Narrow" w:eastAsia="Arial Narrow"/>
              </w:rPr>
              <w:t xml:space="preserve">11</w:t>
            </w:r>
          </w:p>
        </w:tc>
        <w:tc>
          <w:tcPr>
            <w:gridSpan w:val="1"/>
            <w:tcBorders>
              <w:top w:val="none" w:sz="0" w:color="#000000"/>
              <w:bottom w:val="none" w:sz="0" w:color="#000000"/>
              <w:left w:val="none" w:sz="0" w:color="#000000"/>
              <w:right w:val="none" w:sz="0" w:color="#000000"/>
            </w:tcBorders>
            <w:tcW w:w="5098" w:type="auto"/>
            <w:textDirection w:val="lrTb"/>
            <w:vAlign w:val="center"/>
          </w:tcPr>
          <w:p>
            <w:pPr>
              <w:textAlignment w:val="baseline"/>
              <w:ind w:right="0" w:left="0" w:firstLine="0"/>
              <w:spacing w:before="0" w:after="13" w:line="373" w:lineRule="exact"/>
              <w:jc w:val="center"/>
              <w:rPr>
                <w:color w:val="#000000"/>
                <w:sz w:val="28"/>
                <w:lang w:val="es-ES"/>
                <w:spacing w:val="-74"/>
                <w:w w:val="100"/>
                <w:strike w:val="false"/>
                <w:vertAlign w:val="baseline"/>
                <w:rFonts w:ascii="Arial Narrow" w:hAnsi="Arial Narrow" w:eastAsia="Arial Narrow"/>
              </w:rPr>
            </w:pPr>
            <w:r>
              <w:rPr>
                <w:color w:val="#000000"/>
                <w:sz w:val="28"/>
                <w:lang w:val="es-ES"/>
                <w:spacing w:val="-74"/>
                <w:w w:val="100"/>
                <w:strike w:val="false"/>
                <w:vertAlign w:val="baseline"/>
                <w:rFonts w:ascii="Arial Narrow" w:hAnsi="Arial Narrow" w:eastAsia="Arial Narrow"/>
              </w:rPr>
              <w:t xml:space="preserve">1111</w:t>
            </w:r>
          </w:p>
        </w:tc>
        <w:tc>
          <w:tcPr>
            <w:gridSpan w:val="1"/>
            <w:tcBorders>
              <w:top w:val="none" w:sz="0" w:color="#000000"/>
              <w:bottom w:val="none" w:sz="0" w:color="#000000"/>
              <w:left w:val="none" w:sz="0" w:color="#000000"/>
              <w:right w:val="none" w:sz="0" w:color="#000000"/>
            </w:tcBorders>
            <w:tcW w:w="7605" w:type="auto"/>
            <w:textDirection w:val="lrTb"/>
            <w:vAlign w:val="center"/>
          </w:tcPr>
          <w:p>
            <w:pPr>
              <w:textAlignment w:val="baseline"/>
              <w:ind w:right="2232" w:left="0" w:firstLine="0"/>
              <w:spacing w:before="0" w:after="13" w:line="373" w:lineRule="exact"/>
              <w:jc w:val="right"/>
              <w:rPr>
                <w:color w:val="#000000"/>
                <w:sz w:val="28"/>
                <w:lang w:val="es-ES"/>
                <w:spacing w:val="-71"/>
                <w:w w:val="100"/>
                <w:strike w:val="false"/>
                <w:vertAlign w:val="baseline"/>
                <w:rFonts w:ascii="Arial Narrow" w:hAnsi="Arial Narrow" w:eastAsia="Arial Narrow"/>
              </w:rPr>
            </w:pPr>
            <w:r>
              <w:rPr>
                <w:color w:val="#000000"/>
                <w:sz w:val="28"/>
                <w:lang w:val="es-ES"/>
                <w:spacing w:val="-71"/>
                <w:w w:val="100"/>
                <w:strike w:val="false"/>
                <w:vertAlign w:val="baseline"/>
                <w:rFonts w:ascii="Arial Narrow" w:hAnsi="Arial Narrow" w:eastAsia="Arial Narrow"/>
              </w:rPr>
              <w:t xml:space="preserve">1111</w:t>
            </w:r>
          </w:p>
        </w:tc>
      </w:tr>
    </w:tbl>
    <w:p>
      <w:pPr>
        <w:textAlignment w:val="baseline"/>
        <w:ind w:right="0" w:left="0" w:firstLine="0"/>
        <w:spacing w:before="170" w:after="0" w:line="198" w:lineRule="exact"/>
        <w:jc w:val="center"/>
        <w:rPr>
          <w:i w:val="true"/>
          <w:color w:val="#000000"/>
          <w:sz w:val="16"/>
          <w:lang w:val="es-ES"/>
          <w:spacing w:val="0"/>
          <w:w w:val="100"/>
          <w:strike w:val="false"/>
          <w:vertAlign w:val="baseline"/>
          <w:rFonts w:ascii="Verdana" w:hAnsi="Verdana" w:eastAsia="Verdana"/>
        </w:rPr>
      </w:pPr>
      <w:r>
        <w:rPr>
          <w:i w:val="true"/>
          <w:color w:val="#000000"/>
          <w:sz w:val="16"/>
          <w:lang w:val="es-ES"/>
          <w:spacing w:val="0"/>
          <w:w w:val="100"/>
          <w:strike w:val="false"/>
          <w:vertAlign w:val="baseline"/>
          <w:rFonts w:ascii="Verdana" w:hAnsi="Verdana" w:eastAsia="Verdana"/>
        </w:rPr>
        <w:t xml:space="preserve">"Por la cual se adopta el Manual de Procedimientos para el Transporte, manejo y
</w:t>
        <w:br/>
      </w:r>
      <w:r>
        <w:rPr>
          <w:i w:val="true"/>
          <w:color w:val="#000000"/>
          <w:sz w:val="16"/>
          <w:lang w:val="es-ES"/>
          <w:spacing w:val="0"/>
          <w:w w:val="100"/>
          <w:strike w:val="false"/>
          <w:vertAlign w:val="baseline"/>
          <w:rFonts w:ascii="Verdana" w:hAnsi="Verdana" w:eastAsia="Verdana"/>
        </w:rPr>
        <w:t xml:space="preserve">movilización de Animales en Pie y se dictan otras disposiciones"</w:t>
      </w:r>
    </w:p>
    <w:p>
      <w:pPr>
        <w:textAlignment w:val="baseline"/>
        <w:ind w:right="144" w:left="144" w:firstLine="0"/>
        <w:spacing w:before="213" w:after="0" w:line="198" w:lineRule="exact"/>
        <w:jc w:val="both"/>
        <w:rPr>
          <w:i w:val="true"/>
          <w:color w:val="#000000"/>
          <w:sz w:val="16"/>
          <w:lang w:val="es-ES"/>
          <w:spacing w:val="3"/>
          <w:w w:val="100"/>
          <w:strike w:val="false"/>
          <w:vertAlign w:val="baseline"/>
          <w:rFonts w:ascii="Verdana" w:hAnsi="Verdana" w:eastAsia="Verdana"/>
        </w:rPr>
      </w:pPr>
      <w:r>
        <w:rPr>
          <w:i w:val="true"/>
          <w:color w:val="#000000"/>
          <w:sz w:val="16"/>
          <w:lang w:val="es-ES"/>
          <w:spacing w:val="3"/>
          <w:w w:val="100"/>
          <w:strike w:val="false"/>
          <w:vertAlign w:val="baseline"/>
          <w:rFonts w:ascii="Verdana" w:hAnsi="Verdana" w:eastAsia="Verdana"/>
        </w:rPr>
        <w:t xml:space="preserve">los usuarios, conforme a los derechos y obligaciones que señale el Reglamento para cada Modo." </w:t>
      </w:r>
      <w:r>
        <w:rPr>
          <w:color w:val="#000000"/>
          <w:sz w:val="16"/>
          <w:lang w:val="es-ES"/>
          <w:spacing w:val="3"/>
          <w:w w:val="100"/>
          <w:strike w:val="false"/>
          <w:vertAlign w:val="baseline"/>
          <w:rFonts w:ascii="Verdana" w:hAnsi="Verdana" w:eastAsia="Verdana"/>
        </w:rPr>
        <w:t xml:space="preserve">Adicionalmente dispone que </w:t>
      </w:r>
      <w:r>
        <w:rPr>
          <w:i w:val="true"/>
          <w:color w:val="#000000"/>
          <w:sz w:val="16"/>
          <w:lang w:val="es-ES"/>
          <w:spacing w:val="3"/>
          <w:w w:val="100"/>
          <w:strike w:val="false"/>
          <w:vertAlign w:val="baseline"/>
          <w:rFonts w:ascii="Verdana" w:hAnsi="Verdana" w:eastAsia="Verdana"/>
        </w:rPr>
        <w:t xml:space="preserve">"el servicio privado de transporte es aquel que tiende a satisfacer necesidades de movilización de personas o cosas, dentro del ámbito de las actividades exclusivas de las personas naturales y/o jurídicas. En tal caso sus equipos propios deberán cumplir con la normatividad establecida por el Ministerio de Transporte."</w:t>
      </w:r>
    </w:p>
    <w:p>
      <w:pPr>
        <w:textAlignment w:val="baseline"/>
        <w:ind w:right="144" w:left="144" w:firstLine="0"/>
        <w:spacing w:before="175" w:after="0" w:line="197" w:lineRule="exact"/>
        <w:jc w:val="both"/>
        <w:rPr>
          <w:color w:val="#000000"/>
          <w:sz w:val="16"/>
          <w:lang w:val="es-ES"/>
          <w:spacing w:val="3"/>
          <w:w w:val="100"/>
          <w:strike w:val="false"/>
          <w:vertAlign w:val="baseline"/>
          <w:rFonts w:ascii="Verdana" w:hAnsi="Verdana" w:eastAsia="Verdana"/>
        </w:rPr>
      </w:pPr>
      <w:r>
        <w:rPr>
          <w:color w:val="#000000"/>
          <w:sz w:val="16"/>
          <w:lang w:val="es-ES"/>
          <w:spacing w:val="3"/>
          <w:w w:val="100"/>
          <w:strike w:val="false"/>
          <w:vertAlign w:val="baseline"/>
          <w:rFonts w:ascii="Verdana" w:hAnsi="Verdana" w:eastAsia="Verdana"/>
        </w:rPr>
        <w:t xml:space="preserve">Que a través de la Ley 1242 de 2008, se expidió el Código Nacional de Navegación y Actividades Portuarias Fluviales, el cual dispone en su artículo 1° que, tiene como objetivo de interés público proteger la vida y el bienestar de todos los usuarios del modo fluvial, promover la seguridad en el transporte fluvial y en las actividades de navegación y operación portuaria fluvial, resguardar el medio ambiente de los daños que la navegación y el transporte fluvial le puedan ocasionar, desarrollar una normatividad que fomente el uso del modo de transporte fluvial, procurando su viabilidad como actividad comercial.</w:t>
      </w:r>
    </w:p>
    <w:p>
      <w:pPr>
        <w:textAlignment w:val="baseline"/>
        <w:ind w:right="144" w:left="144" w:firstLine="0"/>
        <w:spacing w:before="197" w:after="0" w:line="197"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Que la Ley 1774 del 2016 </w:t>
      </w:r>
      <w:r>
        <w:rPr>
          <w:i w:val="true"/>
          <w:color w:val="#000000"/>
          <w:sz w:val="16"/>
          <w:lang w:val="es-ES"/>
          <w:spacing w:val="0"/>
          <w:w w:val="100"/>
          <w:strike w:val="false"/>
          <w:vertAlign w:val="baseline"/>
          <w:rFonts w:ascii="Verdana" w:hAnsi="Verdana" w:eastAsia="Verdana"/>
        </w:rPr>
        <w:t xml:space="preserve">"Por medio de la cual se modifican el Código Civil, la Ley 84 de 1989, el Código Penal, el Código de Procedimiento Penal y se dictan otras disposiciones", </w:t>
      </w:r>
      <w:r>
        <w:rPr>
          <w:color w:val="#000000"/>
          <w:sz w:val="16"/>
          <w:lang w:val="es-ES"/>
          <w:spacing w:val="0"/>
          <w:w w:val="100"/>
          <w:strike w:val="false"/>
          <w:vertAlign w:val="baseline"/>
          <w:rFonts w:ascii="Verdana" w:hAnsi="Verdana" w:eastAsia="Verdana"/>
        </w:rPr>
        <w:t xml:space="preserve">reconoció que los animales son seres sintientes, no son cosas y que deben recibir especial protección contra el sufrimiento y el dolor, en especial el causado directa o indirectamente por los humanos.</w:t>
      </w:r>
    </w:p>
    <w:p>
      <w:pPr>
        <w:textAlignment w:val="baseline"/>
        <w:ind w:right="144" w:left="144" w:firstLine="0"/>
        <w:spacing w:before="186" w:after="0" w:line="197"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Que el artículo 3 de la misma Ley, dispone que en el cuidado de los animales el responsable o tenedor de los animales asegurará como mínimo que no sufran hambre ni sed, que no sufran injustificadamente malestar físico ni dolor, que no le sean provocadas enfermedades por negligencia o descuido, que no sean sometidos a condiciones de miedo ni estrés y que puedan manifestar su comportamiento natural.</w:t>
      </w:r>
    </w:p>
    <w:p>
      <w:pPr>
        <w:textAlignment w:val="baseline"/>
        <w:ind w:right="144" w:left="144" w:firstLine="0"/>
        <w:spacing w:before="193" w:after="0" w:line="197" w:lineRule="exact"/>
        <w:jc w:val="both"/>
        <w:rPr>
          <w:color w:val="#000000"/>
          <w:sz w:val="16"/>
          <w:lang w:val="es-ES"/>
          <w:spacing w:val="3"/>
          <w:w w:val="100"/>
          <w:strike w:val="false"/>
          <w:vertAlign w:val="baseline"/>
          <w:rFonts w:ascii="Verdana" w:hAnsi="Verdana" w:eastAsia="Verdana"/>
        </w:rPr>
      </w:pPr>
      <w:r>
        <w:rPr>
          <w:color w:val="#000000"/>
          <w:sz w:val="16"/>
          <w:lang w:val="es-ES"/>
          <w:spacing w:val="3"/>
          <w:w w:val="100"/>
          <w:strike w:val="false"/>
          <w:vertAlign w:val="baseline"/>
          <w:rFonts w:ascii="Verdana" w:hAnsi="Verdana" w:eastAsia="Verdana"/>
        </w:rPr>
        <w:t xml:space="preserve">Que según el artículo 5 del Decreto 4765 de </w:t>
      </w:r>
      <w:r>
        <w:rPr>
          <w:i w:val="true"/>
          <w:color w:val="#000000"/>
          <w:sz w:val="16"/>
          <w:lang w:val="es-ES"/>
          <w:spacing w:val="3"/>
          <w:w w:val="100"/>
          <w:strike w:val="false"/>
          <w:vertAlign w:val="baseline"/>
          <w:rFonts w:ascii="Verdana" w:hAnsi="Verdana" w:eastAsia="Verdana"/>
        </w:rPr>
        <w:t xml:space="preserve">2008 "Por el cual se modifica la estructura del Instituto Colombiano Agropecuario, ICA, y se dictan otras disposiciones" </w:t>
      </w:r>
      <w:r>
        <w:rPr>
          <w:color w:val="#000000"/>
          <w:sz w:val="16"/>
          <w:lang w:val="es-ES"/>
          <w:spacing w:val="3"/>
          <w:w w:val="100"/>
          <w:strike w:val="false"/>
          <w:vertAlign w:val="baseline"/>
          <w:rFonts w:ascii="Verdana" w:hAnsi="Verdana" w:eastAsia="Verdana"/>
        </w:rPr>
        <w:t xml:space="preserve">modificado por el articulo 1 del Decreto 3761 de 2009, el Instituto Colombiano Agropecuario - ICA, tiene dentro de sus objetivos contribuir al desarrollo sostenido del sector agropecuario, pesquero y acuícola, mediante la prevención, vigilancia y control de los riesgos sanitarios, biológicos y químicos para las especies animales y vegetales, con el fin de proteger la salud de las personas, los animales y las plantas y asegurar las condiciones del comercio.</w:t>
      </w:r>
    </w:p>
    <w:p>
      <w:pPr>
        <w:textAlignment w:val="baseline"/>
        <w:ind w:right="144" w:left="144" w:firstLine="0"/>
        <w:spacing w:before="202" w:after="0" w:line="197" w:lineRule="exact"/>
        <w:jc w:val="both"/>
        <w:rPr>
          <w:color w:val="#000000"/>
          <w:sz w:val="16"/>
          <w:lang w:val="es-ES"/>
          <w:spacing w:val="3"/>
          <w:w w:val="100"/>
          <w:strike w:val="false"/>
          <w:vertAlign w:val="baseline"/>
          <w:rFonts w:ascii="Verdana" w:hAnsi="Verdana" w:eastAsia="Verdana"/>
        </w:rPr>
      </w:pPr>
      <w:r>
        <w:rPr>
          <w:color w:val="#000000"/>
          <w:sz w:val="16"/>
          <w:lang w:val="es-ES"/>
          <w:spacing w:val="3"/>
          <w:w w:val="100"/>
          <w:strike w:val="false"/>
          <w:vertAlign w:val="baseline"/>
          <w:rFonts w:ascii="Verdana" w:hAnsi="Verdana" w:eastAsia="Verdana"/>
        </w:rPr>
        <w:t xml:space="preserve">Que adicionalmente, en virtud de lo establecido en el numeral 6 del artículo 6 y en el numeral 23 del artículo 12 del Decreto 4765 de 2008, modificado por el artículo 4 del Decreto 3761 del 2009, son funciones del Instituto Colombiano Agropecuario - ICA, adoptar las medidas sanitarias y fitosanitarias que sean necesarias para hacer efectivo el control de la sanidad animal y vegetal y la prevención de riesgos biológicos y químicos, y es función de la Gerencia General del Instituto Colombiano Agropecuario </w:t>
        <w:softHyphen/>
      </w:r>
      <w:r>
        <w:rPr>
          <w:color w:val="#000000"/>
          <w:sz w:val="16"/>
          <w:lang w:val="es-ES"/>
          <w:spacing w:val="3"/>
          <w:w w:val="100"/>
          <w:strike w:val="false"/>
          <w:vertAlign w:val="baseline"/>
          <w:rFonts w:ascii="Verdana" w:hAnsi="Verdana" w:eastAsia="Verdana"/>
        </w:rPr>
        <w:t xml:space="preserve">ICA, expedir las medidas regulatorias en materia sanitarias y fitosanitarias requeridas para proteger la sanidad animal y la inocuidad de sus productos en la producción primaria.</w:t>
      </w:r>
    </w:p>
    <w:p>
      <w:pPr>
        <w:textAlignment w:val="baseline"/>
        <w:ind w:right="144" w:left="144" w:firstLine="0"/>
        <w:spacing w:before="0" w:after="0" w:line="197" w:lineRule="exact"/>
        <w:jc w:val="both"/>
        <w:rPr>
          <w:color w:val="#000000"/>
          <w:sz w:val="16"/>
          <w:lang w:val="es-ES"/>
          <w:spacing w:val="3"/>
          <w:w w:val="100"/>
          <w:strike w:val="false"/>
          <w:vertAlign w:val="baseline"/>
          <w:rFonts w:ascii="Verdana" w:hAnsi="Verdana" w:eastAsia="Verdana"/>
        </w:rPr>
      </w:pPr>
      <w:r>
        <w:rPr>
          <w:color w:val="#000000"/>
          <w:sz w:val="16"/>
          <w:lang w:val="es-ES"/>
          <w:spacing w:val="3"/>
          <w:w w:val="100"/>
          <w:strike w:val="false"/>
          <w:vertAlign w:val="baseline"/>
          <w:rFonts w:ascii="Verdana" w:hAnsi="Verdana" w:eastAsia="Verdana"/>
        </w:rPr>
        <w:t xml:space="preserve">Que el Decreto 1079 de 2015 </w:t>
      </w:r>
      <w:r>
        <w:rPr>
          <w:i w:val="true"/>
          <w:color w:val="#000000"/>
          <w:sz w:val="16"/>
          <w:lang w:val="es-ES"/>
          <w:spacing w:val="3"/>
          <w:w w:val="100"/>
          <w:strike w:val="false"/>
          <w:vertAlign w:val="baseline"/>
          <w:rFonts w:ascii="Verdana" w:hAnsi="Verdana" w:eastAsia="Verdana"/>
        </w:rPr>
        <w:t xml:space="preserve">"Único Reglamentario del Sector Transporte" </w:t>
      </w:r>
      <w:r>
        <w:rPr>
          <w:color w:val="#000000"/>
          <w:sz w:val="16"/>
          <w:lang w:val="es-ES"/>
          <w:spacing w:val="3"/>
          <w:w w:val="100"/>
          <w:strike w:val="false"/>
          <w:vertAlign w:val="baseline"/>
          <w:rFonts w:ascii="Verdana" w:hAnsi="Verdana" w:eastAsia="Verdana"/>
        </w:rPr>
        <w:t xml:space="preserve">en el capítulo 7 título 1 de la parte 2 del libro 2, establece las condiciones y los requisitos de habilitación para la prestación del servicio público de transporte terrestre automotor de carga.</w:t>
      </w:r>
    </w:p>
    <w:p>
      <w:pPr>
        <w:textAlignment w:val="baseline"/>
        <w:ind w:right="144" w:left="144" w:firstLine="0"/>
        <w:spacing w:before="175" w:after="0" w:line="204" w:lineRule="exact"/>
        <w:jc w:val="both"/>
        <w:rPr>
          <w:color w:val="#000000"/>
          <w:sz w:val="16"/>
          <w:lang w:val="es-ES"/>
          <w:spacing w:val="2"/>
          <w:w w:val="100"/>
          <w:strike w:val="false"/>
          <w:vertAlign w:val="baseline"/>
          <w:rFonts w:ascii="Verdana" w:hAnsi="Verdana" w:eastAsia="Verdana"/>
        </w:rPr>
      </w:pPr>
      <w:r>
        <w:rPr>
          <w:color w:val="#000000"/>
          <w:sz w:val="16"/>
          <w:lang w:val="es-ES"/>
          <w:spacing w:val="2"/>
          <w:w w:val="100"/>
          <w:strike w:val="false"/>
          <w:vertAlign w:val="baseline"/>
          <w:rFonts w:ascii="Verdana" w:hAnsi="Verdana" w:eastAsia="Verdana"/>
        </w:rPr>
        <w:t xml:space="preserve">Que, además, el citado Decreto en el capítulo 2 título 2 de la parte 2 del libro 2, reglamenta la habilitación y las condiciones de prestación del servicio público de transporte fluvial.</w:t>
      </w:r>
    </w:p>
    <w:p>
      <w:pPr>
        <w:textAlignment w:val="baseline"/>
        <w:ind w:right="144" w:left="144" w:firstLine="0"/>
        <w:spacing w:before="206" w:after="0" w:line="197"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Que Colombia hace parte de la Organización Mundial de Sanidad Animal — 01E, organización internacional de referencia en materia de sanidad y bienestar animal, que</w:t>
      </w:r>
    </w:p>
    <w:p>
      <w:pPr>
        <w:sectPr>
          <w:pgSz w:w="12240" w:h="15840" w:orient="portrait"/>
          <w:type w:val="nextPage"/>
          <w:textDirection w:val="lrTb"/>
          <w:pgMar w:bottom="119" w:top="1541" w:right="2152" w:left="2483" w:header="720" w:footer="720"/>
          <w:titlePg w:val="false"/>
        </w:sectPr>
      </w:pPr>
    </w:p>
    <w:p>
      <w:pPr>
        <w:spacing w:before="397" w:after="0" w:line="20" w:lineRule="exact"/>
      </w:pPr>
    </w:p>
    <w:tbl>
      <w:tblPr>
        <w:jc w:val="left"/>
        <w:tblLayout w:type="fixed"/>
        <w:tblCellMar>
          <w:left w:w="0" w:type="dxa"/>
          <w:right w:w="0" w:type="dxa"/>
        </w:tblCellMar>
      </w:tblPr>
      <w:tblGrid>
        <w:gridCol w:w="1875"/>
        <w:gridCol w:w="1200"/>
        <w:gridCol w:w="4501"/>
      </w:tblGrid>
      <w:tr>
        <w:trPr>
          <w:trHeight w:val="547" w:hRule="exact"/>
        </w:trPr>
        <w:tc>
          <w:tcPr>
            <w:gridSpan w:val="1"/>
            <w:tcBorders>
              <w:top w:val="none" w:sz="0" w:color="#000000"/>
              <w:bottom w:val="none" w:sz="0" w:color="#000000"/>
              <w:left w:val="none" w:sz="0" w:color="#000000"/>
              <w:right w:val="none" w:sz="0" w:color="#000000"/>
            </w:tcBorders>
            <w:tcW w:w="1875" w:type="auto"/>
            <w:textDirection w:val="lrTb"/>
            <w:vAlign w:val="center"/>
            <w:shd w:val="clear" w:color="#000000" w:fill="#000000"/>
          </w:tcPr>
          <w:p>
            <w:pPr>
              <w:textAlignment w:val="baseline"/>
              <w:ind w:right="0" w:left="828" w:firstLine="0"/>
              <w:spacing w:before="172" w:after="81" w:line="142" w:lineRule="exact"/>
              <w:jc w:val="left"/>
              <w:rPr>
                <w:b w:val="true"/>
                <w:color w:val="#FFFFFF"/>
                <w:sz w:val="16"/>
                <w:lang w:val="es-ES"/>
                <w:spacing w:val="-19"/>
                <w:w w:val="100"/>
                <w:strike w:val="false"/>
                <w:vertAlign w:val="baseline"/>
                <w:rFonts w:ascii="Verdana" w:hAnsi="Verdana" w:eastAsia="Verdana"/>
              </w:rPr>
            </w:pPr>
            <w:r>
              <w:rPr>
                <w:b w:val="true"/>
                <w:color w:val="#FFFFFF"/>
                <w:sz w:val="16"/>
                <w:lang w:val="es-ES"/>
                <w:spacing w:val="-19"/>
                <w:w w:val="100"/>
                <w:strike w:val="false"/>
                <w:vertAlign w:val="baseline"/>
                <w:rFonts w:ascii="Verdana" w:hAnsi="Verdana" w:eastAsia="Verdana"/>
              </w:rPr>
              <w:t xml:space="preserve">La movilidad es de todos</w:t>
            </w:r>
          </w:p>
        </w:tc>
        <w:tc>
          <w:tcPr>
            <w:gridSpan w:val="1"/>
            <w:tcBorders>
              <w:top w:val="none" w:sz="0" w:color="#000000"/>
              <w:bottom w:val="0" w:sz="0" w:color="#000000"/>
              <w:left w:val="none" w:sz="0" w:color="#000000"/>
              <w:right w:val="none" w:sz="0" w:color="#000000"/>
            </w:tcBorders>
            <w:tcW w:w="3075" w:type="auto"/>
            <w:textDirection w:val="lrTb"/>
            <w:vAlign w:val="top"/>
            <w:vMerge w:val="restart"/>
          </w:tcPr>
          <w:p>
            <w:pPr>
              <w:textAlignment w:val="baseline"/>
              <w:ind w:right="0" w:left="5"/>
              <w:spacing w:before="0" w:after="0" w:line="240" w:lineRule="auto"/>
              <w:jc w:val="center"/>
            </w:pPr>
            <w:r>
              <w:drawing>
                <wp:inline>
                  <wp:extent cx="758825" cy="350520"/>
                  <wp:docPr id="3" name="pic"/>
                  <a:graphic>
                    <a:graphicData uri="http://schemas.openxmlformats.org/drawingml/2006/picture">
                      <pic:pic>
                        <pic:nvPicPr>
                          <pic:cNvPr id="4" name="test1"/>
                          <pic:cNvPicPr preferRelativeResize="false"/>
                        </pic:nvPicPr>
                        <pic:blipFill>
                          <a:blip r:embed="drId4"/>
                          <a:stretch>
                            <a:fillRect/>
                          </a:stretch>
                        </pic:blipFill>
                        <pic:spPr>
                          <a:xfrm>
                            <a:off x="0" y="0"/>
                            <a:ext cx="758825" cy="350520"/>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7576" w:type="auto"/>
            <w:textDirection w:val="lrTb"/>
            <w:vAlign w:val="top"/>
          </w:tcPr>
          <w:p>
            <w:pPr>
              <w:textAlignment w:val="baseline"/>
              <w:ind w:right="1224" w:left="0" w:firstLine="0"/>
              <w:spacing w:before="0" w:after="162" w:line="375" w:lineRule="exact"/>
              <w:jc w:val="right"/>
              <w:rPr>
                <w:b w:val="true"/>
                <w:color w:val="#000000"/>
                <w:sz w:val="31"/>
                <w:lang w:val="es-ES"/>
                <w:spacing w:val="15"/>
                <w:w w:val="100"/>
                <w:strike w:val="false"/>
                <w:vertAlign w:val="baseline"/>
                <w:rFonts w:ascii="Verdana" w:hAnsi="Verdana" w:eastAsia="Verdana"/>
              </w:rPr>
            </w:pPr>
            <w:r>
              <w:rPr>
                <w:b w:val="true"/>
                <w:color w:val="#000000"/>
                <w:sz w:val="31"/>
                <w:lang w:val="es-ES"/>
                <w:spacing w:val="15"/>
                <w:w w:val="100"/>
                <w:strike w:val="false"/>
                <w:vertAlign w:val="baseline"/>
                <w:rFonts w:ascii="Verdana" w:hAnsi="Verdana" w:eastAsia="Verdana"/>
              </w:rPr>
              <w:t xml:space="preserve">ICA</w:t>
            </w:r>
            <w:r>
              <w:rPr>
                <w:color w:val="#000000"/>
                <w:sz w:val="22"/>
                <w:lang w:val="es-ES"/>
                <w:spacing w:val="15"/>
                <w:w w:val="100"/>
                <w:strike w:val="false"/>
                <w:vertAlign w:val="baseline"/>
                <w:rFonts w:ascii="Arial" w:hAnsi="Arial" w:eastAsia="Arial"/>
              </w:rPr>
              <w:t xml:space="preserve">'</w:t>
            </w:r>
          </w:p>
        </w:tc>
      </w:tr>
      <w:tr>
        <w:trPr>
          <w:trHeight w:val="14" w:hRule="exact"/>
        </w:trPr>
        <w:tc>
          <w:tcPr>
            <w:gridSpan w:val="1"/>
            <w:tcBorders>
              <w:top w:val="none" w:sz="0" w:color="#000000"/>
              <w:bottom w:val="none" w:sz="0" w:color="#000000"/>
              <w:left w:val="none" w:sz="0" w:color="#000000"/>
              <w:right w:val="none" w:sz="0" w:color="#000000"/>
            </w:tcBorders>
            <w:tcW w:w="1875" w:type="auto"/>
            <w:textDirection w:val="lrTb"/>
            <w:vAlign w:val="top"/>
          </w:tcPr>
          <w:p/>
        </w:tc>
        <w:tc>
          <w:tcPr>
            <w:gridSpan w:val="1"/>
            <w:tcBorders>
              <w:top w:val="0" w:sz="0" w:color="#000000"/>
              <w:bottom w:val="none" w:sz="0" w:color="#000000"/>
              <w:left w:val="none" w:sz="0" w:color="#000000"/>
              <w:right w:val="none" w:sz="0" w:color="#000000"/>
            </w:tcBorders>
            <w:tcW w:w="3075" w:type="auto"/>
            <w:textDirection w:val="lrTb"/>
            <w:vAlign w:val="top"/>
            <w:vMerge w:val="continue"/>
          </w:tcPr>
          <w:p/>
        </w:tc>
        <w:tc>
          <w:tcPr>
            <w:gridSpan w:val="1"/>
            <w:tcBorders>
              <w:top w:val="none" w:sz="0" w:color="#000000"/>
              <w:bottom w:val="none" w:sz="0" w:color="#000000"/>
              <w:left w:val="none" w:sz="0" w:color="#000000"/>
              <w:right w:val="none" w:sz="0" w:color="#000000"/>
            </w:tcBorders>
            <w:tcW w:w="7576" w:type="auto"/>
            <w:textDirection w:val="lrTb"/>
            <w:vAlign w:val="top"/>
          </w:tcPr>
          <w:p/>
        </w:tc>
      </w:tr>
    </w:tbl>
    <w:p>
      <w:pPr>
        <w:textAlignment w:val="baseline"/>
        <w:ind w:right="0" w:left="0" w:firstLine="0"/>
        <w:spacing w:before="52" w:after="0" w:line="247" w:lineRule="exact"/>
        <w:jc w:val="center"/>
        <w:rPr>
          <w:b w:val="true"/>
          <w:color w:val="#000000"/>
          <w:sz w:val="19"/>
          <w:lang w:val="es-ES"/>
          <w:spacing w:val="17"/>
          <w:w w:val="100"/>
          <w:strike w:val="false"/>
          <w:vertAlign w:val="baseline"/>
          <w:rFonts w:ascii="Arial Narrow" w:hAnsi="Arial Narrow" w:eastAsia="Arial Narrow"/>
        </w:rPr>
      </w:pPr>
      <w:r>
        <w:pict>
          <v:shapetype id="_x0000_t4" coordsize="21600,21600" o:spt="202" path="m,l,21600r21600,l21600,xe">
            <v:stroke joinstyle="miter"/>
            <v:path gradientshapeok="t" o:connecttype="rect"/>
          </v:shapetype>
          <v:shape id="_x0000_s3" type="#_x0000_t4" filled="f" stroked="f" style="position:absolute;width:389pt;height:752.4pt;z-index:-997;margin-left:121.7pt;margin-top:25.45pt;mso-wrap-distance-left:0pt;mso-wrap-distance-right:0pt;mso-position-horizontal-relative:page;mso-position-vertical-relative:page">
            <v:fill opacity="1" o:opacity2="1" recolor="f" rotate="f" type="solid"/>
            <v:textbox inset="0pt, 0pt, 0pt, 0pt">
              <w:txbxContent>
                <w:p>
                  <w:pPr>
                    <w:pBdr>
                      <w:top w:sz="4" w:space="0" w:color="#000000" w:val="single"/>
                      <w:left w:sz="4" w:space="0" w:color="#000000" w:val="single"/>
                      <w:bottom w:sz="4" w:space="0" w:color="#000000" w:val="single"/>
                      <w:right w:sz="4" w:space="0" w:color="#000000" w:val="single"/>
                    </w:pBdr>
                  </w:pPr>
                </w:p>
              </w:txbxContent>
            </v:textbox>
          </v:shape>
        </w:pict>
      </w:r>
      <w:r>
        <w:rPr>
          <w:b w:val="true"/>
          <w:color w:val="#000000"/>
          <w:sz w:val="19"/>
          <w:lang w:val="es-ES"/>
          <w:spacing w:val="17"/>
          <w:w w:val="100"/>
          <w:strike w:val="false"/>
          <w:vertAlign w:val="baseline"/>
          <w:rFonts w:ascii="Arial Narrow" w:hAnsi="Arial Narrow" w:eastAsia="Arial Narrow"/>
        </w:rPr>
        <w:t xml:space="preserve">RESOLUCIÓN NÚMERO </w:t>
      </w:r>
      <w:r>
        <w:rPr>
          <w:b w:val="true"/>
          <w:color w:val="#000000"/>
          <w:sz w:val="20"/>
          <w:lang w:val="es-ES"/>
          <w:spacing w:val="17"/>
          <w:w w:val="100"/>
          <w:strike w:val="false"/>
          <w:vertAlign w:val="baseline"/>
          <w:rFonts w:ascii="Verdana" w:hAnsi="Verdana" w:eastAsia="Verdana"/>
        </w:rPr>
        <w:t xml:space="preserve">20223040006915</w:t>
      </w:r>
    </w:p>
    <w:p>
      <w:pPr>
        <w:textAlignment w:val="baseline"/>
        <w:ind w:right="0" w:left="2304" w:firstLine="0"/>
        <w:spacing w:before="47" w:after="0" w:line="493" w:lineRule="exact"/>
        <w:jc w:val="left"/>
        <w:tabs>
          <w:tab w:val="left" w:leader="none" w:pos="3384"/>
        </w:tabs>
        <w:rPr>
          <w:color w:val="#000000"/>
          <w:sz w:val="16"/>
          <w:lang w:val="es-ES"/>
          <w:spacing w:val="-19"/>
          <w:w w:val="100"/>
          <w:strike w:val="false"/>
          <w:vertAlign w:val="baseline"/>
          <w:rFonts w:ascii="Verdana" w:hAnsi="Verdana" w:eastAsia="Verdana"/>
        </w:rPr>
      </w:pPr>
      <w:r>
        <w:rPr>
          <w:color w:val="#000000"/>
          <w:sz w:val="16"/>
          <w:lang w:val="es-ES"/>
          <w:spacing w:val="-19"/>
          <w:w w:val="100"/>
          <w:strike w:val="false"/>
          <w:vertAlign w:val="baseline"/>
          <w:rFonts w:ascii="Verdana" w:hAnsi="Verdana" w:eastAsia="Verdana"/>
        </w:rPr>
        <w:t xml:space="preserve">de </w:t>
      </w:r>
      <w:r>
        <w:rPr>
          <w:b w:val="true"/>
          <w:color w:val="#000000"/>
          <w:sz w:val="19"/>
          <w:lang w:val="es-ES"/>
          <w:spacing w:val="-19"/>
          <w:w w:val="100"/>
          <w:strike w:val="false"/>
          <w:vertAlign w:val="baseline"/>
          <w:rFonts w:ascii="Arial Narrow" w:hAnsi="Arial Narrow" w:eastAsia="Arial Narrow"/>
        </w:rPr>
        <w:t xml:space="preserve">1111111 I	</w:t>
      </w:r>
      <w:r>
        <w:rPr>
          <w:b w:val="true"/>
          <w:color w:val="#000000"/>
          <w:sz w:val="19"/>
          <w:lang w:val="es-ES"/>
          <w:spacing w:val="-19"/>
          <w:w w:val="100"/>
          <w:strike w:val="false"/>
          <w:vertAlign w:val="baseline"/>
          <w:rFonts w:ascii="Arial Narrow" w:hAnsi="Arial Narrow" w:eastAsia="Arial Narrow"/>
        </w:rPr>
        <w:t xml:space="preserve">i</w:t>
      </w:r>
      <w:r>
        <w:rPr>
          <w:b w:val="true"/>
          <w:color w:val="#000000"/>
          <w:sz w:val="19"/>
          <w:lang w:val="es-ES"/>
          <w:spacing w:val="-19"/>
          <w:w w:val="100"/>
          <w:strike w:val="false"/>
          <w:vertAlign w:val="superscript"/>
          <w:rFonts w:ascii="Verdana" w:hAnsi="Verdana" w:eastAsia="Verdana"/>
        </w:rPr>
        <w:t xml:space="preserve">i</w:t>
      </w:r>
      <w:r>
        <w:rPr>
          <w:b w:val="true"/>
          <w:color w:val="#000000"/>
          <w:sz w:val="19"/>
          <w:lang w:val="es-ES"/>
          <w:spacing w:val="-19"/>
          <w:w w:val="100"/>
          <w:strike w:val="false"/>
          <w:vertAlign w:val="baseline"/>
          <w:rFonts w:ascii="Arial Narrow" w:hAnsi="Arial Narrow" w:eastAsia="Arial Narrow"/>
        </w:rPr>
        <w:t xml:space="preserve">iiii</w:t>
      </w:r>
      <w:r>
        <w:rPr>
          <w:b w:val="true"/>
          <w:color w:val="#000000"/>
          <w:sz w:val="19"/>
          <w:lang w:val="es-ES"/>
          <w:spacing w:val="-19"/>
          <w:w w:val="100"/>
          <w:strike w:val="false"/>
          <w:vertAlign w:val="superscript"/>
          <w:rFonts w:ascii="Verdana" w:hAnsi="Verdana" w:eastAsia="Verdana"/>
        </w:rPr>
        <w:t xml:space="preserve">2</w:t>
      </w:r>
      <w:r>
        <w:rPr>
          <w:b w:val="true"/>
          <w:color w:val="#000000"/>
          <w:sz w:val="19"/>
          <w:lang w:val="es-ES"/>
          <w:spacing w:val="-19"/>
          <w:w w:val="100"/>
          <w:strike w:val="false"/>
          <w:vertAlign w:val="baseline"/>
          <w:rFonts w:ascii="Arial Narrow" w:hAnsi="Arial Narrow" w:eastAsia="Arial Narrow"/>
        </w:rPr>
        <w:t xml:space="preserve">1121i</w:t>
      </w:r>
      <w:r>
        <w:rPr>
          <w:b w:val="true"/>
          <w:color w:val="#000000"/>
          <w:sz w:val="19"/>
          <w:lang w:val="es-ES"/>
          <w:spacing w:val="-19"/>
          <w:w w:val="100"/>
          <w:strike w:val="false"/>
          <w:vertAlign w:val="superscript"/>
          <w:rFonts w:ascii="Verdana" w:hAnsi="Verdana" w:eastAsia="Verdana"/>
        </w:rPr>
        <w:t xml:space="preserve">1</w:t>
      </w:r>
      <w:r>
        <w:rPr>
          <w:b w:val="true"/>
          <w:color w:val="#000000"/>
          <w:sz w:val="19"/>
          <w:lang w:val="es-ES"/>
          <w:spacing w:val="-19"/>
          <w:w w:val="100"/>
          <w:strike w:val="false"/>
          <w:vertAlign w:val="baseline"/>
          <w:rFonts w:ascii="Arial Narrow" w:hAnsi="Arial Narrow" w:eastAsia="Arial Narrow"/>
        </w:rPr>
        <w:t xml:space="preserve">1</w:t>
      </w:r>
      <w:r>
        <w:rPr>
          <w:b w:val="true"/>
          <w:color w:val="#000000"/>
          <w:sz w:val="19"/>
          <w:lang w:val="es-ES"/>
          <w:spacing w:val="-19"/>
          <w:w w:val="100"/>
          <w:strike w:val="false"/>
          <w:vertAlign w:val="superscript"/>
          <w:rFonts w:ascii="Verdana" w:hAnsi="Verdana" w:eastAsia="Verdana"/>
        </w:rPr>
        <w:t xml:space="preserve">2</w:t>
      </w:r>
      <w:r>
        <w:rPr>
          <w:b w:val="true"/>
          <w:color w:val="#000000"/>
          <w:sz w:val="19"/>
          <w:lang w:val="es-ES"/>
          <w:spacing w:val="-19"/>
          <w:w w:val="100"/>
          <w:strike w:val="false"/>
          <w:vertAlign w:val="baseline"/>
          <w:rFonts w:ascii="Arial Narrow" w:hAnsi="Arial Narrow" w:eastAsia="Arial Narrow"/>
        </w:rPr>
        <w:t xml:space="preserve">1(11 </w:t>
      </w:r>
      <w:r>
        <w:rPr>
          <w:b w:val="true"/>
          <w:color w:val="#000000"/>
          <w:sz w:val="14"/>
          <w:lang w:val="es-ES"/>
          <w:spacing w:val="-19"/>
          <w:w w:val="100"/>
          <w:strike w:val="false"/>
          <w:vertAlign w:val="baseline"/>
          <w:rFonts w:ascii="Verdana" w:hAnsi="Verdana" w:eastAsia="Verdana"/>
        </w:rPr>
        <w:t xml:space="preserve">1 111111111</w:t>
      </w:r>
    </w:p>
    <w:p>
      <w:pPr>
        <w:textAlignment w:val="baseline"/>
        <w:ind w:right="0" w:left="0" w:firstLine="0"/>
        <w:spacing w:before="224" w:after="0" w:line="196" w:lineRule="exact"/>
        <w:jc w:val="center"/>
        <w:rPr>
          <w:i w:val="true"/>
          <w:color w:val="#000000"/>
          <w:sz w:val="16"/>
          <w:lang w:val="es-ES"/>
          <w:spacing w:val="0"/>
          <w:w w:val="100"/>
          <w:strike w:val="false"/>
          <w:vertAlign w:val="baseline"/>
          <w:rFonts w:ascii="Verdana" w:hAnsi="Verdana" w:eastAsia="Verdana"/>
        </w:rPr>
      </w:pPr>
      <w:r>
        <w:rPr>
          <w:i w:val="true"/>
          <w:color w:val="#000000"/>
          <w:sz w:val="16"/>
          <w:lang w:val="es-ES"/>
          <w:spacing w:val="0"/>
          <w:w w:val="100"/>
          <w:strike w:val="false"/>
          <w:vertAlign w:val="baseline"/>
          <w:rFonts w:ascii="Verdana" w:hAnsi="Verdana" w:eastAsia="Verdana"/>
        </w:rPr>
        <w:t xml:space="preserve">"Por la cual se adopta el Manual de Procedimientos para el Transporte, manejo y
</w:t>
        <w:br/>
      </w:r>
      <w:r>
        <w:rPr>
          <w:i w:val="true"/>
          <w:color w:val="#000000"/>
          <w:sz w:val="16"/>
          <w:lang w:val="es-ES"/>
          <w:spacing w:val="0"/>
          <w:w w:val="100"/>
          <w:strike w:val="false"/>
          <w:vertAlign w:val="baseline"/>
          <w:rFonts w:ascii="Verdana" w:hAnsi="Verdana" w:eastAsia="Verdana"/>
        </w:rPr>
        <w:t xml:space="preserve">movilización de Animales en Pie y se dictan otras disposiciones"</w:t>
      </w:r>
    </w:p>
    <w:p>
      <w:pPr>
        <w:textAlignment w:val="baseline"/>
        <w:ind w:right="0" w:left="144" w:firstLine="0"/>
        <w:spacing w:before="219" w:after="0" w:line="198" w:lineRule="exact"/>
        <w:jc w:val="left"/>
        <w:rPr>
          <w:color w:val="#000000"/>
          <w:sz w:val="16"/>
          <w:lang w:val="es-ES"/>
          <w:spacing w:val="3"/>
          <w:w w:val="100"/>
          <w:strike w:val="false"/>
          <w:vertAlign w:val="baseline"/>
          <w:rFonts w:ascii="Verdana" w:hAnsi="Verdana" w:eastAsia="Verdana"/>
        </w:rPr>
      </w:pPr>
      <w:r>
        <w:rPr>
          <w:color w:val="#000000"/>
          <w:sz w:val="16"/>
          <w:lang w:val="es-ES"/>
          <w:spacing w:val="3"/>
          <w:w w:val="100"/>
          <w:strike w:val="false"/>
          <w:vertAlign w:val="baseline"/>
          <w:rFonts w:ascii="Verdana" w:hAnsi="Verdana" w:eastAsia="Verdana"/>
        </w:rPr>
        <w:t xml:space="preserve">efectúa recomendaciones en materia de Bienestar Animal durante el transporte.</w:t>
      </w:r>
    </w:p>
    <w:p>
      <w:pPr>
        <w:textAlignment w:val="baseline"/>
        <w:ind w:right="216" w:left="144" w:firstLine="0"/>
        <w:spacing w:before="184" w:after="0" w:line="198" w:lineRule="exact"/>
        <w:jc w:val="both"/>
        <w:rPr>
          <w:color w:val="#000000"/>
          <w:sz w:val="16"/>
          <w:lang w:val="es-ES"/>
          <w:spacing w:val="2"/>
          <w:w w:val="100"/>
          <w:strike w:val="false"/>
          <w:vertAlign w:val="baseline"/>
          <w:rFonts w:ascii="Verdana" w:hAnsi="Verdana" w:eastAsia="Verdana"/>
        </w:rPr>
      </w:pPr>
      <w:r>
        <w:rPr>
          <w:color w:val="#000000"/>
          <w:sz w:val="16"/>
          <w:lang w:val="es-ES"/>
          <w:spacing w:val="2"/>
          <w:w w:val="100"/>
          <w:strike w:val="false"/>
          <w:vertAlign w:val="baseline"/>
          <w:rFonts w:ascii="Verdana" w:hAnsi="Verdana" w:eastAsia="Verdana"/>
        </w:rPr>
        <w:t xml:space="preserve">Que la Corte Constitucional, en la sentencia C-666 de 2010, afirmó que la protección de los animales tiene </w:t>
      </w:r>
      <w:r>
        <w:rPr>
          <w:i w:val="true"/>
          <w:color w:val="#000000"/>
          <w:sz w:val="16"/>
          <w:lang w:val="es-ES"/>
          <w:spacing w:val="2"/>
          <w:w w:val="100"/>
          <w:strike w:val="false"/>
          <w:vertAlign w:val="baseline"/>
          <w:rFonts w:ascii="Verdana" w:hAnsi="Verdana" w:eastAsia="Verdana"/>
        </w:rPr>
        <w:t xml:space="preserve">"rango y fuerza constitucional", </w:t>
      </w:r>
      <w:r>
        <w:rPr>
          <w:color w:val="#000000"/>
          <w:sz w:val="16"/>
          <w:lang w:val="es-ES"/>
          <w:spacing w:val="2"/>
          <w:w w:val="100"/>
          <w:strike w:val="false"/>
          <w:vertAlign w:val="baseline"/>
          <w:rFonts w:ascii="Verdana" w:hAnsi="Verdana" w:eastAsia="Verdana"/>
        </w:rPr>
        <w:t xml:space="preserve">y vincula tanto al Estado como a sus habitantes. En esa misma sentencia, la Corte hizo explícito que todos los animales son sujetos de protección constitucional al afirmar que "dentro del concepto de ambiente debe comprenderse la fauna que habita en nuestro territorio, que no sólo hará referencia a los animales que mantienen el equilibrio de ecosistemas existentes, sino a todos los animales que se encuentran en dicho territorio"</w:t>
      </w:r>
    </w:p>
    <w:p>
      <w:pPr>
        <w:textAlignment w:val="baseline"/>
        <w:ind w:right="216" w:left="144" w:firstLine="0"/>
        <w:spacing w:before="182" w:after="0" w:line="198"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Que el Viceministerio de Transporte solicitó la expedición del presente acto administrativo, mediante memorando No. 20211130033763 del 15 de marzo del 2021 con el fin de adoptar el Manual de procedimientos para el transporte, manejo y movilización de animales en pie, en los siguientes términos:</w:t>
      </w:r>
    </w:p>
    <w:p>
      <w:pPr>
        <w:textAlignment w:val="baseline"/>
        <w:ind w:right="216" w:left="576" w:firstLine="0"/>
        <w:spacing w:before="173" w:after="0" w:line="180" w:lineRule="exact"/>
        <w:jc w:val="both"/>
        <w:rPr>
          <w:i w:val="true"/>
          <w:color w:val="#000000"/>
          <w:sz w:val="16"/>
          <w:lang w:val="es-ES"/>
          <w:spacing w:val="4"/>
          <w:w w:val="100"/>
          <w:strike w:val="false"/>
          <w:vertAlign w:val="baseline"/>
          <w:rFonts w:ascii="Verdana" w:hAnsi="Verdana" w:eastAsia="Verdana"/>
        </w:rPr>
      </w:pPr>
      <w:r>
        <w:rPr>
          <w:i w:val="true"/>
          <w:color w:val="#000000"/>
          <w:sz w:val="16"/>
          <w:lang w:val="es-ES"/>
          <w:spacing w:val="4"/>
          <w:w w:val="100"/>
          <w:strike w:val="false"/>
          <w:vertAlign w:val="baseline"/>
          <w:rFonts w:ascii="Verdana" w:hAnsi="Verdana" w:eastAsia="Verdana"/>
        </w:rPr>
        <w:t xml:space="preserve">"Que </w:t>
      </w:r>
      <w:r>
        <w:rPr>
          <w:i w:val="true"/>
          <w:color w:val="#000000"/>
          <w:sz w:val="14"/>
          <w:lang w:val="es-ES"/>
          <w:spacing w:val="4"/>
          <w:w w:val="100"/>
          <w:strike w:val="false"/>
          <w:vertAlign w:val="baseline"/>
          <w:rFonts w:ascii="Verdana" w:hAnsi="Verdana" w:eastAsia="Verdana"/>
        </w:rPr>
        <w:t xml:space="preserve">artículo </w:t>
      </w:r>
      <w:r>
        <w:rPr>
          <w:i w:val="true"/>
          <w:color w:val="#000000"/>
          <w:sz w:val="16"/>
          <w:lang w:val="es-ES"/>
          <w:spacing w:val="4"/>
          <w:w w:val="100"/>
          <w:strike w:val="false"/>
          <w:vertAlign w:val="baseline"/>
          <w:rFonts w:ascii="Verdana" w:hAnsi="Verdana" w:eastAsia="Verdana"/>
        </w:rPr>
        <w:t xml:space="preserve">4 </w:t>
      </w:r>
      <w:r>
        <w:rPr>
          <w:i w:val="true"/>
          <w:color w:val="#000000"/>
          <w:sz w:val="14"/>
          <w:lang w:val="es-ES"/>
          <w:spacing w:val="4"/>
          <w:w w:val="100"/>
          <w:strike w:val="false"/>
          <w:vertAlign w:val="baseline"/>
          <w:rFonts w:ascii="Verdana" w:hAnsi="Verdana" w:eastAsia="Verdana"/>
        </w:rPr>
        <w:t xml:space="preserve">del Decreto 1500 de 2007, modificado por el artículo 4 del Decreto 2270 de 2012, estableció que para la movilización de animales en píe, los remitentes, destinatarios y transportadores de </w:t>
      </w:r>
      <w:r>
        <w:rPr>
          <w:i w:val="true"/>
          <w:color w:val="#000000"/>
          <w:sz w:val="16"/>
          <w:lang w:val="es-ES"/>
          <w:spacing w:val="4"/>
          <w:w w:val="100"/>
          <w:strike w:val="false"/>
          <w:vertAlign w:val="baseline"/>
          <w:rFonts w:ascii="Verdana" w:hAnsi="Verdana" w:eastAsia="Verdana"/>
        </w:rPr>
        <w:t xml:space="preserve">la carga, los propietarios y los </w:t>
      </w:r>
      <w:r>
        <w:rPr>
          <w:i w:val="true"/>
          <w:color w:val="#000000"/>
          <w:sz w:val="14"/>
          <w:lang w:val="es-ES"/>
          <w:spacing w:val="4"/>
          <w:w w:val="100"/>
          <w:strike w:val="false"/>
          <w:vertAlign w:val="baseline"/>
          <w:rFonts w:ascii="Verdana" w:hAnsi="Verdana" w:eastAsia="Verdana"/>
        </w:rPr>
        <w:t xml:space="preserve">conductores de los vehículos, y los respectivos vehículos, deben cumplir con los requisitos técnicos, de seguridad vial, sanitarios y de bienestar animal establecidos en el Manual de Procedimientos para el Transporte, manejo y movilización de Animales en Pie que expidan el Ministerio de Transporte y el Instituto Colombiano Agropecuario - ICA, </w:t>
      </w:r>
      <w:r>
        <w:rPr>
          <w:i w:val="true"/>
          <w:color w:val="#000000"/>
          <w:sz w:val="16"/>
          <w:lang w:val="es-ES"/>
          <w:spacing w:val="4"/>
          <w:w w:val="100"/>
          <w:strike w:val="false"/>
          <w:vertAlign w:val="baseline"/>
          <w:rFonts w:ascii="Verdana" w:hAnsi="Verdana" w:eastAsia="Verdana"/>
        </w:rPr>
        <w:t xml:space="preserve">según sus competencias.</w:t>
      </w:r>
    </w:p>
    <w:p>
      <w:pPr>
        <w:textAlignment w:val="baseline"/>
        <w:ind w:right="216" w:left="576" w:firstLine="0"/>
        <w:spacing w:before="168" w:after="0" w:line="180" w:lineRule="exact"/>
        <w:jc w:val="both"/>
        <w:rPr>
          <w:i w:val="true"/>
          <w:color w:val="#000000"/>
          <w:sz w:val="16"/>
          <w:lang w:val="es-ES"/>
          <w:spacing w:val="2"/>
          <w:w w:val="100"/>
          <w:strike w:val="false"/>
          <w:vertAlign w:val="baseline"/>
          <w:rFonts w:ascii="Verdana" w:hAnsi="Verdana" w:eastAsia="Verdana"/>
        </w:rPr>
      </w:pPr>
      <w:r>
        <w:rPr>
          <w:i w:val="true"/>
          <w:color w:val="#000000"/>
          <w:sz w:val="16"/>
          <w:lang w:val="es-ES"/>
          <w:spacing w:val="2"/>
          <w:w w:val="100"/>
          <w:strike w:val="false"/>
          <w:vertAlign w:val="baseline"/>
          <w:rFonts w:ascii="Verdana" w:hAnsi="Verdana" w:eastAsia="Verdana"/>
        </w:rPr>
        <w:t xml:space="preserve">Que el Decreto 2113 de 2017 del Ministerio </w:t>
      </w:r>
      <w:r>
        <w:rPr>
          <w:i w:val="true"/>
          <w:color w:val="#000000"/>
          <w:sz w:val="14"/>
          <w:lang w:val="es-ES"/>
          <w:spacing w:val="2"/>
          <w:w w:val="100"/>
          <w:strike w:val="false"/>
          <w:vertAlign w:val="baseline"/>
          <w:rFonts w:ascii="Verdana" w:hAnsi="Verdana" w:eastAsia="Verdana"/>
        </w:rPr>
        <w:t xml:space="preserve">de Agricultura y Desarrollo Rural, adiciona un articulado al Decreto 1071 de 2015 y dentro de éste establece las disposiciones y requerimientos generales para el bienestar animal en las especies de producción en el </w:t>
      </w:r>
      <w:r>
        <w:rPr>
          <w:i w:val="true"/>
          <w:color w:val="#000000"/>
          <w:sz w:val="16"/>
          <w:lang w:val="es-ES"/>
          <w:spacing w:val="2"/>
          <w:w w:val="100"/>
          <w:strike w:val="false"/>
          <w:vertAlign w:val="baseline"/>
          <w:rFonts w:ascii="Verdana" w:hAnsi="Verdana" w:eastAsia="Verdana"/>
        </w:rPr>
        <w:t xml:space="preserve">sector agropecuario.</w:t>
      </w:r>
    </w:p>
    <w:p>
      <w:pPr>
        <w:textAlignment w:val="baseline"/>
        <w:ind w:right="216" w:left="576" w:firstLine="0"/>
        <w:spacing w:before="172" w:after="0" w:line="177" w:lineRule="exact"/>
        <w:jc w:val="both"/>
        <w:rPr>
          <w:i w:val="true"/>
          <w:color w:val="#000000"/>
          <w:sz w:val="16"/>
          <w:lang w:val="es-ES"/>
          <w:spacing w:val="-5"/>
          <w:w w:val="100"/>
          <w:strike w:val="false"/>
          <w:vertAlign w:val="baseline"/>
          <w:rFonts w:ascii="Verdana" w:hAnsi="Verdana" w:eastAsia="Verdana"/>
        </w:rPr>
      </w:pPr>
      <w:r>
        <w:rPr>
          <w:i w:val="true"/>
          <w:color w:val="#000000"/>
          <w:sz w:val="16"/>
          <w:lang w:val="es-ES"/>
          <w:spacing w:val="-5"/>
          <w:w w:val="100"/>
          <w:strike w:val="false"/>
          <w:vertAlign w:val="baseline"/>
          <w:rFonts w:ascii="Verdana" w:hAnsi="Verdana" w:eastAsia="Verdana"/>
        </w:rPr>
        <w:t xml:space="preserve">Que teniendo en cuenta lo anterior se hace necesario adoptar el Manual de Procedimientos para el Transporte, manejo y movilización de Animales en Pie, para el transporte, manejo y movilización de Animales en Pie que permitan proveer condiciones adecuadas de bienestar animal y que minimicen el deterioro de la calidad e inocuidad de la carne y los productos cárnicos en concordancia con las recomendaciones establecidas en el Titulo 7 del Código Sanitario para los animales terrestres de la Organización Mundial de Sanidad Animal (01E)"</w:t>
      </w:r>
    </w:p>
    <w:p>
      <w:pPr>
        <w:textAlignment w:val="baseline"/>
        <w:ind w:right="216" w:left="144" w:firstLine="0"/>
        <w:spacing w:before="186" w:after="0" w:line="198" w:lineRule="exact"/>
        <w:jc w:val="both"/>
        <w:rPr>
          <w:color w:val="#000000"/>
          <w:sz w:val="16"/>
          <w:lang w:val="es-ES"/>
          <w:spacing w:val="2"/>
          <w:w w:val="100"/>
          <w:strike w:val="false"/>
          <w:vertAlign w:val="baseline"/>
          <w:rFonts w:ascii="Verdana" w:hAnsi="Verdana" w:eastAsia="Verdana"/>
        </w:rPr>
      </w:pPr>
      <w:r>
        <w:rPr>
          <w:color w:val="#000000"/>
          <w:sz w:val="16"/>
          <w:lang w:val="es-ES"/>
          <w:spacing w:val="2"/>
          <w:w w:val="100"/>
          <w:strike w:val="false"/>
          <w:vertAlign w:val="baseline"/>
          <w:rFonts w:ascii="Verdana" w:hAnsi="Verdana" w:eastAsia="Verdana"/>
        </w:rPr>
        <w:t xml:space="preserve">Que de conformidad con el artículo 2.13.2.2.1 del Decreto 1071 de 2015, el Instituto Colombiano Agropecuario - ICA, realizó la estimación del efecto económico de las medidas establecidas en la presente Resolución, concluyendo que teniendo en cuenta las pérdidas económicas generadas en la movilización de animales, la implementación de la presente norma, genera un beneficio de impacto positivo tanto para los generadores de la carga y los transportadores, al reducir los índices de mortalidad y lesiones que se ocasionan a los animales durante la movilización de estos, lo que nos permite obtener una mejora en el bienestar animal, lo que conlleva a deducir que tanto Los generadores de ta carga, como los transportadores disminuirían pérdidas.</w:t>
      </w:r>
    </w:p>
    <w:p>
      <w:pPr>
        <w:textAlignment w:val="baseline"/>
        <w:ind w:right="216" w:left="144" w:firstLine="0"/>
        <w:spacing w:before="195" w:after="0" w:line="198"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Que el contenido de la presente Resolución fue publicado en la página web del Ministerio de Transporte, en cumplimiento a lo determinado en el numeral 8, del Artículo 8 de la Ley 1437 de 2011, el artículo 2.1.2.1.14 del Decreto 1081 de 2015 modificado y adicionado por el Decreto 1273 de 2020 y la Resolución 994 de 2017 del Ministerio de Transporte, del 30 de septiembre al 15 de octubre de 2021 y del 26 al 31 de enero de 2022, con el objeto de recibir opiniones, comentarios y propuestas alternativas.</w:t>
      </w:r>
    </w:p>
    <w:p>
      <w:pPr>
        <w:textAlignment w:val="baseline"/>
        <w:ind w:right="216" w:left="144" w:firstLine="0"/>
        <w:spacing w:before="168" w:after="0" w:line="203"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Que mediante memorandos 20221130005643 del 19 de enero de 2022 y 20221130011533 del 2 de febrero de 2022, el Viceministerio de Transporte certificó que durante el tiempo de publicación se presentaron por parte de ciudadanos e interesados observaciones, las cuales fueron atendidas en su totalidad.</w:t>
      </w:r>
    </w:p>
    <w:p>
      <w:pPr>
        <w:sectPr>
          <w:pgSz w:w="12240" w:h="15840" w:orient="portrait"/>
          <w:type w:val="nextPage"/>
          <w:textDirection w:val="lrTb"/>
          <w:pgMar w:bottom="111" w:top="509" w:right="2128" w:left="2536" w:header="720" w:footer="720"/>
          <w:titlePg w:val="false"/>
        </w:sectPr>
      </w:pPr>
    </w:p>
    <w:p>
      <w:pPr>
        <w:textAlignment w:val="baseline"/>
        <w:ind w:right="997" w:left="906" w:firstLine="0"/>
        <w:spacing w:before="0" w:after="0" w:line="114" w:lineRule="exact"/>
        <w:jc w:val="left"/>
        <w:shd w:val="solid" w:color="#000000" w:fill="#000000"/>
        <w:rPr>
          <w:b w:val="true"/>
          <w:color w:val="#FFFFFF"/>
          <w:sz w:val="15"/>
          <w:lang w:val="es-ES"/>
          <w:spacing w:val="-12"/>
          <w:w w:val="100"/>
          <w:strike w:val="false"/>
          <w:vertAlign w:val="baseline"/>
          <w:rFonts w:ascii="Verdana" w:hAnsi="Verdana" w:eastAsia="Verdana"/>
        </w:rPr>
      </w:pPr>
      <w:r>
        <w:pict>
          <v:shapetype id="_x0000_t5" coordsize="21600,21600" o:spt="202" path="m,l,21600r21600,l21600,xe">
            <v:stroke joinstyle="miter"/>
            <v:path gradientshapeok="t" o:connecttype="rect"/>
          </v:shapetype>
          <v:shape id="_x0000_s4" type="#_x0000_t5" filled="f" stroked="f" style="position:absolute;width:392.85pt;height:753.85pt;z-index:-996;margin-left:118.1pt;margin-top:24pt;mso-wrap-distance-left:0pt;mso-wrap-distance-right:0pt;mso-position-horizontal-relative:page;mso-position-vertical-relative:page">
            <v:fill opacity="1" o:opacity2="1" recolor="f" rotate="f" type="solid"/>
            <v:textbox inset="0pt, 0pt, 0pt, 0pt">
              <w:txbxContent>
                <w:p>
                  <w:pPr>
                    <w:pBdr>
                      <w:top w:sz="4" w:space="0" w:color="#000000" w:val="single"/>
                      <w:left w:sz="4" w:space="0" w:color="#000000" w:val="single"/>
                      <w:bottom w:sz="4" w:space="0" w:color="#000000" w:val="single"/>
                      <w:right w:sz="4" w:space="0" w:color="#000000" w:val="single"/>
                    </w:pBdr>
                  </w:pPr>
                </w:p>
              </w:txbxContent>
            </v:textbox>
          </v:shape>
        </w:pict>
      </w:r>
      <w:r>
        <w:rPr>
          <w:b w:val="true"/>
          <w:color w:val="#FFFFFF"/>
          <w:sz w:val="15"/>
          <w:lang w:val="es-ES"/>
          <w:spacing w:val="-12"/>
          <w:w w:val="100"/>
          <w:strike w:val="false"/>
          <w:vertAlign w:val="baseline"/>
          <w:rFonts w:ascii="Verdana" w:hAnsi="Verdana" w:eastAsia="Verdana"/>
        </w:rPr>
        <w:t xml:space="preserve">es de todos</w:t>
      </w:r>
    </w:p>
    <w:p>
      <w:pPr>
        <w:textAlignment w:val="baseline"/>
        <w:ind w:right="997" w:left="906" w:firstLine="0"/>
        <w:spacing w:before="0" w:after="0" w:line="241" w:lineRule="exact"/>
        <w:jc w:val="left"/>
        <w:shd w:val="solid" w:color="#000000" w:fill="#000000"/>
        <w:tabs>
          <w:tab w:val="right" w:leader="none" w:pos="5760"/>
        </w:tabs>
        <w:rPr>
          <w:b w:val="true"/>
          <w:color w:val="#FFFFFF"/>
          <w:sz w:val="15"/>
          <w:lang w:val="es-ES"/>
          <w:spacing w:val="0"/>
          <w:w w:val="100"/>
          <w:strike w:val="false"/>
          <w:vertAlign w:val="baseline"/>
          <w:rFonts w:ascii="Verdana" w:hAnsi="Verdana" w:eastAsia="Verdana"/>
        </w:rPr>
      </w:pPr>
      <w:r>
        <w:rPr>
          <w:b w:val="true"/>
          <w:color w:val="#FFFFFF"/>
          <w:sz w:val="15"/>
          <w:lang w:val="es-ES"/>
          <w:spacing w:val="0"/>
          <w:w w:val="100"/>
          <w:strike w:val="false"/>
          <w:vertAlign w:val="baseline"/>
          <w:rFonts w:ascii="Verdana" w:hAnsi="Verdana" w:eastAsia="Verdana"/>
        </w:rPr>
        <w:t xml:space="preserve">La movilidad	</w:t>
      </w:r>
      <w:r>
        <w:rPr>
          <w:b w:val="true"/>
          <w:color w:val="#FFFFFF"/>
          <w:sz w:val="32"/>
          <w:lang w:val="es-ES"/>
          <w:spacing w:val="0"/>
          <w:w w:val="100"/>
          <w:strike w:val="false"/>
          <w:vertAlign w:val="baseline"/>
          <w:rFonts w:ascii="Verdana" w:hAnsi="Verdana" w:eastAsia="Verdana"/>
        </w:rPr>
        <w:t xml:space="preserve">!CAD</w:t>
      </w:r>
    </w:p>
    <w:p>
      <w:pPr>
        <w:textAlignment w:val="baseline"/>
        <w:ind w:right="0" w:left="0" w:firstLine="0"/>
        <w:spacing w:before="187" w:after="6" w:line="244" w:lineRule="exact"/>
        <w:jc w:val="center"/>
        <w:rPr>
          <w:b w:val="true"/>
          <w:color w:val="#000000"/>
          <w:sz w:val="17"/>
          <w:lang w:val="es-ES"/>
          <w:spacing w:val="4"/>
          <w:w w:val="100"/>
          <w:strike w:val="false"/>
          <w:vertAlign w:val="baseline"/>
          <w:rFonts w:ascii="Verdana" w:hAnsi="Verdana" w:eastAsia="Verdana"/>
        </w:rPr>
      </w:pPr>
      <w:r>
        <w:rPr>
          <w:b w:val="true"/>
          <w:color w:val="#000000"/>
          <w:sz w:val="17"/>
          <w:lang w:val="es-ES"/>
          <w:spacing w:val="4"/>
          <w:w w:val="100"/>
          <w:strike w:val="false"/>
          <w:vertAlign w:val="baseline"/>
          <w:rFonts w:ascii="Verdana" w:hAnsi="Verdana" w:eastAsia="Verdana"/>
        </w:rPr>
        <w:t xml:space="preserve">RESOLUCIÓN NÚMERO </w:t>
      </w:r>
      <w:r>
        <w:rPr>
          <w:b w:val="true"/>
          <w:color w:val="#000000"/>
          <w:sz w:val="20"/>
          <w:lang w:val="es-ES"/>
          <w:spacing w:val="4"/>
          <w:w w:val="100"/>
          <w:strike w:val="false"/>
          <w:vertAlign w:val="baseline"/>
          <w:rFonts w:ascii="Verdana" w:hAnsi="Verdana" w:eastAsia="Verdana"/>
        </w:rPr>
        <w:t xml:space="preserve">20223040006915</w:t>
      </w:r>
    </w:p>
    <w:p>
      <w:pPr>
        <w:textAlignment w:val="baseline"/>
        <w:ind w:right="0" w:left="2376" w:firstLine="0"/>
        <w:spacing w:before="0" w:after="6" w:line="625" w:lineRule="exact"/>
        <w:jc w:val="left"/>
        <w:tabs>
          <w:tab w:val="left" w:leader="none" w:pos="4608"/>
        </w:tabs>
        <w:rPr>
          <w:color w:val="#000000"/>
          <w:sz w:val="44"/>
          <w:lang w:val="es-ES"/>
          <w:spacing w:val="-9"/>
          <w:w w:val="65"/>
          <w:strike w:val="false"/>
          <w:vertAlign w:val="baseline"/>
          <w:rFonts w:ascii="Arial Narrow" w:hAnsi="Arial Narrow" w:eastAsia="Arial Narrow"/>
        </w:rPr>
      </w:pPr>
      <w:r>
        <w:rPr>
          <w:color w:val="#000000"/>
          <w:sz w:val="44"/>
          <w:lang w:val="es-ES"/>
          <w:spacing w:val="-9"/>
          <w:w w:val="65"/>
          <w:strike w:val="false"/>
          <w:vertAlign w:val="baseline"/>
          <w:rFonts w:ascii="Arial Narrow" w:hAnsi="Arial Narrow" w:eastAsia="Arial Narrow"/>
        </w:rPr>
        <w:t xml:space="preserve">n111E11	</w:t>
      </w:r>
      <w:r>
        <w:rPr>
          <w:color w:val="#000000"/>
          <w:sz w:val="44"/>
          <w:lang w:val="es-ES"/>
          <w:spacing w:val="-9"/>
          <w:w w:val="65"/>
          <w:strike w:val="false"/>
          <w:vertAlign w:val="baseline"/>
          <w:rFonts w:ascii="Arial Narrow" w:hAnsi="Arial Narrow" w:eastAsia="Arial Narrow"/>
        </w:rPr>
        <w:t xml:space="preserve">u lII </w:t>
      </w:r>
      <w:r>
        <w:rPr>
          <w:color w:val="#000000"/>
          <w:sz w:val="53"/>
          <w:lang w:val="es-ES"/>
          <w:spacing w:val="-9"/>
          <w:w w:val="50"/>
          <w:strike w:val="false"/>
          <w:vertAlign w:val="baseline"/>
          <w:rFonts w:ascii="Arial Narrow" w:hAnsi="Arial Narrow" w:eastAsia="Arial Narrow"/>
        </w:rPr>
        <w:t xml:space="preserve">1111</w:t>
      </w:r>
    </w:p>
    <w:p>
      <w:pPr>
        <w:textAlignment w:val="baseline"/>
        <w:ind w:right="0" w:left="0" w:firstLine="0"/>
        <w:spacing w:before="128" w:after="0" w:line="195" w:lineRule="exact"/>
        <w:jc w:val="center"/>
        <w:rPr>
          <w:i w:val="true"/>
          <w:color w:val="#000000"/>
          <w:sz w:val="17"/>
          <w:lang w:val="es-ES"/>
          <w:spacing w:val="0"/>
          <w:w w:val="100"/>
          <w:strike w:val="false"/>
          <w:vertAlign w:val="baseline"/>
          <w:rFonts w:ascii="Verdana" w:hAnsi="Verdana" w:eastAsia="Verdana"/>
        </w:rPr>
      </w:pPr>
      <w:r>
        <w:rPr>
          <w:i w:val="true"/>
          <w:color w:val="#000000"/>
          <w:sz w:val="17"/>
          <w:lang w:val="es-ES"/>
          <w:spacing w:val="0"/>
          <w:w w:val="100"/>
          <w:strike w:val="false"/>
          <w:vertAlign w:val="baseline"/>
          <w:rFonts w:ascii="Verdana" w:hAnsi="Verdana" w:eastAsia="Verdana"/>
        </w:rPr>
        <w:t xml:space="preserve">"Por la cual se adopta el Manual de Procedimientos para el Transporte, manejo y
</w:t>
        <w:br/>
      </w:r>
      <w:r>
        <w:rPr>
          <w:i w:val="true"/>
          <w:color w:val="#000000"/>
          <w:sz w:val="17"/>
          <w:lang w:val="es-ES"/>
          <w:spacing w:val="0"/>
          <w:w w:val="100"/>
          <w:strike w:val="false"/>
          <w:vertAlign w:val="baseline"/>
          <w:rFonts w:ascii="Verdana" w:hAnsi="Verdana" w:eastAsia="Verdana"/>
        </w:rPr>
        <w:t xml:space="preserve">movilización de Animales en Pie y se dictan otras disposiciones"</w:t>
      </w:r>
    </w:p>
    <w:p>
      <w:pPr>
        <w:textAlignment w:val="baseline"/>
        <w:ind w:right="216" w:left="144" w:firstLine="0"/>
        <w:spacing w:before="223" w:after="0" w:line="196" w:lineRule="exact"/>
        <w:jc w:val="both"/>
        <w:rPr>
          <w:color w:val="#000000"/>
          <w:sz w:val="17"/>
          <w:lang w:val="es-ES"/>
          <w:spacing w:val="0"/>
          <w:w w:val="100"/>
          <w:strike w:val="false"/>
          <w:vertAlign w:val="baseline"/>
          <w:rFonts w:ascii="Verdana" w:hAnsi="Verdana" w:eastAsia="Verdana"/>
        </w:rPr>
      </w:pPr>
      <w:r>
        <w:rPr>
          <w:color w:val="#000000"/>
          <w:sz w:val="17"/>
          <w:lang w:val="es-ES"/>
          <w:spacing w:val="0"/>
          <w:w w:val="100"/>
          <w:strike w:val="false"/>
          <w:vertAlign w:val="baseline"/>
          <w:rFonts w:ascii="Verdana" w:hAnsi="Verdana" w:eastAsia="Verdana"/>
        </w:rPr>
        <w:t xml:space="preserve">Que el Viceministerio de Transporte conservará los documentos asociados a la publicación del presente acto administrativo. Todo ello en concordancia con las políticas de gestión documental y de archivo de la entidad.</w:t>
      </w:r>
    </w:p>
    <w:p>
      <w:pPr>
        <w:textAlignment w:val="baseline"/>
        <w:ind w:right="0" w:left="144" w:firstLine="0"/>
        <w:spacing w:before="385" w:after="0" w:line="196" w:lineRule="exact"/>
        <w:jc w:val="left"/>
        <w:rPr>
          <w:color w:val="#000000"/>
          <w:sz w:val="17"/>
          <w:lang w:val="es-ES"/>
          <w:spacing w:val="-2"/>
          <w:w w:val="100"/>
          <w:strike w:val="false"/>
          <w:vertAlign w:val="baseline"/>
          <w:rFonts w:ascii="Verdana" w:hAnsi="Verdana" w:eastAsia="Verdana"/>
        </w:rPr>
      </w:pPr>
      <w:r>
        <w:rPr>
          <w:color w:val="#000000"/>
          <w:sz w:val="17"/>
          <w:lang w:val="es-ES"/>
          <w:spacing w:val="-2"/>
          <w:w w:val="100"/>
          <w:strike w:val="false"/>
          <w:vertAlign w:val="baseline"/>
          <w:rFonts w:ascii="Verdana" w:hAnsi="Verdana" w:eastAsia="Verdana"/>
        </w:rPr>
        <w:t xml:space="preserve">En mérito de lo expuesto,</w:t>
      </w:r>
    </w:p>
    <w:p>
      <w:pPr>
        <w:textAlignment w:val="baseline"/>
        <w:ind w:right="0" w:left="0" w:firstLine="0"/>
        <w:spacing w:before="213" w:after="0" w:line="187" w:lineRule="exact"/>
        <w:jc w:val="center"/>
        <w:rPr>
          <w:b w:val="true"/>
          <w:color w:val="#000000"/>
          <w:sz w:val="15"/>
          <w:lang w:val="es-ES"/>
          <w:spacing w:val="1"/>
          <w:w w:val="100"/>
          <w:strike w:val="false"/>
          <w:vertAlign w:val="baseline"/>
          <w:rFonts w:ascii="Verdana" w:hAnsi="Verdana" w:eastAsia="Verdana"/>
        </w:rPr>
      </w:pPr>
      <w:r>
        <w:rPr>
          <w:b w:val="true"/>
          <w:color w:val="#000000"/>
          <w:sz w:val="15"/>
          <w:lang w:val="es-ES"/>
          <w:spacing w:val="1"/>
          <w:w w:val="100"/>
          <w:strike w:val="false"/>
          <w:vertAlign w:val="baseline"/>
          <w:rFonts w:ascii="Verdana" w:hAnsi="Verdana" w:eastAsia="Verdana"/>
        </w:rPr>
        <w:t xml:space="preserve">RESUELVE</w:t>
      </w:r>
    </w:p>
    <w:p>
      <w:pPr>
        <w:textAlignment w:val="baseline"/>
        <w:ind w:right="216" w:left="144" w:firstLine="0"/>
        <w:spacing w:before="190" w:after="0" w:line="192" w:lineRule="exact"/>
        <w:jc w:val="both"/>
        <w:rPr>
          <w:b w:val="true"/>
          <w:color w:val="#000000"/>
          <w:sz w:val="15"/>
          <w:lang w:val="es-ES"/>
          <w:spacing w:val="0"/>
          <w:w w:val="100"/>
          <w:strike w:val="false"/>
          <w:vertAlign w:val="baseline"/>
          <w:rFonts w:ascii="Verdana" w:hAnsi="Verdana" w:eastAsia="Verdana"/>
        </w:rPr>
      </w:pPr>
      <w:r>
        <w:rPr>
          <w:b w:val="true"/>
          <w:color w:val="#000000"/>
          <w:sz w:val="15"/>
          <w:lang w:val="es-ES"/>
          <w:spacing w:val="0"/>
          <w:w w:val="100"/>
          <w:strike w:val="false"/>
          <w:vertAlign w:val="baseline"/>
          <w:rFonts w:ascii="Verdana" w:hAnsi="Verdana" w:eastAsia="Verdana"/>
        </w:rPr>
        <w:t xml:space="preserve">Artículo 1. Objeto. </w:t>
      </w:r>
      <w:r>
        <w:rPr>
          <w:color w:val="#000000"/>
          <w:sz w:val="17"/>
          <w:lang w:val="es-ES"/>
          <w:spacing w:val="0"/>
          <w:w w:val="100"/>
          <w:strike w:val="false"/>
          <w:vertAlign w:val="baseline"/>
          <w:rFonts w:ascii="Verdana" w:hAnsi="Verdana" w:eastAsia="Verdana"/>
        </w:rPr>
        <w:t xml:space="preserve">El objeto de la presente resolución es adoptar el Manual de procedimiento para el transporte, manejo y movilización de animales en pie, durante todas las etapas, contenido en el anexo de la presente resolución el cual hace parte integral de la misma.</w:t>
      </w:r>
    </w:p>
    <w:p>
      <w:pPr>
        <w:textAlignment w:val="baseline"/>
        <w:ind w:right="216" w:left="144" w:firstLine="0"/>
        <w:spacing w:before="211" w:after="0" w:line="196" w:lineRule="exact"/>
        <w:jc w:val="left"/>
        <w:rPr>
          <w:b w:val="true"/>
          <w:color w:val="#000000"/>
          <w:sz w:val="15"/>
          <w:lang w:val="es-ES"/>
          <w:spacing w:val="-3"/>
          <w:w w:val="100"/>
          <w:strike w:val="false"/>
          <w:vertAlign w:val="baseline"/>
          <w:rFonts w:ascii="Verdana" w:hAnsi="Verdana" w:eastAsia="Verdana"/>
        </w:rPr>
      </w:pPr>
      <w:r>
        <w:rPr>
          <w:b w:val="true"/>
          <w:color w:val="#000000"/>
          <w:sz w:val="15"/>
          <w:lang w:val="es-ES"/>
          <w:spacing w:val="-3"/>
          <w:w w:val="100"/>
          <w:strike w:val="false"/>
          <w:vertAlign w:val="baseline"/>
          <w:rFonts w:ascii="Verdana" w:hAnsi="Verdana" w:eastAsia="Verdana"/>
        </w:rPr>
        <w:t xml:space="preserve">Artículo 2. Ámbito de aplicación. </w:t>
      </w:r>
      <w:r>
        <w:rPr>
          <w:color w:val="#000000"/>
          <w:sz w:val="17"/>
          <w:lang w:val="es-ES"/>
          <w:spacing w:val="-3"/>
          <w:w w:val="100"/>
          <w:strike w:val="false"/>
          <w:vertAlign w:val="baseline"/>
          <w:rFonts w:ascii="Verdana" w:hAnsi="Verdana" w:eastAsia="Verdana"/>
        </w:rPr>
        <w:t xml:space="preserve">Las disposiciones contenidas en la presente resolución son aplicables en todo el territorio nacional, a todas las personas naturales y jurídicas involucradas en el transporte, manejo y movilización a pie, por vía terrestre y fluvial de animales en pie de las especies bovina, porcina, caprina, ovina, aviar, bufalina, équida y las demás especies de consumo humano.</w:t>
      </w:r>
    </w:p>
    <w:p>
      <w:pPr>
        <w:textAlignment w:val="baseline"/>
        <w:ind w:right="216" w:left="144" w:firstLine="0"/>
        <w:spacing w:before="206" w:after="0" w:line="192" w:lineRule="exact"/>
        <w:jc w:val="both"/>
        <w:rPr>
          <w:b w:val="true"/>
          <w:color w:val="#000000"/>
          <w:sz w:val="15"/>
          <w:lang w:val="es-ES"/>
          <w:spacing w:val="0"/>
          <w:w w:val="100"/>
          <w:strike w:val="false"/>
          <w:vertAlign w:val="baseline"/>
          <w:rFonts w:ascii="Verdana" w:hAnsi="Verdana" w:eastAsia="Verdana"/>
        </w:rPr>
      </w:pPr>
      <w:r>
        <w:rPr>
          <w:b w:val="true"/>
          <w:color w:val="#000000"/>
          <w:sz w:val="15"/>
          <w:lang w:val="es-ES"/>
          <w:spacing w:val="0"/>
          <w:w w:val="100"/>
          <w:strike w:val="false"/>
          <w:vertAlign w:val="baseline"/>
          <w:rFonts w:ascii="Verdana" w:hAnsi="Verdana" w:eastAsia="Verdana"/>
        </w:rPr>
        <w:t xml:space="preserve">Artículo 3. Cumplimiento de las normas de transporte. </w:t>
      </w:r>
      <w:r>
        <w:rPr>
          <w:color w:val="#000000"/>
          <w:sz w:val="17"/>
          <w:lang w:val="es-ES"/>
          <w:spacing w:val="0"/>
          <w:w w:val="100"/>
          <w:strike w:val="false"/>
          <w:vertAlign w:val="baseline"/>
          <w:rFonts w:ascii="Verdana" w:hAnsi="Verdana" w:eastAsia="Verdana"/>
        </w:rPr>
        <w:t xml:space="preserve">Las disposiciones establecidas en la presente resolución se deben aplicar, sin perjuicio del cumplimiento de las normas vigentes en materia de transporte, tránsito y seguridad vial.</w:t>
      </w:r>
    </w:p>
    <w:p>
      <w:pPr>
        <w:textAlignment w:val="baseline"/>
        <w:ind w:right="216" w:left="144" w:firstLine="0"/>
        <w:spacing w:before="200" w:after="0" w:line="196" w:lineRule="exact"/>
        <w:jc w:val="both"/>
        <w:rPr>
          <w:b w:val="true"/>
          <w:color w:val="#000000"/>
          <w:sz w:val="15"/>
          <w:lang w:val="es-ES"/>
          <w:spacing w:val="0"/>
          <w:w w:val="100"/>
          <w:strike w:val="false"/>
          <w:vertAlign w:val="baseline"/>
          <w:rFonts w:ascii="Verdana" w:hAnsi="Verdana" w:eastAsia="Verdana"/>
        </w:rPr>
      </w:pPr>
      <w:r>
        <w:rPr>
          <w:b w:val="true"/>
          <w:color w:val="#000000"/>
          <w:sz w:val="15"/>
          <w:lang w:val="es-ES"/>
          <w:spacing w:val="0"/>
          <w:w w:val="100"/>
          <w:strike w:val="false"/>
          <w:vertAlign w:val="baseline"/>
          <w:rFonts w:ascii="Verdana" w:hAnsi="Verdana" w:eastAsia="Verdana"/>
        </w:rPr>
        <w:t xml:space="preserve">Artículo 4. Control Oficial. </w:t>
      </w:r>
      <w:r>
        <w:rPr>
          <w:color w:val="#000000"/>
          <w:sz w:val="17"/>
          <w:lang w:val="es-ES"/>
          <w:spacing w:val="0"/>
          <w:w w:val="100"/>
          <w:strike w:val="false"/>
          <w:vertAlign w:val="baseline"/>
          <w:rFonts w:ascii="Verdana" w:hAnsi="Verdana" w:eastAsia="Verdana"/>
        </w:rPr>
        <w:t xml:space="preserve">El Instituto Colombiano Agropecuario - ICA, o quien este delegue o autorice, será la autoridad competente para supervisar el cumplimiento de las disposiciones contenidas en el Manual de procedimientos para el transporte, manejo y movilización de animales en pie.</w:t>
      </w:r>
    </w:p>
    <w:p>
      <w:pPr>
        <w:textAlignment w:val="baseline"/>
        <w:ind w:right="216" w:left="144" w:firstLine="0"/>
        <w:spacing w:before="193" w:after="0" w:line="196" w:lineRule="exact"/>
        <w:jc w:val="both"/>
        <w:rPr>
          <w:color w:val="#000000"/>
          <w:sz w:val="17"/>
          <w:lang w:val="es-ES"/>
          <w:spacing w:val="0"/>
          <w:w w:val="100"/>
          <w:strike w:val="false"/>
          <w:vertAlign w:val="baseline"/>
          <w:rFonts w:ascii="Verdana" w:hAnsi="Verdana" w:eastAsia="Verdana"/>
        </w:rPr>
      </w:pPr>
      <w:r>
        <w:rPr>
          <w:color w:val="#000000"/>
          <w:sz w:val="17"/>
          <w:lang w:val="es-ES"/>
          <w:spacing w:val="0"/>
          <w:w w:val="100"/>
          <w:strike w:val="false"/>
          <w:vertAlign w:val="baseline"/>
          <w:rFonts w:ascii="Verdana" w:hAnsi="Verdana" w:eastAsia="Verdana"/>
        </w:rPr>
        <w:t xml:space="preserve">Los funcionarios del Instituto Colombiano Agropecuario -ICA en el ejercicio de las funciones de inspección, vigilancia y control que realicen en virtud de la presente Resolución, tendrán el carácter de inspectores de policía sanitaria, y gozarán del apoyo y protección de las autoridades civiles y militares para el cumplimiento de sus funciones.</w:t>
      </w:r>
    </w:p>
    <w:p>
      <w:pPr>
        <w:textAlignment w:val="baseline"/>
        <w:ind w:right="216" w:left="144" w:firstLine="0"/>
        <w:spacing w:before="198" w:after="0" w:line="196" w:lineRule="exact"/>
        <w:jc w:val="both"/>
        <w:rPr>
          <w:color w:val="#000000"/>
          <w:sz w:val="17"/>
          <w:lang w:val="es-ES"/>
          <w:spacing w:val="0"/>
          <w:w w:val="100"/>
          <w:strike w:val="false"/>
          <w:vertAlign w:val="baseline"/>
          <w:rFonts w:ascii="Verdana" w:hAnsi="Verdana" w:eastAsia="Verdana"/>
        </w:rPr>
      </w:pPr>
      <w:r>
        <w:rPr>
          <w:color w:val="#000000"/>
          <w:sz w:val="17"/>
          <w:lang w:val="es-ES"/>
          <w:spacing w:val="0"/>
          <w:w w:val="100"/>
          <w:strike w:val="false"/>
          <w:vertAlign w:val="baseline"/>
          <w:rFonts w:ascii="Verdana" w:hAnsi="Verdana" w:eastAsia="Verdana"/>
        </w:rPr>
        <w:t xml:space="preserve">De todas las actividades relacionadas con el control oficial se levantarán actas de acuerdo con los procedimientos y formas establecidas por el Instituto Colombiano Agropecuario - ICA.</w:t>
      </w:r>
    </w:p>
    <w:p>
      <w:pPr>
        <w:textAlignment w:val="baseline"/>
        <w:ind w:right="216" w:left="144" w:firstLine="0"/>
        <w:spacing w:before="209" w:after="0" w:line="196" w:lineRule="exact"/>
        <w:jc w:val="both"/>
        <w:rPr>
          <w:b w:val="true"/>
          <w:color w:val="#000000"/>
          <w:sz w:val="15"/>
          <w:lang w:val="es-ES"/>
          <w:spacing w:val="0"/>
          <w:w w:val="100"/>
          <w:strike w:val="false"/>
          <w:vertAlign w:val="baseline"/>
          <w:rFonts w:ascii="Verdana" w:hAnsi="Verdana" w:eastAsia="Verdana"/>
        </w:rPr>
      </w:pPr>
      <w:r>
        <w:rPr>
          <w:b w:val="true"/>
          <w:color w:val="#000000"/>
          <w:sz w:val="15"/>
          <w:lang w:val="es-ES"/>
          <w:spacing w:val="0"/>
          <w:w w:val="100"/>
          <w:strike w:val="false"/>
          <w:vertAlign w:val="baseline"/>
          <w:rFonts w:ascii="Verdana" w:hAnsi="Verdana" w:eastAsia="Verdana"/>
        </w:rPr>
        <w:t xml:space="preserve">Parágrafo. </w:t>
      </w:r>
      <w:r>
        <w:rPr>
          <w:color w:val="#000000"/>
          <w:sz w:val="17"/>
          <w:lang w:val="es-ES"/>
          <w:spacing w:val="0"/>
          <w:w w:val="100"/>
          <w:strike w:val="false"/>
          <w:vertAlign w:val="baseline"/>
          <w:rFonts w:ascii="Verdana" w:hAnsi="Verdana" w:eastAsia="Verdana"/>
        </w:rPr>
        <w:t xml:space="preserve">Las personas naturales y/o jurídicas de que trata el artículo 2 de la presente resolución, están en la obligación de permitir la inspección vigilancia y control, por parte de los funcionarios del Instituto Colombiano Agropecuario - ICA, o quien este delegue o autorice</w:t>
      </w:r>
    </w:p>
    <w:p>
      <w:pPr>
        <w:textAlignment w:val="baseline"/>
        <w:ind w:right="216" w:left="144" w:firstLine="0"/>
        <w:spacing w:before="207" w:after="0" w:line="196" w:lineRule="exact"/>
        <w:jc w:val="both"/>
        <w:rPr>
          <w:b w:val="true"/>
          <w:color w:val="#000000"/>
          <w:sz w:val="15"/>
          <w:lang w:val="es-ES"/>
          <w:spacing w:val="-1"/>
          <w:w w:val="100"/>
          <w:strike w:val="false"/>
          <w:vertAlign w:val="baseline"/>
          <w:rFonts w:ascii="Verdana" w:hAnsi="Verdana" w:eastAsia="Verdana"/>
        </w:rPr>
      </w:pPr>
      <w:r>
        <w:rPr>
          <w:b w:val="true"/>
          <w:color w:val="#000000"/>
          <w:sz w:val="15"/>
          <w:lang w:val="es-ES"/>
          <w:spacing w:val="-1"/>
          <w:w w:val="100"/>
          <w:strike w:val="false"/>
          <w:vertAlign w:val="baseline"/>
          <w:rFonts w:ascii="Verdana" w:hAnsi="Verdana" w:eastAsia="Verdana"/>
        </w:rPr>
        <w:t xml:space="preserve">Artículo 5. Sanciones. </w:t>
      </w:r>
      <w:r>
        <w:rPr>
          <w:color w:val="#000000"/>
          <w:sz w:val="17"/>
          <w:lang w:val="es-ES"/>
          <w:spacing w:val="-1"/>
          <w:w w:val="100"/>
          <w:strike w:val="false"/>
          <w:vertAlign w:val="baseline"/>
          <w:rFonts w:ascii="Verdana" w:hAnsi="Verdana" w:eastAsia="Verdana"/>
        </w:rPr>
        <w:t xml:space="preserve">El incumplimiento de cualquiera de las disposiciones establecidas en la presente Resolución dará lugar a las infracciones y sanciones establecidas en los artículos 156 y 157 de la Ley 1955 de 2019, o aquella que la modifique adicione o sustituya, sin perjuicio de las acciones civiles y penales a que haya lugar en especial las contenidas en la Ley 1774 del 2016, o aquella que la modifique, adicione o sustituya.</w:t>
      </w:r>
    </w:p>
    <w:p>
      <w:pPr>
        <w:textAlignment w:val="baseline"/>
        <w:ind w:right="216" w:left="144" w:firstLine="0"/>
        <w:spacing w:before="206" w:after="0" w:line="196" w:lineRule="exact"/>
        <w:jc w:val="both"/>
        <w:rPr>
          <w:b w:val="true"/>
          <w:color w:val="#000000"/>
          <w:sz w:val="15"/>
          <w:lang w:val="es-ES"/>
          <w:spacing w:val="-3"/>
          <w:w w:val="100"/>
          <w:strike w:val="false"/>
          <w:vertAlign w:val="baseline"/>
          <w:rFonts w:ascii="Verdana" w:hAnsi="Verdana" w:eastAsia="Verdana"/>
        </w:rPr>
      </w:pPr>
      <w:r>
        <w:rPr>
          <w:b w:val="true"/>
          <w:color w:val="#000000"/>
          <w:sz w:val="15"/>
          <w:lang w:val="es-ES"/>
          <w:spacing w:val="-3"/>
          <w:w w:val="100"/>
          <w:strike w:val="false"/>
          <w:vertAlign w:val="baseline"/>
          <w:rFonts w:ascii="Verdana" w:hAnsi="Verdana" w:eastAsia="Verdana"/>
        </w:rPr>
        <w:t xml:space="preserve">Artículo 6. Transitorio. </w:t>
      </w:r>
      <w:r>
        <w:rPr>
          <w:color w:val="#000000"/>
          <w:sz w:val="17"/>
          <w:lang w:val="es-ES"/>
          <w:spacing w:val="-3"/>
          <w:w w:val="100"/>
          <w:strike w:val="false"/>
          <w:vertAlign w:val="baseline"/>
          <w:rFonts w:ascii="Verdana" w:hAnsi="Verdana" w:eastAsia="Verdana"/>
        </w:rPr>
        <w:t xml:space="preserve">Las personas naturales y jurídicas involucradas en el transporte, manejo y movilización por vía terrestre y fluvial de animales de las especies bovina, porcina, caprina, ovina, aviar, bufalina, équida y las demás especies de consumo humano, tendrán un término máximo de tres (3) años, contado a partir de la entrada en vigencia de la presente resolución para dar aplicación a las disposiciones contenidas en el manual de procedimientos para el transporte, manejo y movilización de animales</w:t>
      </w:r>
    </w:p>
    <w:p>
      <w:pPr>
        <w:sectPr>
          <w:pgSz w:w="12240" w:h="15840" w:orient="portrait"/>
          <w:type w:val="nextPage"/>
          <w:textDirection w:val="lrTb"/>
          <w:pgMar w:bottom="111" w:top="998" w:right="2123" w:left="2464" w:header="720" w:footer="720"/>
          <w:titlePg w:val="false"/>
        </w:sectPr>
      </w:pPr>
    </w:p>
    <w:p>
      <w:pPr>
        <w:spacing w:before="448" w:after="0" w:line="20" w:lineRule="exact"/>
      </w:pPr>
    </w:p>
    <w:tbl>
      <w:tblPr>
        <w:jc w:val="right"/>
        <w:tblLayout w:type="fixed"/>
        <w:tblCellMar>
          <w:left w:w="0" w:type="dxa"/>
          <w:right w:w="0" w:type="dxa"/>
        </w:tblCellMar>
      </w:tblPr>
      <w:tblGrid>
        <w:gridCol w:w="3125"/>
        <w:gridCol w:w="4497"/>
      </w:tblGrid>
      <w:tr>
        <w:trPr>
          <w:trHeight w:val="89" w:hRule="exact"/>
        </w:trPr>
        <w:tc>
          <w:tcPr>
            <w:gridSpan w:val="1"/>
            <w:tcBorders>
              <w:top w:val="none" w:sz="0" w:color="#000000"/>
              <w:bottom w:val="none" w:sz="0" w:color="#000000"/>
              <w:left w:val="none" w:sz="0" w:color="#000000"/>
              <w:right w:val="none" w:sz="0" w:color="#000000"/>
            </w:tcBorders>
            <w:tcW w:w="3125" w:type="auto"/>
            <w:textDirection w:val="lrTb"/>
            <w:vAlign w:val="top"/>
          </w:tcPr>
          <w:p/>
        </w:tc>
        <w:tc>
          <w:tcPr>
            <w:gridSpan w:val="1"/>
            <w:tcBorders>
              <w:top w:val="none" w:sz="0" w:color="#000000"/>
              <w:bottom w:val="0" w:sz="0" w:color="#000000"/>
              <w:left w:val="none" w:sz="0" w:color="#000000"/>
              <w:right w:val="none" w:sz="0" w:color="#000000"/>
            </w:tcBorders>
            <w:tcW w:w="7622" w:type="auto"/>
            <w:textDirection w:val="lrTb"/>
            <w:vAlign w:val="center"/>
            <w:vMerge w:val="restart"/>
          </w:tcPr>
          <w:p>
            <w:pPr>
              <w:textAlignment w:val="baseline"/>
              <w:ind w:right="1003" w:left="0" w:firstLine="0"/>
              <w:spacing w:before="0" w:after="62" w:line="320" w:lineRule="exact"/>
              <w:jc w:val="right"/>
              <w:rPr>
                <w:b w:val="true"/>
                <w:color w:val="#000000"/>
                <w:sz w:val="32"/>
                <w:lang w:val="es-ES"/>
                <w:spacing w:val="-13"/>
                <w:w w:val="85"/>
                <w:strike w:val="false"/>
                <w:vertAlign w:val="baseline"/>
                <w:rFonts w:ascii="Verdana" w:hAnsi="Verdana" w:eastAsia="Verdana"/>
              </w:rPr>
            </w:pPr>
            <w:r>
              <w:rPr>
                <w:b w:val="true"/>
                <w:color w:val="#000000"/>
                <w:sz w:val="32"/>
                <w:lang w:val="es-ES"/>
                <w:spacing w:val="-13"/>
                <w:w w:val="85"/>
                <w:strike w:val="false"/>
                <w:vertAlign w:val="baseline"/>
                <w:rFonts w:ascii="Verdana" w:hAnsi="Verdana" w:eastAsia="Verdana"/>
              </w:rPr>
              <w:t xml:space="preserve">ICA </w:t>
            </w:r>
            <w:r>
              <w:rPr>
                <w:b w:val="true"/>
                <w:color w:val="#000000"/>
                <w:sz w:val="27"/>
                <w:lang w:val="es-ES"/>
                <w:spacing w:val="-13"/>
                <w:w w:val="100"/>
                <w:strike w:val="false"/>
                <w:vertAlign w:val="baseline"/>
                <w:rFonts w:ascii="Verdana" w:hAnsi="Verdana" w:eastAsia="Verdana"/>
              </w:rPr>
              <w:t xml:space="preserve">'W</w:t>
            </w:r>
          </w:p>
        </w:tc>
      </w:tr>
      <w:tr>
        <w:trPr>
          <w:trHeight w:val="293" w:hRule="exact"/>
        </w:trPr>
        <w:tc>
          <w:tcPr>
            <w:gridSpan w:val="1"/>
            <w:tcBorders>
              <w:top w:val="none" w:sz="0" w:color="#000000"/>
              <w:bottom w:val="none" w:sz="0" w:color="#000000"/>
              <w:left w:val="none" w:sz="0" w:color="#000000"/>
              <w:right w:val="none" w:sz="0" w:color="#000000"/>
            </w:tcBorders>
            <w:tcW w:w="3125" w:type="auto"/>
            <w:textDirection w:val="lrTb"/>
            <w:vAlign w:val="center"/>
            <w:shd w:val="clear" w:color="#000000" w:fill="#000000"/>
          </w:tcPr>
          <w:p>
            <w:pPr>
              <w:textAlignment w:val="baseline"/>
              <w:ind w:right="0" w:left="864" w:firstLine="0"/>
              <w:spacing w:before="0" w:after="0" w:line="147" w:lineRule="exact"/>
              <w:jc w:val="left"/>
              <w:rPr>
                <w:b w:val="true"/>
                <w:color w:val="#FFFFFF"/>
                <w:sz w:val="15"/>
                <w:lang w:val="es-ES"/>
                <w:spacing w:val="-13"/>
                <w:w w:val="100"/>
                <w:strike w:val="false"/>
                <w:vertAlign w:val="baseline"/>
                <w:rFonts w:ascii="Verdana" w:hAnsi="Verdana" w:eastAsia="Verdana"/>
              </w:rPr>
            </w:pPr>
            <w:r>
              <w:rPr>
                <w:b w:val="true"/>
                <w:color w:val="#FFFFFF"/>
                <w:sz w:val="15"/>
                <w:lang w:val="es-ES"/>
                <w:spacing w:val="-13"/>
                <w:w w:val="100"/>
                <w:strike w:val="false"/>
                <w:vertAlign w:val="baseline"/>
                <w:rFonts w:ascii="Verdana" w:hAnsi="Verdana" w:eastAsia="Verdana"/>
              </w:rPr>
              <w:t xml:space="preserve">es de todos</w:t>
            </w:r>
          </w:p>
          <w:p>
            <w:pPr>
              <w:textAlignment w:val="baseline"/>
              <w:ind w:right="0" w:left="864" w:firstLine="0"/>
              <w:spacing w:before="0" w:after="0" w:line="146" w:lineRule="exact"/>
              <w:jc w:val="left"/>
              <w:rPr>
                <w:b w:val="true"/>
                <w:color w:val="#FFFFFF"/>
                <w:sz w:val="15"/>
                <w:lang w:val="es-ES"/>
                <w:spacing w:val="76"/>
                <w:w w:val="100"/>
                <w:strike w:val="false"/>
                <w:vertAlign w:val="baseline"/>
                <w:rFonts w:ascii="Verdana" w:hAnsi="Verdana" w:eastAsia="Verdana"/>
              </w:rPr>
            </w:pPr>
            <w:r>
              <w:rPr>
                <w:b w:val="true"/>
                <w:color w:val="#FFFFFF"/>
                <w:sz w:val="15"/>
                <w:lang w:val="es-ES"/>
                <w:spacing w:val="76"/>
                <w:w w:val="100"/>
                <w:strike w:val="false"/>
                <w:vertAlign w:val="baseline"/>
                <w:rFonts w:ascii="Verdana" w:hAnsi="Verdana" w:eastAsia="Verdana"/>
              </w:rPr>
              <w:t xml:space="preserve">La movilidad </w:t>
            </w:r>
          </w:p>
        </w:tc>
        <w:tc>
          <w:tcPr>
            <w:gridSpan w:val="1"/>
            <w:tcBorders>
              <w:top w:val="0" w:sz="0" w:color="#000000"/>
              <w:bottom w:val="none" w:sz="0" w:color="#000000"/>
              <w:left w:val="none" w:sz="0" w:color="#000000"/>
              <w:right w:val="none" w:sz="0" w:color="#000000"/>
            </w:tcBorders>
            <w:tcW w:w="7622" w:type="auto"/>
            <w:textDirection w:val="lrTb"/>
            <w:vAlign w:val="center"/>
            <w:vMerge w:val="continue"/>
          </w:tcPr>
          <w:p/>
        </w:tc>
      </w:tr>
    </w:tbl>
    <w:p>
      <w:pPr>
        <w:textAlignment w:val="baseline"/>
        <w:ind w:right="0" w:left="0" w:firstLine="0"/>
        <w:spacing w:before="161" w:after="0" w:line="244" w:lineRule="exact"/>
        <w:jc w:val="center"/>
        <w:rPr>
          <w:b w:val="true"/>
          <w:color w:val="#000000"/>
          <w:sz w:val="17"/>
          <w:lang w:val="es-ES"/>
          <w:spacing w:val="4"/>
          <w:w w:val="100"/>
          <w:strike w:val="false"/>
          <w:vertAlign w:val="baseline"/>
          <w:rFonts w:ascii="Verdana" w:hAnsi="Verdana" w:eastAsia="Verdana"/>
        </w:rPr>
      </w:pPr>
      <w:r>
        <w:pict>
          <v:shapetype id="_x0000_t6" coordsize="21600,21600" o:spt="202" path="m,l,21600r21600,l21600,xe">
            <v:stroke joinstyle="miter"/>
            <v:path gradientshapeok="t" o:connecttype="rect"/>
          </v:shapetype>
          <v:shape id="_x0000_s5" type="#_x0000_t6" filled="f" stroked="f" style="position:absolute;width:391.7pt;height:752.4pt;z-index:-995;margin-left:119.5pt;margin-top:24.5pt;mso-wrap-distance-left:0pt;mso-wrap-distance-right:0pt;mso-position-horizontal-relative:page;mso-position-vertical-relative:page">
            <v:fill opacity="1" o:opacity2="1" recolor="f" rotate="f" type="solid"/>
            <v:textbox inset="0pt, 0pt, 0pt, 0pt">
              <w:txbxContent>
                <w:p>
                  <w:pPr>
                    <w:pBdr>
                      <w:top w:sz="5" w:space="0" w:color="#000000" w:val="single"/>
                      <w:left w:sz="5" w:space="0" w:color="#000000" w:val="single"/>
                      <w:bottom w:sz="5" w:space="0" w:color="#000000" w:val="single"/>
                      <w:right w:sz="5" w:space="0" w:color="#000000" w:val="single"/>
                    </w:pBdr>
                  </w:pPr>
                </w:p>
              </w:txbxContent>
            </v:textbox>
          </v:shape>
        </w:pict>
      </w:r>
      <w:r>
        <w:drawing>
          <wp:anchor distT="0" distB="0" distL="0" distR="0" simplePos="false" relativeHeight="251658240" behindDoc="false" locked="false" layoutInCell="true" allowOverlap="true">
            <wp:simplePos x="0" y="0"/>
            <wp:positionH relativeFrom="page">
              <wp:posOffset>3983355</wp:posOffset>
            </wp:positionH>
            <wp:positionV relativeFrom="page">
              <wp:posOffset>4596130</wp:posOffset>
            </wp:positionV>
            <wp:extent cx="1701165" cy="728980"/>
            <wp:wrapThrough wrapText="bothSides">
              <wp:wrapPolygon>
                <wp:start x="0" y="0"/>
                <wp:lineTo x="0" y="15740"/>
                <wp:lineTo x="5733" y="15740"/>
                <wp:lineTo x="5733" y="21615"/>
                <wp:lineTo x="9604" y="21615"/>
                <wp:lineTo x="9604" y="15740"/>
                <wp:lineTo x="21604" y="15740"/>
                <wp:lineTo x="21604" y="0"/>
                <wp:lineTo x="0" y="0"/>
              </wp:wrapPolygon>
            </wp:wrapThrough>
            <wp:docPr id="5" name="Picture"/>
            <a:graphic>
              <a:graphicData uri="http://schemas.openxmlformats.org/drawingml/2006/picture">
                <pic:pic>
                  <pic:nvPicPr>
                    <pic:cNvPr id="6" name="Picture"/>
                    <pic:cNvPicPr preferRelativeResize="false"/>
                  </pic:nvPicPr>
                  <pic:blipFill>
                    <a:blip r:embed="drId5"/>
                    <a:stretch>
                      <a:fillRect/>
                    </a:stretch>
                  </pic:blipFill>
                  <pic:spPr>
                    <a:xfrm>
                      <a:off x="0" y="0"/>
                      <a:ext cx="1701165" cy="728980"/>
                    </a:xfrm>
                    <a:prstGeom prst="rect">
                      <a:avLst/>
                    </a:prstGeom>
                  </pic:spPr>
                </pic:pic>
              </a:graphicData>
            </a:graphic>
          </wp:anchor>
        </w:drawing>
      </w:r>
      <w:r>
        <w:rPr>
          <w:b w:val="true"/>
          <w:color w:val="#000000"/>
          <w:sz w:val="17"/>
          <w:lang w:val="es-ES"/>
          <w:spacing w:val="4"/>
          <w:w w:val="100"/>
          <w:strike w:val="false"/>
          <w:vertAlign w:val="baseline"/>
          <w:rFonts w:ascii="Verdana" w:hAnsi="Verdana" w:eastAsia="Verdana"/>
        </w:rPr>
        <w:t xml:space="preserve">RESOLUCIÓN NÚMERO </w:t>
      </w:r>
      <w:r>
        <w:rPr>
          <w:b w:val="true"/>
          <w:color w:val="#000000"/>
          <w:sz w:val="20"/>
          <w:lang w:val="es-ES"/>
          <w:spacing w:val="4"/>
          <w:w w:val="100"/>
          <w:strike w:val="false"/>
          <w:vertAlign w:val="baseline"/>
          <w:rFonts w:ascii="Verdana" w:hAnsi="Verdana" w:eastAsia="Verdana"/>
        </w:rPr>
        <w:t xml:space="preserve">20223040006915</w:t>
      </w:r>
    </w:p>
    <w:p>
      <w:pPr>
        <w:textAlignment w:val="baseline"/>
        <w:ind w:right="0" w:left="0" w:firstLine="0"/>
        <w:spacing w:before="47" w:after="0" w:line="494" w:lineRule="exact"/>
        <w:jc w:val="center"/>
        <w:rPr>
          <w:color w:val="#000000"/>
          <w:sz w:val="17"/>
          <w:lang w:val="es-ES"/>
          <w:spacing w:val="-34"/>
          <w:w w:val="100"/>
          <w:strike w:val="false"/>
          <w:vertAlign w:val="baseline"/>
          <w:rFonts w:ascii="Verdana" w:hAnsi="Verdana" w:eastAsia="Verdana"/>
        </w:rPr>
      </w:pPr>
      <w:r>
        <w:pict>
          <v:shapetype id="_x0000_t8" coordsize="21600,21600" o:spt="202" path="m,l,21600r21600,l21600,xe">
            <v:stroke joinstyle="miter"/>
            <v:path gradientshapeok="t" o:connecttype="rect"/>
          </v:shapetype>
          <v:shape id="_x0000_s7" type="#_x0000_t8" filled="f" stroked="f" style="position:absolute;width:130.3pt;height:32.05pt;z-index:-993;margin-left:379.2pt;margin-top:93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10" w:after="165" w:line="356" w:lineRule="exact"/>
                    <w:jc w:val="left"/>
                    <w:rPr>
                      <w:color w:val="#000000"/>
                      <w:sz w:val="13"/>
                      <w:lang w:val="es-ES"/>
                      <w:spacing w:val="-13"/>
                      <w:w w:val="100"/>
                      <w:strike w:val="false"/>
                      <w:vertAlign w:val="baseline"/>
                      <w:rFonts w:ascii="Verdana" w:hAnsi="Verdana" w:eastAsia="Verdana"/>
                    </w:rPr>
                  </w:pPr>
                  <w:r>
                    <w:rPr>
                      <w:color w:val="#000000"/>
                      <w:sz w:val="13"/>
                      <w:lang w:val="es-ES"/>
                      <w:spacing w:val="-13"/>
                      <w:w w:val="100"/>
                      <w:strike w:val="false"/>
                      <w:vertAlign w:val="baseline"/>
                      <w:rFonts w:ascii="Verdana" w:hAnsi="Verdana" w:eastAsia="Verdana"/>
                    </w:rPr>
                    <w:t xml:space="preserve">1111</w:t>
                  </w:r>
                </w:p>
              </w:txbxContent>
            </v:textbox>
          </v:shape>
        </w:pict>
      </w:r>
      <w:r>
        <w:rPr>
          <w:color w:val="#000000"/>
          <w:sz w:val="17"/>
          <w:lang w:val="es-ES"/>
          <w:spacing w:val="-34"/>
          <w:w w:val="100"/>
          <w:strike w:val="false"/>
          <w:vertAlign w:val="baseline"/>
          <w:rFonts w:ascii="Verdana" w:hAnsi="Verdana" w:eastAsia="Verdana"/>
        </w:rPr>
        <w:t xml:space="preserve">III 1 1111111 1 i</w:t>
      </w:r>
      <w:r>
        <w:rPr>
          <w:color w:val="#000000"/>
          <w:sz w:val="17"/>
          <w:lang w:val="es-ES"/>
          <w:spacing w:val="-34"/>
          <w:w w:val="100"/>
          <w:strike w:val="false"/>
          <w:vertAlign w:val="superscript"/>
          <w:rFonts w:ascii="Verdana" w:hAnsi="Verdana" w:eastAsia="Verdana"/>
        </w:rPr>
        <w:t xml:space="preserve">d</w:t>
      </w:r>
      <w:r>
        <w:rPr>
          <w:color w:val="#000000"/>
          <w:sz w:val="17"/>
          <w:lang w:val="es-ES"/>
          <w:spacing w:val="-34"/>
          <w:w w:val="100"/>
          <w:strike w:val="false"/>
          <w:vertAlign w:val="baseline"/>
          <w:rFonts w:ascii="Verdana" w:hAnsi="Verdana" w:eastAsia="Verdana"/>
        </w:rPr>
        <w:t xml:space="preserve">li</w:t>
      </w:r>
      <w:r>
        <w:rPr>
          <w:color w:val="#000000"/>
          <w:sz w:val="17"/>
          <w:lang w:val="es-ES"/>
          <w:spacing w:val="-34"/>
          <w:w w:val="100"/>
          <w:strike w:val="false"/>
          <w:vertAlign w:val="superscript"/>
          <w:rFonts w:ascii="Verdana" w:hAnsi="Verdana" w:eastAsia="Verdana"/>
        </w:rPr>
        <w:t xml:space="preserve">e</w:t>
      </w:r>
      <w:r>
        <w:rPr>
          <w:color w:val="#000000"/>
          <w:sz w:val="17"/>
          <w:lang w:val="es-ES"/>
          <w:spacing w:val="-34"/>
          <w:w w:val="100"/>
          <w:strike w:val="false"/>
          <w:vertAlign w:val="baseline"/>
          <w:rFonts w:ascii="Verdana" w:hAnsi="Verdana" w:eastAsia="Verdana"/>
        </w:rPr>
        <w:t xml:space="preserve">lifiiii1</w:t>
      </w:r>
      <w:r>
        <w:rPr>
          <w:color w:val="#000000"/>
          <w:sz w:val="17"/>
          <w:lang w:val="es-ES"/>
          <w:spacing w:val="-34"/>
          <w:w w:val="100"/>
          <w:strike w:val="false"/>
          <w:vertAlign w:val="superscript"/>
          <w:rFonts w:ascii="Verdana" w:hAnsi="Verdana" w:eastAsia="Verdana"/>
        </w:rPr>
        <w:t xml:space="preserve">0</w:t>
      </w:r>
      <w:r>
        <w:rPr>
          <w:color w:val="#000000"/>
          <w:sz w:val="17"/>
          <w:lang w:val="es-ES"/>
          <w:spacing w:val="-34"/>
          <w:w w:val="100"/>
          <w:strike w:val="false"/>
          <w:vertAlign w:val="baseline"/>
          <w:rFonts w:ascii="Verdana" w:hAnsi="Verdana" w:eastAsia="Verdana"/>
        </w:rPr>
        <w:t xml:space="preserve">11riíii</w:t>
      </w:r>
      <w:r>
        <w:rPr>
          <w:color w:val="#000000"/>
          <w:sz w:val="17"/>
          <w:lang w:val="es-ES"/>
          <w:spacing w:val="-34"/>
          <w:w w:val="100"/>
          <w:strike w:val="false"/>
          <w:vertAlign w:val="superscript"/>
          <w:rFonts w:ascii="Verdana" w:hAnsi="Verdana" w:eastAsia="Verdana"/>
        </w:rPr>
        <w:t xml:space="preserve">i</w:t>
      </w:r>
      <w:r>
        <w:rPr>
          <w:color w:val="#000000"/>
          <w:sz w:val="17"/>
          <w:lang w:val="es-ES"/>
          <w:spacing w:val="-34"/>
          <w:w w:val="100"/>
          <w:strike w:val="false"/>
          <w:vertAlign w:val="baseline"/>
          <w:rFonts w:ascii="Verdana" w:hAnsi="Verdana" w:eastAsia="Verdana"/>
        </w:rPr>
        <w:t xml:space="preserve">iiiI1111111111111111</w:t>
      </w:r>
    </w:p>
    <w:p>
      <w:pPr>
        <w:textAlignment w:val="baseline"/>
        <w:ind w:right="0" w:left="0" w:firstLine="0"/>
        <w:spacing w:before="226" w:after="0" w:line="199" w:lineRule="exact"/>
        <w:jc w:val="center"/>
        <w:rPr>
          <w:i w:val="true"/>
          <w:color w:val="#000000"/>
          <w:sz w:val="17"/>
          <w:lang w:val="es-ES"/>
          <w:spacing w:val="0"/>
          <w:w w:val="100"/>
          <w:strike w:val="false"/>
          <w:vertAlign w:val="baseline"/>
          <w:rFonts w:ascii="Verdana" w:hAnsi="Verdana" w:eastAsia="Verdana"/>
        </w:rPr>
      </w:pPr>
      <w:r>
        <w:rPr>
          <w:i w:val="true"/>
          <w:color w:val="#000000"/>
          <w:sz w:val="17"/>
          <w:lang w:val="es-ES"/>
          <w:spacing w:val="0"/>
          <w:w w:val="100"/>
          <w:strike w:val="false"/>
          <w:vertAlign w:val="baseline"/>
          <w:rFonts w:ascii="Verdana" w:hAnsi="Verdana" w:eastAsia="Verdana"/>
        </w:rPr>
        <w:t xml:space="preserve">"Por la cual se adopta el Manual de Procedimientos para el Transporte, manejo y
</w:t>
        <w:br/>
      </w:r>
      <w:r>
        <w:rPr>
          <w:i w:val="true"/>
          <w:color w:val="#000000"/>
          <w:sz w:val="17"/>
          <w:lang w:val="es-ES"/>
          <w:spacing w:val="0"/>
          <w:w w:val="100"/>
          <w:strike w:val="false"/>
          <w:vertAlign w:val="baseline"/>
          <w:rFonts w:ascii="Verdana" w:hAnsi="Verdana" w:eastAsia="Verdana"/>
        </w:rPr>
        <w:t xml:space="preserve">movilización de Animales en Pie y se dictan otras disposiciones"</w:t>
      </w:r>
    </w:p>
    <w:p>
      <w:pPr>
        <w:textAlignment w:val="baseline"/>
        <w:ind w:right="0" w:left="144" w:firstLine="0"/>
        <w:spacing w:before="213" w:after="0" w:line="195" w:lineRule="exact"/>
        <w:jc w:val="left"/>
        <w:rPr>
          <w:color w:val="#000000"/>
          <w:sz w:val="17"/>
          <w:lang w:val="es-ES"/>
          <w:spacing w:val="9"/>
          <w:w w:val="100"/>
          <w:strike w:val="false"/>
          <w:vertAlign w:val="baseline"/>
          <w:rFonts w:ascii="Verdana" w:hAnsi="Verdana" w:eastAsia="Verdana"/>
        </w:rPr>
      </w:pPr>
      <w:r>
        <w:rPr>
          <w:color w:val="#000000"/>
          <w:sz w:val="17"/>
          <w:lang w:val="es-ES"/>
          <w:spacing w:val="9"/>
          <w:w w:val="100"/>
          <w:strike w:val="false"/>
          <w:vertAlign w:val="baseline"/>
          <w:rFonts w:ascii="Verdana" w:hAnsi="Verdana" w:eastAsia="Verdana"/>
        </w:rPr>
        <w:t xml:space="preserve">en pie.</w:t>
      </w:r>
    </w:p>
    <w:p>
      <w:pPr>
        <w:textAlignment w:val="baseline"/>
        <w:ind w:right="144" w:left="144" w:firstLine="0"/>
        <w:spacing w:before="206" w:after="0" w:line="195" w:lineRule="exact"/>
        <w:jc w:val="both"/>
        <w:rPr>
          <w:color w:val="#000000"/>
          <w:sz w:val="17"/>
          <w:lang w:val="es-ES"/>
          <w:spacing w:val="0"/>
          <w:w w:val="100"/>
          <w:strike w:val="false"/>
          <w:vertAlign w:val="baseline"/>
          <w:rFonts w:ascii="Verdana" w:hAnsi="Verdana" w:eastAsia="Verdana"/>
        </w:rPr>
      </w:pPr>
      <w:r>
        <w:rPr>
          <w:color w:val="#000000"/>
          <w:sz w:val="17"/>
          <w:lang w:val="es-ES"/>
          <w:spacing w:val="0"/>
          <w:w w:val="100"/>
          <w:strike w:val="false"/>
          <w:vertAlign w:val="baseline"/>
          <w:rFonts w:ascii="Verdana" w:hAnsi="Verdana" w:eastAsia="Verdana"/>
        </w:rPr>
        <w:t xml:space="preserve">Igualmente, los conductores y tripulantes de vehículos de carga que transportan animales tendrán un término máximo de tres (3) años, contados a partir de la entrada en vigencia de la presente resolución para realizar </w:t>
      </w:r>
      <w:r>
        <w:rPr>
          <w:i w:val="true"/>
          <w:color w:val="#000000"/>
          <w:sz w:val="17"/>
          <w:lang w:val="es-ES"/>
          <w:spacing w:val="0"/>
          <w:w w:val="100"/>
          <w:strike w:val="false"/>
          <w:vertAlign w:val="baseline"/>
          <w:rFonts w:ascii="Verdana" w:hAnsi="Verdana" w:eastAsia="Verdana"/>
        </w:rPr>
        <w:t xml:space="preserve">el </w:t>
      </w:r>
      <w:r>
        <w:rPr>
          <w:color w:val="#000000"/>
          <w:sz w:val="17"/>
          <w:lang w:val="es-ES"/>
          <w:spacing w:val="0"/>
          <w:w w:val="100"/>
          <w:strike w:val="false"/>
          <w:vertAlign w:val="baseline"/>
          <w:rFonts w:ascii="Verdana" w:hAnsi="Verdana" w:eastAsia="Verdana"/>
        </w:rPr>
        <w:t xml:space="preserve">curso de capacitación y contar con el certificado expedido por las instituciones señaladas en el Manual de procedimientos para el transporte, manejo y movilización de animales en pie.</w:t>
      </w:r>
    </w:p>
    <w:p>
      <w:pPr>
        <w:textAlignment w:val="baseline"/>
        <w:ind w:right="144" w:left="144" w:firstLine="0"/>
        <w:spacing w:before="199" w:after="0" w:line="195" w:lineRule="exact"/>
        <w:jc w:val="both"/>
        <w:rPr>
          <w:b w:val="true"/>
          <w:color w:val="#000000"/>
          <w:sz w:val="17"/>
          <w:lang w:val="es-ES"/>
          <w:spacing w:val="0"/>
          <w:w w:val="100"/>
          <w:strike w:val="false"/>
          <w:vertAlign w:val="baseline"/>
          <w:rFonts w:ascii="Verdana" w:hAnsi="Verdana" w:eastAsia="Verdana"/>
        </w:rPr>
      </w:pPr>
      <w:r>
        <w:rPr>
          <w:b w:val="true"/>
          <w:color w:val="#000000"/>
          <w:sz w:val="17"/>
          <w:lang w:val="es-ES"/>
          <w:spacing w:val="0"/>
          <w:w w:val="100"/>
          <w:strike w:val="false"/>
          <w:vertAlign w:val="baseline"/>
          <w:rFonts w:ascii="Verdana" w:hAnsi="Verdana" w:eastAsia="Verdana"/>
        </w:rPr>
        <w:t xml:space="preserve">Parágrafo. </w:t>
      </w:r>
      <w:r>
        <w:rPr>
          <w:color w:val="#000000"/>
          <w:sz w:val="17"/>
          <w:lang w:val="es-ES"/>
          <w:spacing w:val="0"/>
          <w:w w:val="100"/>
          <w:strike w:val="false"/>
          <w:vertAlign w:val="baseline"/>
          <w:rFonts w:ascii="Verdana" w:hAnsi="Verdana" w:eastAsia="Verdana"/>
        </w:rPr>
        <w:t xml:space="preserve">El Instituto Colombiano Agropecuario - ICA y el Ministerio de Transporte realizaran campañas educativas y de socialización sobre las disposiciones establecidas en la presente norma dirigidas a las personas e instituciones que por competencia deben aplicarla y vigilar su adecuado cumplimiento.</w:t>
      </w:r>
    </w:p>
    <w:p>
      <w:pPr>
        <w:textAlignment w:val="baseline"/>
        <w:ind w:right="144" w:left="144" w:firstLine="0"/>
        <w:spacing w:before="201" w:after="0" w:line="190" w:lineRule="exact"/>
        <w:jc w:val="both"/>
        <w:rPr>
          <w:b w:val="true"/>
          <w:color w:val="#000000"/>
          <w:sz w:val="17"/>
          <w:lang w:val="es-ES"/>
          <w:spacing w:val="0"/>
          <w:w w:val="100"/>
          <w:strike w:val="false"/>
          <w:vertAlign w:val="baseline"/>
          <w:rFonts w:ascii="Verdana" w:hAnsi="Verdana" w:eastAsia="Verdana"/>
        </w:rPr>
      </w:pPr>
      <w:r>
        <w:rPr>
          <w:b w:val="true"/>
          <w:color w:val="#000000"/>
          <w:sz w:val="17"/>
          <w:lang w:val="es-ES"/>
          <w:spacing w:val="0"/>
          <w:w w:val="100"/>
          <w:strike w:val="false"/>
          <w:vertAlign w:val="baseline"/>
          <w:rFonts w:ascii="Verdana" w:hAnsi="Verdana" w:eastAsia="Verdana"/>
        </w:rPr>
        <w:t xml:space="preserve">Artículo 7. Vigencia. </w:t>
      </w:r>
      <w:r>
        <w:rPr>
          <w:color w:val="#000000"/>
          <w:sz w:val="17"/>
          <w:lang w:val="es-ES"/>
          <w:spacing w:val="0"/>
          <w:w w:val="100"/>
          <w:strike w:val="false"/>
          <w:vertAlign w:val="baseline"/>
          <w:rFonts w:ascii="Verdana" w:hAnsi="Verdana" w:eastAsia="Verdana"/>
        </w:rPr>
        <w:t xml:space="preserve">La presente Resolución rige a partir de la fecha de su publicación en el diario oficial.</w:t>
      </w:r>
    </w:p>
    <w:p>
      <w:pPr>
        <w:textAlignment w:val="baseline"/>
        <w:ind w:right="0" w:left="0" w:firstLine="0"/>
        <w:spacing w:before="413" w:after="319" w:line="179" w:lineRule="exact"/>
        <w:jc w:val="center"/>
        <w:rPr>
          <w:b w:val="true"/>
          <w:color w:val="#000000"/>
          <w:sz w:val="13"/>
          <w:lang w:val="es-ES"/>
          <w:spacing w:val="14"/>
          <w:w w:val="100"/>
          <w:strike w:val="false"/>
          <w:vertAlign w:val="baseline"/>
          <w:rFonts w:ascii="Verdana" w:hAnsi="Verdana" w:eastAsia="Verdana"/>
        </w:rPr>
      </w:pPr>
      <w:r>
        <w:rPr>
          <w:b w:val="true"/>
          <w:color w:val="#000000"/>
          <w:sz w:val="13"/>
          <w:lang w:val="es-ES"/>
          <w:spacing w:val="14"/>
          <w:w w:val="100"/>
          <w:strike w:val="false"/>
          <w:vertAlign w:val="baseline"/>
          <w:rFonts w:ascii="Verdana" w:hAnsi="Verdana" w:eastAsia="Verdana"/>
        </w:rPr>
        <w:t xml:space="preserve">PUBLÍQUESE Y CÚMPLASE</w:t>
      </w:r>
    </w:p>
    <w:p>
      <w:pPr>
        <w:sectPr>
          <w:pgSz w:w="12240" w:h="15840" w:orient="portrait"/>
          <w:type w:val="nextPage"/>
          <w:textDirection w:val="lrTb"/>
          <w:pgMar w:bottom="121" w:top="490" w:right="2122" w:left="2390" w:header="720" w:footer="720"/>
          <w:titlePg w:val="false"/>
        </w:sectPr>
      </w:pPr>
    </w:p>
    <w:p>
      <w:pPr>
        <w:textAlignment w:val="baseline"/>
        <w:ind w:right="0" w:left="0" w:firstLine="0"/>
        <w:spacing w:before="244" w:after="0" w:line="888" w:lineRule="exact"/>
        <w:jc w:val="right"/>
        <w:rPr>
          <w:b w:val="true"/>
          <w:color w:val="#000000"/>
          <w:sz w:val="9"/>
          <w:lang w:val="es-ES"/>
          <w:spacing w:val="18"/>
          <w:w w:val="100"/>
          <w:strike w:val="false"/>
          <w:vertAlign w:val="subscript"/>
          <w:rFonts w:ascii="Verdana" w:hAnsi="Verdana" w:eastAsia="Verdana"/>
        </w:rPr>
      </w:pPr>
      <w:r>
        <w:rPr>
          <w:b w:val="true"/>
          <w:color w:val="#000000"/>
          <w:sz w:val="9"/>
          <w:lang w:val="es-ES"/>
          <w:spacing w:val="18"/>
          <w:w w:val="100"/>
          <w:strike w:val="false"/>
          <w:vertAlign w:val="subscript"/>
          <w:rFonts w:ascii="Verdana" w:hAnsi="Verdana" w:eastAsia="Verdana"/>
        </w:rPr>
        <w:t xml:space="preserve">(2.</w:t>
      </w:r>
      <w:r>
        <w:rPr>
          <w:b w:val="true"/>
          <w:color w:val="#000000"/>
          <w:sz w:val="17"/>
          <w:lang w:val="es-ES"/>
          <w:spacing w:val="18"/>
          <w:w w:val="100"/>
          <w:strike w:val="false"/>
          <w:vertAlign w:val="baseline"/>
          <w:rFonts w:ascii="Verdana" w:hAnsi="Verdana" w:eastAsia="Verdana"/>
        </w:rPr>
        <w:t xml:space="preserve">/</w:t>
      </w:r>
      <w:r>
        <w:rPr>
          <w:b w:val="true"/>
          <w:color w:val="#000000"/>
          <w:sz w:val="17"/>
          <w:lang w:val="es-ES"/>
          <w:spacing w:val="18"/>
          <w:w w:val="100"/>
          <w:strike w:val="false"/>
          <w:vertAlign w:val="superscript"/>
          <w:rFonts w:ascii="Verdana" w:hAnsi="Verdana" w:eastAsia="Verdana"/>
        </w:rPr>
        <w:t xml:space="preserve">.'.</w:t>
      </w:r>
      <w:r>
        <w:rPr>
          <w:b w:val="true"/>
          <w:color w:val="#000000"/>
          <w:sz w:val="17"/>
          <w:lang w:val="es-ES"/>
          <w:spacing w:val="18"/>
          <w:w w:val="100"/>
          <w:strike w:val="false"/>
          <w:vertAlign w:val="baseline"/>
          <w:rFonts w:ascii="Verdana" w:hAnsi="Verdana" w:eastAsia="Verdana"/>
        </w:rPr>
        <w:t xml:space="preserve">MIÉ0 AB</w:t>
      </w:r>
    </w:p>
    <w:p>
      <w:pPr>
        <w:textAlignment w:val="baseline"/>
        <w:ind w:right="0" w:left="0" w:firstLine="0"/>
        <w:spacing w:before="0" w:after="0" w:line="115" w:lineRule="exact"/>
        <w:jc w:val="left"/>
        <w:rPr>
          <w:color w:val="#000000"/>
          <w:sz w:val="17"/>
          <w:lang w:val="es-ES"/>
          <w:spacing w:val="0"/>
          <w:w w:val="100"/>
          <w:strike w:val="false"/>
          <w:vertAlign w:val="baseline"/>
          <w:rFonts w:ascii="Verdana" w:hAnsi="Verdana" w:eastAsia="Verdana"/>
        </w:rPr>
      </w:pPr>
      <w:r>
        <w:pict>
          <v:shapetype id="_x0000_t9" coordsize="21600,21600" o:spt="202" path="m,l,21600r21600,l21600,xe">
            <v:stroke joinstyle="miter"/>
            <v:path gradientshapeok="t" o:connecttype="rect"/>
          </v:shapetype>
          <v:shape id="_x0000_s8" type="#_x0000_t9" filled="f" stroked="f" style="position:absolute;width:114.25pt;height:9.35pt;z-index:-992;margin-left:374.65pt;margin-top:403.7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177" w:lineRule="exact"/>
                    <w:jc w:val="left"/>
                    <w:rPr>
                      <w:color w:val="#000000"/>
                      <w:sz w:val="17"/>
                      <w:lang w:val="es-ES"/>
                      <w:spacing w:val="-5"/>
                      <w:w w:val="100"/>
                      <w:strike w:val="false"/>
                      <w:vertAlign w:val="baseline"/>
                      <w:rFonts w:ascii="Verdana" w:hAnsi="Verdana" w:eastAsia="Verdana"/>
                    </w:rPr>
                  </w:pPr>
                  <w:r>
                    <w:rPr>
                      <w:color w:val="#000000"/>
                      <w:sz w:val="17"/>
                      <w:lang w:val="es-ES"/>
                      <w:spacing w:val="-5"/>
                      <w:w w:val="100"/>
                      <w:strike w:val="false"/>
                      <w:vertAlign w:val="baseline"/>
                      <w:rFonts w:ascii="Verdana" w:hAnsi="Verdana" w:eastAsia="Verdana"/>
                    </w:rPr>
                    <w:t xml:space="preserve">del despacho de la Ministra</w:t>
                  </w:r>
                </w:p>
              </w:txbxContent>
            </v:textbox>
          </v:shape>
        </w:pict>
      </w:r>
      <w:r>
        <w:rPr>
          <w:color w:val="#000000"/>
          <w:sz w:val="17"/>
          <w:lang w:val="es-ES"/>
          <w:spacing w:val="0"/>
          <w:w w:val="100"/>
          <w:strike w:val="false"/>
          <w:vertAlign w:val="baseline"/>
          <w:rFonts w:ascii="Verdana" w:hAnsi="Verdana" w:eastAsia="Verdana"/>
        </w:rPr>
        <w:t xml:space="preserve">Viceministro de Transp e encargad de las func</w:t>
      </w:r>
    </w:p>
    <w:p>
      <w:pPr>
        <w:textAlignment w:val="baseline"/>
        <w:ind w:right="0" w:left="0" w:firstLine="0"/>
        <w:spacing w:before="6" w:after="336" w:line="195" w:lineRule="exact"/>
        <w:jc w:val="right"/>
        <w:rPr>
          <w:color w:val="#000000"/>
          <w:sz w:val="17"/>
          <w:lang w:val="es-ES"/>
          <w:spacing w:val="-1"/>
          <w:w w:val="100"/>
          <w:strike w:val="false"/>
          <w:vertAlign w:val="baseline"/>
          <w:rFonts w:ascii="Verdana" w:hAnsi="Verdana" w:eastAsia="Verdana"/>
        </w:rPr>
      </w:pPr>
      <w:r>
        <w:rPr>
          <w:color w:val="#000000"/>
          <w:sz w:val="17"/>
          <w:lang w:val="es-ES"/>
          <w:spacing w:val="-1"/>
          <w:w w:val="100"/>
          <w:strike w:val="false"/>
          <w:vertAlign w:val="baseline"/>
          <w:rFonts w:ascii="Verdana" w:hAnsi="Verdana" w:eastAsia="Verdana"/>
        </w:rPr>
        <w:t xml:space="preserve">de Transporte</w:t>
      </w:r>
    </w:p>
    <w:p>
      <w:pPr>
        <w:sectPr>
          <w:pgSz w:w="12240" w:h="15840" w:orient="portrait"/>
          <w:type w:val="continuous"/>
          <w:textDirection w:val="lrTb"/>
          <w:pgMar w:bottom="121" w:top="490" w:right="5323" w:left="2818" w:header="720" w:footer="720"/>
          <w:titlePg w:val="false"/>
        </w:sectPr>
      </w:pPr>
    </w:p>
    <w:p>
      <w:pPr>
        <w:textAlignment w:val="baseline"/>
        <w:ind w:right="0" w:left="0" w:firstLine="0"/>
        <w:spacing w:before="0" w:after="0" w:line="908" w:lineRule="exact"/>
        <w:jc w:val="center"/>
        <w:rPr>
          <w:color w:val="#000000"/>
          <w:sz w:val="18"/>
          <w:lang w:val="es-ES"/>
          <w:spacing w:val="141"/>
          <w:w w:val="100"/>
          <w:strike w:val="false"/>
          <w:vertAlign w:val="baseline"/>
          <w:rFonts w:ascii="Arial" w:hAnsi="Arial" w:eastAsia="Arial"/>
        </w:rPr>
      </w:pPr>
      <w:r>
        <w:rPr>
          <w:color w:val="#000000"/>
          <w:sz w:val="18"/>
          <w:lang w:val="es-ES"/>
          <w:spacing w:val="141"/>
          <w:w w:val="100"/>
          <w:strike w:val="false"/>
          <w:vertAlign w:val="baseline"/>
          <w:rFonts w:ascii="Arial" w:hAnsi="Arial" w:eastAsia="Arial"/>
        </w:rPr>
        <w:t xml:space="preserve">J </w:t>
      </w:r>
      <w:r>
        <w:rPr>
          <w:b w:val="true"/>
          <w:color w:val="#000000"/>
          <w:sz w:val="17"/>
          <w:lang w:val="es-ES"/>
          <w:spacing w:val="141"/>
          <w:w w:val="100"/>
          <w:strike w:val="false"/>
          <w:vertAlign w:val="baseline"/>
          <w:rFonts w:ascii="Verdana" w:hAnsi="Verdana" w:eastAsia="Verdana"/>
        </w:rPr>
        <w:t xml:space="preserve">iff2"Arr</w:t>
      </w:r>
    </w:p>
    <w:p>
      <w:pPr>
        <w:textAlignment w:val="baseline"/>
        <w:ind w:right="0" w:left="0" w:firstLine="0"/>
        <w:spacing w:before="0" w:after="0" w:line="112" w:lineRule="exact"/>
        <w:jc w:val="center"/>
        <w:rPr>
          <w:b w:val="true"/>
          <w:color w:val="#000000"/>
          <w:sz w:val="17"/>
          <w:lang w:val="es-ES"/>
          <w:spacing w:val="-15"/>
          <w:w w:val="100"/>
          <w:strike w:val="false"/>
          <w:vertAlign w:val="baseline"/>
          <w:rFonts w:ascii="Verdana" w:hAnsi="Verdana" w:eastAsia="Verdana"/>
        </w:rPr>
      </w:pPr>
      <w:r>
        <w:rPr>
          <w:b w:val="true"/>
          <w:color w:val="#000000"/>
          <w:sz w:val="17"/>
          <w:lang w:val="es-ES"/>
          <w:spacing w:val="-15"/>
          <w:w w:val="100"/>
          <w:strike w:val="false"/>
          <w:vertAlign w:val="baseline"/>
          <w:rFonts w:ascii="Verdana" w:hAnsi="Verdana" w:eastAsia="Verdana"/>
        </w:rPr>
        <w:t xml:space="preserve">RNANDO ROA OR</w:t>
      </w:r>
    </w:p>
    <w:p>
      <w:pPr>
        <w:textAlignment w:val="baseline"/>
        <w:ind w:right="0" w:left="0" w:firstLine="0"/>
        <w:spacing w:before="4" w:after="0" w:line="195" w:lineRule="exact"/>
        <w:jc w:val="center"/>
        <w:rPr>
          <w:color w:val="#000000"/>
          <w:sz w:val="17"/>
          <w:lang w:val="es-ES"/>
          <w:spacing w:val="0"/>
          <w:w w:val="100"/>
          <w:strike w:val="false"/>
          <w:vertAlign w:val="baseline"/>
          <w:rFonts w:ascii="Verdana" w:hAnsi="Verdana" w:eastAsia="Verdana"/>
        </w:rPr>
      </w:pPr>
      <w:r>
        <w:rPr>
          <w:color w:val="#000000"/>
          <w:sz w:val="17"/>
          <w:lang w:val="es-ES"/>
          <w:spacing w:val="0"/>
          <w:w w:val="100"/>
          <w:strike w:val="false"/>
          <w:vertAlign w:val="baseline"/>
          <w:rFonts w:ascii="Verdana" w:hAnsi="Verdana" w:eastAsia="Verdana"/>
        </w:rPr>
        <w:t xml:space="preserve">Subgerente </w:t>
      </w:r>
      <w:r>
        <w:rPr>
          <w:color w:val="#000000"/>
          <w:sz w:val="17"/>
          <w:lang w:val="es-ES"/>
          <w:spacing w:val="0"/>
          <w:w w:val="100"/>
          <w:strike w:val="false"/>
          <w:vertAlign w:val="baseline"/>
          <w:rFonts w:ascii="Verdana" w:hAnsi="Verdana" w:eastAsia="Verdana"/>
        </w:rPr>
        <w:t xml:space="preserve">de Regulación S nitaria y Fitosanitaria encargaddde las funciones de</w:t>
      </w:r>
    </w:p>
    <w:p>
      <w:pPr>
        <w:textAlignment w:val="baseline"/>
        <w:ind w:right="0" w:left="0" w:firstLine="0"/>
        <w:spacing w:before="2" w:after="0" w:line="195" w:lineRule="exact"/>
        <w:jc w:val="center"/>
        <w:rPr>
          <w:color w:val="#000000"/>
          <w:sz w:val="17"/>
          <w:lang w:val="es-ES"/>
          <w:spacing w:val="0"/>
          <w:w w:val="100"/>
          <w:strike w:val="false"/>
          <w:vertAlign w:val="baseline"/>
          <w:rFonts w:ascii="Verdana" w:hAnsi="Verdana" w:eastAsia="Verdana"/>
        </w:rPr>
      </w:pPr>
      <w:r>
        <w:rPr>
          <w:color w:val="#000000"/>
          <w:sz w:val="17"/>
          <w:lang w:val="es-ES"/>
          <w:spacing w:val="0"/>
          <w:w w:val="100"/>
          <w:strike w:val="false"/>
          <w:vertAlign w:val="baseline"/>
          <w:rFonts w:ascii="Verdana" w:hAnsi="Verdana" w:eastAsia="Verdana"/>
        </w:rPr>
        <w:t xml:space="preserve">Gerente Genera el Instituto Colombiano Agropecuario — ICA</w:t>
      </w:r>
    </w:p>
    <w:p>
      <w:pPr>
        <w:textAlignment w:val="baseline"/>
        <w:ind w:right="0" w:left="288" w:firstLine="0"/>
        <w:spacing w:before="452" w:after="0" w:line="137" w:lineRule="exact"/>
        <w:jc w:val="left"/>
        <w:rPr>
          <w:color w:val="#000000"/>
          <w:sz w:val="13"/>
          <w:lang w:val="es-ES"/>
          <w:spacing w:val="3"/>
          <w:w w:val="100"/>
          <w:strike w:val="false"/>
          <w:vertAlign w:val="baseline"/>
          <w:rFonts w:ascii="Verdana" w:hAnsi="Verdana" w:eastAsia="Verdana"/>
        </w:rPr>
      </w:pPr>
      <w:r>
        <w:rPr>
          <w:color w:val="#000000"/>
          <w:sz w:val="13"/>
          <w:lang w:val="es-ES"/>
          <w:spacing w:val="3"/>
          <w:w w:val="100"/>
          <w:strike w:val="false"/>
          <w:vertAlign w:val="baseline"/>
          <w:rFonts w:ascii="Verdana" w:hAnsi="Verdana" w:eastAsia="Verdana"/>
        </w:rPr>
        <w:t xml:space="preserve">Aprobó: Camilo Pabón Almanza - Viceministro de Transporte </w:t>
      </w:r>
      <w:r>
        <w:rPr>
          <w:i w:val="true"/>
          <w:color w:val="#000000"/>
          <w:sz w:val="20"/>
          <w:lang w:val="es-ES"/>
          <w:spacing w:val="3"/>
          <w:w w:val="100"/>
          <w:strike w:val="false"/>
          <w:vertAlign w:val="baseline"/>
          <w:rFonts w:ascii="Verdana" w:hAnsi="Verdana" w:eastAsia="Verdana"/>
        </w:rPr>
        <w:t xml:space="preserve">joa</w:t>
      </w:r>
      <w:r>
        <w:rPr>
          <w:i w:val="true"/>
          <w:color w:val="#000000"/>
          <w:sz w:val="20"/>
          <w:lang w:val="es-ES"/>
          <w:spacing w:val="3"/>
          <w:w w:val="100"/>
          <w:strike w:val="false"/>
          <w:vertAlign w:val="subscript"/>
          <w:rFonts w:ascii="Verdana" w:hAnsi="Verdana" w:eastAsia="Verdana"/>
        </w:rPr>
        <w:t xml:space="preserve">d4</w:t>
      </w:r>
      <w:r>
        <w:rPr>
          <w:i w:val="true"/>
          <w:color w:val="#000000"/>
          <w:sz w:val="20"/>
          <w:lang w:val="es-ES"/>
          <w:spacing w:val="3"/>
          <w:w w:val="100"/>
          <w:strike w:val="false"/>
          <w:vertAlign w:val="superscript"/>
          <w:rFonts w:ascii="Verdana" w:hAnsi="Verdana" w:eastAsia="Verdana"/>
        </w:rPr>
        <w:t xml:space="preserve">,</w:t>
      </w:r>
      <w:r>
        <w:rPr>
          <w:i w:val="true"/>
          <w:color w:val="#000000"/>
          <w:sz w:val="20"/>
          <w:lang w:val="es-ES"/>
          <w:spacing w:val="3"/>
          <w:w w:val="100"/>
          <w:strike w:val="false"/>
          <w:vertAlign w:val="baseline"/>
          <w:rFonts w:ascii="Verdana" w:hAnsi="Verdana" w:eastAsia="Verdana"/>
        </w:rPr>
      </w:r>
    </w:p>
    <w:p>
      <w:pPr>
        <w:textAlignment w:val="baseline"/>
        <w:ind w:right="0" w:left="4968" w:firstLine="0"/>
        <w:spacing w:before="0" w:after="0" w:line="61" w:lineRule="exact"/>
        <w:jc w:val="left"/>
        <w:rPr>
          <w:color w:val="#000000"/>
          <w:sz w:val="13"/>
          <w:lang w:val="es-ES"/>
          <w:spacing w:val="-3"/>
          <w:w w:val="100"/>
          <w:strike w:val="false"/>
          <w:vertAlign w:val="baseline"/>
          <w:rFonts w:ascii="Verdana" w:hAnsi="Verdana" w:eastAsia="Verdana"/>
        </w:rPr>
      </w:pPr>
      <w:r>
        <w:rPr>
          <w:color w:val="#000000"/>
          <w:sz w:val="13"/>
          <w:lang w:val="es-ES"/>
          <w:spacing w:val="-3"/>
          <w:w w:val="100"/>
          <w:strike w:val="false"/>
          <w:vertAlign w:val="baseline"/>
          <w:rFonts w:ascii="Verdana" w:hAnsi="Verdana" w:eastAsia="Verdana"/>
        </w:rPr>
        <w:t xml:space="preserve">Min</w:t>
      </w:r>
    </w:p>
    <w:p>
      <w:pPr>
        <w:textAlignment w:val="baseline"/>
        <w:ind w:right="0" w:left="936" w:firstLine="0"/>
        <w:spacing w:before="0" w:after="0" w:line="81" w:lineRule="exact"/>
        <w:jc w:val="left"/>
        <w:tabs>
          <w:tab w:val="left" w:leader="none" w:pos="5184"/>
        </w:tabs>
        <w:rPr>
          <w:color w:val="#000000"/>
          <w:sz w:val="13"/>
          <w:lang w:val="es-ES"/>
          <w:spacing w:val="0"/>
          <w:w w:val="100"/>
          <w:strike w:val="false"/>
          <w:vertAlign w:val="baseline"/>
          <w:rFonts w:ascii="Verdana" w:hAnsi="Verdana" w:eastAsia="Verdana"/>
        </w:rPr>
      </w:pPr>
      <w:r>
        <w:rPr>
          <w:color w:val="#000000"/>
          <w:sz w:val="13"/>
          <w:lang w:val="es-ES"/>
          <w:spacing w:val="0"/>
          <w:w w:val="100"/>
          <w:strike w:val="false"/>
          <w:vertAlign w:val="baseline"/>
          <w:rFonts w:ascii="Verdana" w:hAnsi="Verdana" w:eastAsia="Verdana"/>
        </w:rPr>
        <w:t xml:space="preserve">María del Pilar Uribe Pontón - Jefe Oficina Asesora Jurrdica,	</w:t>
      </w:r>
      <w:r>
        <w:rPr>
          <w:color w:val="#000000"/>
          <w:sz w:val="13"/>
          <w:lang w:val="es-ES"/>
          <w:spacing w:val="0"/>
          <w:w w:val="100"/>
          <w:strike w:val="false"/>
          <w:vertAlign w:val="baseline"/>
          <w:rFonts w:ascii="Verdana" w:hAnsi="Verdana" w:eastAsia="Verdana"/>
        </w:rPr>
        <w:t xml:space="preserve">isterio de Transporte</w:t>
      </w:r>
    </w:p>
    <w:p>
      <w:pPr>
        <w:textAlignment w:val="baseline"/>
        <w:ind w:right="216" w:left="936" w:firstLine="0"/>
        <w:spacing w:before="5" w:after="0" w:line="157" w:lineRule="exact"/>
        <w:jc w:val="left"/>
        <w:rPr>
          <w:color w:val="#000000"/>
          <w:sz w:val="13"/>
          <w:lang w:val="es-ES"/>
          <w:spacing w:val="0"/>
          <w:w w:val="100"/>
          <w:strike w:val="false"/>
          <w:vertAlign w:val="baseline"/>
          <w:rFonts w:ascii="Verdana" w:hAnsi="Verdana" w:eastAsia="Verdana"/>
        </w:rPr>
      </w:pPr>
      <w:r>
        <w:rPr>
          <w:color w:val="#000000"/>
          <w:sz w:val="13"/>
          <w:lang w:val="es-ES"/>
          <w:spacing w:val="0"/>
          <w:w w:val="100"/>
          <w:strike w:val="false"/>
          <w:vertAlign w:val="baseline"/>
          <w:rFonts w:ascii="Verdana" w:hAnsi="Verdana" w:eastAsia="Verdana"/>
        </w:rPr>
        <w:t xml:space="preserve">Claudia Patricia Roa Orjuela - Asesora Oficina Asesora Jurídica, Ministerio de Transporte </w:t>
      </w:r>
      <w:r>
        <w:rPr>
          <w:color w:val="#000000"/>
          <w:sz w:val="13"/>
          <w:lang w:val="es-ES"/>
          <w:spacing w:val="0"/>
          <w:w w:val="100"/>
          <w:strike w:val="false"/>
          <w:vertAlign w:val="subscript"/>
          <w:rFonts w:ascii="Verdana" w:hAnsi="Verdana" w:eastAsia="Verdana"/>
        </w:rPr>
        <w:t xml:space="preserve">dx</w:t>
      </w:r>
      <w:r>
        <w:rPr>
          <w:color w:val="#000000"/>
          <w:sz w:val="13"/>
          <w:lang w:val="es-ES"/>
          <w:spacing w:val="0"/>
          <w:w w:val="100"/>
          <w:strike w:val="false"/>
          <w:vertAlign w:val="baseline"/>
          <w:rFonts w:ascii="Verdana" w:hAnsi="Verdana" w:eastAsia="Verdana"/>
        </w:rPr>
        <w:t xml:space="preserve">g</w:t>
        <w:softHyphen/>
      </w:r>
      <w:r>
        <w:rPr>
          <w:color w:val="#000000"/>
          <w:sz w:val="13"/>
          <w:lang w:val="es-ES"/>
          <w:spacing w:val="0"/>
          <w:w w:val="100"/>
          <w:strike w:val="false"/>
          <w:vertAlign w:val="baseline"/>
          <w:rFonts w:ascii="Verdana" w:hAnsi="Verdana" w:eastAsia="Verdana"/>
        </w:rPr>
        <w:t xml:space="preserve">Angélica María Yance Díaz - Coordinadora del Grupo de Regulación, Ministerio de Transport Alfonso Araujo Baute Subgerente de Protección Animal ICA</w:t>
      </w:r>
    </w:p>
    <w:p>
      <w:pPr>
        <w:textAlignment w:val="baseline"/>
        <w:ind w:right="0" w:left="936" w:firstLine="0"/>
        <w:spacing w:before="0" w:after="0" w:line="89" w:lineRule="exact"/>
        <w:jc w:val="left"/>
        <w:rPr>
          <w:color w:val="#000000"/>
          <w:sz w:val="13"/>
          <w:lang w:val="es-ES"/>
          <w:spacing w:val="1"/>
          <w:w w:val="100"/>
          <w:strike w:val="false"/>
          <w:vertAlign w:val="baseline"/>
          <w:rFonts w:ascii="Verdana" w:hAnsi="Verdana" w:eastAsia="Verdana"/>
        </w:rPr>
      </w:pPr>
      <w:r>
        <w:rPr>
          <w:color w:val="#000000"/>
          <w:sz w:val="13"/>
          <w:lang w:val="es-ES"/>
          <w:spacing w:val="1"/>
          <w:w w:val="100"/>
          <w:strike w:val="false"/>
          <w:vertAlign w:val="baseline"/>
          <w:rFonts w:ascii="Verdana" w:hAnsi="Verdana" w:eastAsia="Verdana"/>
        </w:rPr>
        <w:t xml:space="preserve">Juan Fernando Roa - Subgerente de Regulación Sanitaria y Fitosanitaria ICA (E)</w:t>
      </w:r>
    </w:p>
    <w:p>
      <w:pPr>
        <w:textAlignment w:val="baseline"/>
        <w:ind w:right="0" w:left="0" w:firstLine="0"/>
        <w:spacing w:before="0" w:after="0" w:line="231" w:lineRule="exact"/>
        <w:jc w:val="center"/>
        <w:rPr>
          <w:color w:val="#000000"/>
          <w:sz w:val="13"/>
          <w:lang w:val="es-ES"/>
          <w:spacing w:val="3"/>
          <w:w w:val="100"/>
          <w:strike w:val="false"/>
          <w:vertAlign w:val="baseline"/>
          <w:rFonts w:ascii="Verdana" w:hAnsi="Verdana" w:eastAsia="Verdana"/>
        </w:rPr>
      </w:pPr>
      <w:r>
        <w:rPr>
          <w:color w:val="#000000"/>
          <w:sz w:val="13"/>
          <w:lang w:val="es-ES"/>
          <w:spacing w:val="3"/>
          <w:w w:val="100"/>
          <w:strike w:val="false"/>
          <w:vertAlign w:val="baseline"/>
          <w:rFonts w:ascii="Verdana" w:hAnsi="Verdana" w:eastAsia="Verdana"/>
        </w:rPr>
        <w:t xml:space="preserve">Proyectó: Diana Milena González Castro - Abogada Grupo de Regulación Ministerio de Transport4</w:t>
      </w:r>
    </w:p>
    <w:p>
      <w:pPr>
        <w:textAlignment w:val="baseline"/>
        <w:ind w:right="936" w:left="936" w:firstLine="0"/>
        <w:spacing w:before="0" w:after="0" w:line="151" w:lineRule="exact"/>
        <w:jc w:val="left"/>
        <w:rPr>
          <w:color w:val="#000000"/>
          <w:sz w:val="13"/>
          <w:lang w:val="es-ES"/>
          <w:spacing w:val="0"/>
          <w:w w:val="100"/>
          <w:strike w:val="false"/>
          <w:vertAlign w:val="baseline"/>
          <w:rFonts w:ascii="Verdana" w:hAnsi="Verdana" w:eastAsia="Verdana"/>
        </w:rPr>
      </w:pPr>
      <w:r>
        <w:rPr>
          <w:color w:val="#000000"/>
          <w:sz w:val="13"/>
          <w:lang w:val="es-ES"/>
          <w:spacing w:val="0"/>
          <w:w w:val="100"/>
          <w:strike w:val="false"/>
          <w:vertAlign w:val="baseline"/>
          <w:rFonts w:ascii="Verdana" w:hAnsi="Verdana" w:eastAsia="Verdana"/>
        </w:rPr>
        <w:t xml:space="preserve">José Eduardo Almonacid Pedraza - Grupo de Homologaciones y avalúos Ministerio de Transporte</w:t>
      </w:r>
    </w:p>
    <w:p>
      <w:pPr>
        <w:textAlignment w:val="baseline"/>
        <w:ind w:right="504" w:left="936" w:firstLine="0"/>
        <w:spacing w:before="5" w:after="0" w:line="158" w:lineRule="exact"/>
        <w:jc w:val="left"/>
        <w:rPr>
          <w:color w:val="#000000"/>
          <w:sz w:val="13"/>
          <w:lang w:val="es-ES"/>
          <w:spacing w:val="0"/>
          <w:w w:val="100"/>
          <w:strike w:val="false"/>
          <w:vertAlign w:val="baseline"/>
          <w:rFonts w:ascii="Verdana" w:hAnsi="Verdana" w:eastAsia="Verdana"/>
        </w:rPr>
      </w:pPr>
      <w:r>
        <w:rPr>
          <w:color w:val="#000000"/>
          <w:sz w:val="13"/>
          <w:lang w:val="es-ES"/>
          <w:spacing w:val="0"/>
          <w:w w:val="100"/>
          <w:strike w:val="false"/>
          <w:vertAlign w:val="baseline"/>
          <w:rFonts w:ascii="Verdana" w:hAnsi="Verdana" w:eastAsia="Verdana"/>
        </w:rPr>
        <w:t xml:space="preserve">José Sebastián Talero Chaparro - Grupo Logística y Carga Ministerio de Transporte Edilberto Brito Sierra - Coordinador Grupo Inocuidad en Producción Primaria y Pecuaria ICA Juan Carlos Pérez Vásquez - Director de Asuntos Nacionales ICA</w:t>
      </w:r>
    </w:p>
    <w:p>
      <w:pPr>
        <w:sectPr>
          <w:pgSz w:w="12240" w:h="15840" w:orient="portrait"/>
          <w:type w:val="continuous"/>
          <w:textDirection w:val="lrTb"/>
          <w:pgMar w:bottom="121" w:top="490" w:right="2122" w:left="2496" w:header="720" w:footer="720"/>
          <w:titlePg w:val="false"/>
        </w:sectPr>
      </w:pPr>
    </w:p>
    <w:p>
      <w:pPr>
        <w:textAlignment w:val="baseline"/>
        <w:ind w:right="0" w:left="3744" w:firstLine="0"/>
        <w:spacing w:before="431" w:after="0" w:line="371" w:lineRule="exact"/>
        <w:jc w:val="left"/>
        <w:rPr>
          <w:b w:val="true"/>
          <w:color w:val="#000000"/>
          <w:sz w:val="30"/>
          <w:lang w:val="es-ES"/>
          <w:spacing w:val="-9"/>
          <w:w w:val="100"/>
          <w:strike w:val="false"/>
          <w:vertAlign w:val="baseline"/>
          <w:rFonts w:ascii="Verdana" w:hAnsi="Verdana" w:eastAsia="Verdana"/>
        </w:rPr>
      </w:pPr>
      <w:r>
        <w:pict>
          <v:shapetype id="_x0000_t10" coordsize="21600,21600" o:spt="202" path="m,l,21600r21600,l21600,xe">
            <v:stroke joinstyle="miter"/>
            <v:path gradientshapeok="t" o:connecttype="rect"/>
          </v:shapetype>
          <v:shape id="_x0000_s9" type="#_x0000_t10" filled="f" stroked="f" style="position:absolute;width:391.95pt;height:752.6pt;z-index:-991;margin-left:119.5pt;margin-top:24.5pt;mso-wrap-distance-left:0pt;mso-wrap-distance-right:0pt;mso-position-horizontal-relative:page;mso-position-vertical-relative:page">
            <v:fill opacity="1" o:opacity2="1" recolor="f" rotate="f" type="solid"/>
            <v:textbox inset="0pt, 0pt, 0pt, 0pt">
              <w:txbxContent>
                <w:p>
                  <w:pPr>
                    <w:pBdr>
                      <w:top w:sz="4" w:space="0" w:color="#000000" w:val="single"/>
                      <w:left w:sz="4" w:space="0" w:color="#000000" w:val="single"/>
                      <w:bottom w:sz="4" w:space="0" w:color="#000000" w:val="single"/>
                      <w:right w:sz="4" w:space="0" w:color="#000000" w:val="single"/>
                    </w:pBdr>
                  </w:pPr>
                </w:p>
              </w:txbxContent>
            </v:textbox>
          </v:shape>
        </w:pict>
      </w:r>
      <w:r>
        <w:pict>
          <v:shapetype id="_x0000_t11" coordsize="21600,21600" o:spt="202" path="m,l,21600r21600,l21600,xe">
            <v:stroke joinstyle="miter"/>
            <v:path gradientshapeok="t" o:connecttype="rect"/>
          </v:shapetype>
          <v:shape id="_x0000_s10" type="#_x0000_t11" fillcolor="#000000" stroked="f" style="position:absolute;width:59pt;height:27.35pt;z-index:-990;margin-left:162.5pt;margin-top:45.85pt;mso-wrap-distance-top:17.5pt;mso-wrap-distance-bottom:1.25pt;mso-wrap-distance-left:41.5pt;mso-wrap-distance-right:0pt;mso-position-horizontal-relative:page;mso-position-vertical-relative:page">
            <w10:wrap type="square" side="both"/>
            <v:textbox inset="0pt, 0pt, 0pt, 0pt">
              <w:txbxContent>
                <w:p>
                  <w:pPr>
                    <w:textAlignment w:val="baseline"/>
                    <w:ind w:right="0" w:left="0" w:firstLine="0"/>
                    <w:spacing w:before="167" w:after="86" w:line="142" w:lineRule="exact"/>
                    <w:jc w:val="center"/>
                    <w:rPr>
                      <w:b w:val="true"/>
                      <w:color w:val="#FFFFFF"/>
                      <w:sz w:val="14"/>
                      <w:shd w:val="solid" w:color="#000000" w:fill="#000000"/>
                      <w:lang w:val="es-ES"/>
                      <w:spacing w:val="0"/>
                      <w:w w:val="100"/>
                      <w:strike w:val="false"/>
                      <w:vertAlign w:val="baseline"/>
                      <w:rFonts w:ascii="Verdana" w:hAnsi="Verdana" w:eastAsia="Verdana"/>
                    </w:rPr>
                  </w:pPr>
                  <w:r>
                    <w:rPr>
                      <w:b w:val="true"/>
                      <w:color w:val="#FFFFFF"/>
                      <w:sz w:val="14"/>
                      <w:shd w:val="solid" w:color="#000000" w:fill="#000000"/>
                      <w:lang w:val="es-ES"/>
                      <w:spacing w:val="0"/>
                      <w:w w:val="100"/>
                      <w:strike w:val="false"/>
                      <w:vertAlign w:val="baseline"/>
                      <w:rFonts w:ascii="Verdana" w:hAnsi="Verdana" w:eastAsia="Verdana"/>
                    </w:rPr>
                    <w:t xml:space="preserve">La movilidad
</w:t>
                    <w:br/>
                  </w:r>
                  <w:r>
                    <w:rPr>
                      <w:b w:val="true"/>
                      <w:color w:val="#FFFFFF"/>
                      <w:sz w:val="14"/>
                      <w:shd w:val="solid" w:color="#000000" w:fill="#000000"/>
                      <w:lang w:val="es-ES"/>
                      <w:spacing w:val="0"/>
                      <w:w w:val="100"/>
                      <w:strike w:val="false"/>
                      <w:vertAlign w:val="baseline"/>
                      <w:rFonts w:ascii="Verdana" w:hAnsi="Verdana" w:eastAsia="Verdana"/>
                    </w:rPr>
                    <w:t xml:space="preserve">es de todos</w:t>
                  </w:r>
                </w:p>
              </w:txbxContent>
            </v:textbox>
          </v:shape>
        </w:pict>
      </w:r>
      <w:r>
        <w:rPr>
          <w:b w:val="true"/>
          <w:color w:val="#000000"/>
          <w:sz w:val="30"/>
          <w:lang w:val="es-ES"/>
          <w:spacing w:val="-9"/>
          <w:w w:val="100"/>
          <w:strike w:val="false"/>
          <w:vertAlign w:val="baseline"/>
          <w:rFonts w:ascii="Verdana" w:hAnsi="Verdana" w:eastAsia="Verdana"/>
        </w:rPr>
        <w:t xml:space="preserve">ICA'w</w:t>
      </w:r>
    </w:p>
    <w:p>
      <w:pPr>
        <w:textAlignment w:val="baseline"/>
        <w:ind w:right="1584" w:left="1584" w:firstLine="-1584"/>
        <w:spacing w:before="246" w:after="0" w:line="217" w:lineRule="exact"/>
        <w:jc w:val="left"/>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RESOLUCIÓN NÚMERO </w:t>
      </w:r>
      <w:r>
        <w:rPr>
          <w:b w:val="true"/>
          <w:color w:val="#000000"/>
          <w:sz w:val="20"/>
          <w:lang w:val="es-ES"/>
          <w:spacing w:val="0"/>
          <w:w w:val="100"/>
          <w:strike w:val="false"/>
          <w:vertAlign w:val="baseline"/>
          <w:rFonts w:ascii="Verdana" w:hAnsi="Verdana" w:eastAsia="Verdana"/>
        </w:rPr>
        <w:t xml:space="preserve">20223040006915 </w:t>
      </w:r>
      <w:r>
        <w:rPr>
          <w:color w:val="#000000"/>
          <w:sz w:val="16"/>
          <w:lang w:val="es-ES"/>
          <w:spacing w:val="0"/>
          <w:w w:val="100"/>
          <w:strike w:val="false"/>
          <w:vertAlign w:val="baseline"/>
          <w:rFonts w:ascii="Verdana" w:hAnsi="Verdana" w:eastAsia="Verdana"/>
        </w:rPr>
        <w:t xml:space="preserve">de 11-02-2022</w:t>
      </w:r>
    </w:p>
    <w:tbl>
      <w:tblPr>
        <w:jc w:val="left"/>
        <w:tblLayout w:type="fixed"/>
        <w:tblCellMar>
          <w:left w:w="0" w:type="dxa"/>
          <w:right w:w="0" w:type="dxa"/>
        </w:tblCellMar>
      </w:tblPr>
      <w:tblGrid>
        <w:gridCol w:w="2668"/>
        <w:gridCol w:w="403"/>
        <w:gridCol w:w="151"/>
        <w:gridCol w:w="192"/>
        <w:gridCol w:w="312"/>
        <w:gridCol w:w="291"/>
        <w:gridCol w:w="218"/>
        <w:gridCol w:w="149"/>
        <w:gridCol w:w="149"/>
        <w:gridCol w:w="127"/>
        <w:gridCol w:w="480"/>
        <w:gridCol w:w="2495"/>
      </w:tblGrid>
      <w:tr>
        <w:trPr>
          <w:trHeight w:val="391" w:hRule="exact"/>
        </w:trPr>
        <w:tc>
          <w:tcPr>
            <w:gridSpan w:val="1"/>
            <w:tcBorders>
              <w:top w:val="none" w:sz="0" w:color="#000000"/>
              <w:bottom w:val="none" w:sz="0" w:color="#000000"/>
              <w:left w:val="none" w:sz="0" w:color="#000000"/>
              <w:right w:val="none" w:sz="0" w:color="#000000"/>
            </w:tcBorders>
            <w:tcW w:w="2668" w:type="auto"/>
            <w:textDirection w:val="lrTb"/>
            <w:vAlign w:val="center"/>
          </w:tcPr>
          <w:p>
            <w:pPr>
              <w:textAlignment w:val="baseline"/>
              <w:ind w:right="0" w:left="0" w:firstLine="0"/>
              <w:spacing w:before="0" w:after="1" w:line="382" w:lineRule="exact"/>
              <w:jc w:val="right"/>
              <w:rPr>
                <w:color w:val="#000000"/>
                <w:sz w:val="31"/>
                <w:lang w:val="es-ES"/>
                <w:spacing w:val="-1"/>
                <w:w w:val="45"/>
                <w:strike w:val="false"/>
                <w:vertAlign w:val="baseline"/>
                <w:rFonts w:ascii="Arial Narrow" w:hAnsi="Arial Narrow" w:eastAsia="Arial Narrow"/>
              </w:rPr>
            </w:pPr>
            <w:r>
              <w:rPr>
                <w:color w:val="#000000"/>
                <w:sz w:val="31"/>
                <w:lang w:val="es-ES"/>
                <w:spacing w:val="-1"/>
                <w:w w:val="45"/>
                <w:strike w:val="false"/>
                <w:vertAlign w:val="baseline"/>
                <w:rFonts w:ascii="Arial Narrow" w:hAnsi="Arial Narrow" w:eastAsia="Arial Narrow"/>
              </w:rPr>
              <w:t xml:space="preserve">111111</w:t>
            </w:r>
          </w:p>
        </w:tc>
        <w:tc>
          <w:tcPr>
            <w:gridSpan w:val="1"/>
            <w:tcBorders>
              <w:top w:val="none" w:sz="0" w:color="#000000"/>
              <w:bottom w:val="none" w:sz="0" w:color="#000000"/>
              <w:left w:val="none" w:sz="0" w:color="#000000"/>
              <w:right w:val="none" w:sz="0" w:color="#000000"/>
            </w:tcBorders>
            <w:tcW w:w="3071" w:type="auto"/>
            <w:textDirection w:val="lrTb"/>
            <w:vAlign w:val="center"/>
          </w:tcPr>
          <w:p>
            <w:pPr>
              <w:textAlignment w:val="baseline"/>
              <w:ind w:right="0" w:left="0" w:firstLine="0"/>
              <w:spacing w:before="0" w:after="6" w:line="377" w:lineRule="exact"/>
              <w:jc w:val="center"/>
              <w:rPr>
                <w:color w:val="#000000"/>
                <w:sz w:val="29"/>
                <w:lang w:val="es-ES"/>
                <w:spacing w:val="-10"/>
                <w:w w:val="40"/>
                <w:strike w:val="false"/>
                <w:vertAlign w:val="baseline"/>
                <w:rFonts w:ascii="Arial Narrow" w:hAnsi="Arial Narrow" w:eastAsia="Arial Narrow"/>
              </w:rPr>
            </w:pPr>
            <w:r>
              <w:rPr>
                <w:color w:val="#000000"/>
                <w:sz w:val="29"/>
                <w:lang w:val="es-ES"/>
                <w:spacing w:val="-10"/>
                <w:w w:val="40"/>
                <w:strike w:val="false"/>
                <w:vertAlign w:val="baseline"/>
                <w:rFonts w:ascii="Arial Narrow" w:hAnsi="Arial Narrow" w:eastAsia="Arial Narrow"/>
              </w:rPr>
              <w:t xml:space="preserve">1111111</w:t>
            </w:r>
          </w:p>
        </w:tc>
        <w:tc>
          <w:tcPr>
            <w:gridSpan w:val="1"/>
            <w:tcBorders>
              <w:top w:val="none" w:sz="0" w:color="#000000"/>
              <w:bottom w:val="none" w:sz="0" w:color="#000000"/>
              <w:left w:val="none" w:sz="0" w:color="#000000"/>
              <w:right w:val="none" w:sz="0" w:color="#000000"/>
            </w:tcBorders>
            <w:tcW w:w="3222" w:type="auto"/>
            <w:textDirection w:val="lrTb"/>
            <w:vAlign w:val="center"/>
          </w:tcPr>
          <w:p>
            <w:pPr>
              <w:textAlignment w:val="baseline"/>
              <w:ind w:right="0" w:left="0" w:firstLine="0"/>
              <w:spacing w:before="0" w:after="0" w:line="383" w:lineRule="exact"/>
              <w:jc w:val="center"/>
              <w:rPr>
                <w:color w:val="#000000"/>
                <w:sz w:val="31"/>
                <w:lang w:val="es-ES"/>
                <w:spacing w:val="-5"/>
                <w:w w:val="45"/>
                <w:strike w:val="false"/>
                <w:vertAlign w:val="baseline"/>
                <w:rFonts w:ascii="Arial Narrow" w:hAnsi="Arial Narrow" w:eastAsia="Arial Narrow"/>
              </w:rPr>
            </w:pPr>
            <w:r>
              <w:rPr>
                <w:color w:val="#000000"/>
                <w:sz w:val="31"/>
                <w:lang w:val="es-ES"/>
                <w:spacing w:val="-5"/>
                <w:w w:val="45"/>
                <w:strike w:val="false"/>
                <w:vertAlign w:val="baseline"/>
                <w:rFonts w:ascii="Arial Narrow" w:hAnsi="Arial Narrow" w:eastAsia="Arial Narrow"/>
              </w:rPr>
              <w:t xml:space="preserve">I</w:t>
            </w:r>
            <w:r>
              <w:rPr>
                <w:color w:val="#000000"/>
                <w:sz w:val="29"/>
                <w:lang w:val="es-ES"/>
                <w:spacing w:val="-5"/>
                <w:w w:val="40"/>
                <w:strike w:val="false"/>
                <w:vertAlign w:val="baseline"/>
                <w:rFonts w:ascii="Arial Narrow" w:hAnsi="Arial Narrow" w:eastAsia="Arial Narrow"/>
              </w:rPr>
              <w:t xml:space="preserve">I</w:t>
            </w:r>
          </w:p>
        </w:tc>
        <w:tc>
          <w:tcPr>
            <w:gridSpan w:val="1"/>
            <w:tcBorders>
              <w:top w:val="none" w:sz="0" w:color="#000000"/>
              <w:bottom w:val="none" w:sz="0" w:color="#000000"/>
              <w:left w:val="none" w:sz="0" w:color="#000000"/>
              <w:right w:val="none" w:sz="0" w:color="#000000"/>
            </w:tcBorders>
            <w:tcW w:w="3414" w:type="auto"/>
            <w:textDirection w:val="lrTb"/>
            <w:vAlign w:val="center"/>
          </w:tcPr>
          <w:p>
            <w:pPr>
              <w:textAlignment w:val="baseline"/>
              <w:ind w:right="0" w:left="0" w:firstLine="0"/>
              <w:spacing w:before="0" w:after="0" w:line="383" w:lineRule="exact"/>
              <w:jc w:val="center"/>
              <w:rPr>
                <w:color w:val="#000000"/>
                <w:sz w:val="31"/>
                <w:lang w:val="es-ES"/>
                <w:spacing w:val="-3"/>
                <w:w w:val="45"/>
                <w:strike w:val="false"/>
                <w:vertAlign w:val="baseline"/>
                <w:rFonts w:ascii="Arial Narrow" w:hAnsi="Arial Narrow" w:eastAsia="Arial Narrow"/>
              </w:rPr>
            </w:pPr>
            <w:r>
              <w:rPr>
                <w:color w:val="#000000"/>
                <w:sz w:val="31"/>
                <w:lang w:val="es-ES"/>
                <w:spacing w:val="-3"/>
                <w:w w:val="45"/>
                <w:strike w:val="false"/>
                <w:vertAlign w:val="baseline"/>
                <w:rFonts w:ascii="Arial Narrow" w:hAnsi="Arial Narrow" w:eastAsia="Arial Narrow"/>
              </w:rPr>
              <w:t xml:space="preserve">III</w:t>
            </w:r>
          </w:p>
        </w:tc>
        <w:tc>
          <w:tcPr>
            <w:gridSpan w:val="1"/>
            <w:tcBorders>
              <w:top w:val="none" w:sz="0" w:color="#000000"/>
              <w:bottom w:val="none" w:sz="0" w:color="#000000"/>
              <w:left w:val="none" w:sz="0" w:color="#000000"/>
              <w:right w:val="none" w:sz="0" w:color="#000000"/>
            </w:tcBorders>
            <w:tcW w:w="3726" w:type="auto"/>
            <w:textDirection w:val="lrTb"/>
            <w:vAlign w:val="center"/>
          </w:tcPr>
          <w:p>
            <w:pPr>
              <w:textAlignment w:val="baseline"/>
              <w:ind w:right="0" w:left="0" w:firstLine="0"/>
              <w:spacing w:before="0" w:after="4" w:line="379" w:lineRule="exact"/>
              <w:jc w:val="center"/>
              <w:rPr>
                <w:color w:val="#000000"/>
                <w:sz w:val="29"/>
                <w:lang w:val="es-ES"/>
                <w:spacing w:val="-2"/>
                <w:w w:val="40"/>
                <w:strike w:val="false"/>
                <w:vertAlign w:val="baseline"/>
                <w:rFonts w:ascii="Arial Narrow" w:hAnsi="Arial Narrow" w:eastAsia="Arial Narrow"/>
              </w:rPr>
            </w:pPr>
            <w:r>
              <w:rPr>
                <w:color w:val="#000000"/>
                <w:sz w:val="29"/>
                <w:lang w:val="es-ES"/>
                <w:spacing w:val="-2"/>
                <w:w w:val="40"/>
                <w:strike w:val="false"/>
                <w:vertAlign w:val="baseline"/>
                <w:rFonts w:ascii="Arial Narrow" w:hAnsi="Arial Narrow" w:eastAsia="Arial Narrow"/>
              </w:rPr>
              <w:t xml:space="preserve">1111</w:t>
            </w:r>
          </w:p>
        </w:tc>
        <w:tc>
          <w:tcPr>
            <w:gridSpan w:val="1"/>
            <w:tcBorders>
              <w:top w:val="none" w:sz="0" w:color="#000000"/>
              <w:bottom w:val="none" w:sz="0" w:color="#000000"/>
              <w:left w:val="none" w:sz="0" w:color="#000000"/>
              <w:right w:val="none" w:sz="0" w:color="#000000"/>
            </w:tcBorders>
            <w:tcW w:w="4017" w:type="auto"/>
            <w:textDirection w:val="lrTb"/>
            <w:vAlign w:val="center"/>
          </w:tcPr>
          <w:p>
            <w:pPr>
              <w:textAlignment w:val="baseline"/>
              <w:ind w:right="0" w:left="0" w:firstLine="0"/>
              <w:spacing w:before="0" w:after="0" w:line="383" w:lineRule="exact"/>
              <w:jc w:val="center"/>
              <w:rPr>
                <w:color w:val="#000000"/>
                <w:sz w:val="31"/>
                <w:lang w:val="es-ES"/>
                <w:spacing w:val="-15"/>
                <w:w w:val="45"/>
                <w:strike w:val="false"/>
                <w:vertAlign w:val="baseline"/>
                <w:rFonts w:ascii="Arial Narrow" w:hAnsi="Arial Narrow" w:eastAsia="Arial Narrow"/>
              </w:rPr>
            </w:pPr>
            <w:r>
              <w:rPr>
                <w:color w:val="#000000"/>
                <w:sz w:val="31"/>
                <w:lang w:val="es-ES"/>
                <w:spacing w:val="-15"/>
                <w:w w:val="45"/>
                <w:strike w:val="false"/>
                <w:vertAlign w:val="baseline"/>
                <w:rFonts w:ascii="Arial Narrow" w:hAnsi="Arial Narrow" w:eastAsia="Arial Narrow"/>
              </w:rPr>
              <w:t xml:space="preserve">1111</w:t>
            </w:r>
          </w:p>
        </w:tc>
        <w:tc>
          <w:tcPr>
            <w:gridSpan w:val="1"/>
            <w:tcBorders>
              <w:top w:val="none" w:sz="0" w:color="#000000"/>
              <w:bottom w:val="none" w:sz="0" w:color="#000000"/>
              <w:left w:val="none" w:sz="0" w:color="#000000"/>
              <w:right w:val="none" w:sz="0" w:color="#000000"/>
            </w:tcBorders>
            <w:tcW w:w="4235" w:type="auto"/>
            <w:textDirection w:val="lrTb"/>
            <w:vAlign w:val="center"/>
          </w:tcPr>
          <w:p>
            <w:pPr>
              <w:textAlignment w:val="baseline"/>
              <w:ind w:right="0" w:left="0" w:firstLine="0"/>
              <w:spacing w:before="0" w:after="2" w:line="381" w:lineRule="exact"/>
              <w:jc w:val="center"/>
              <w:rPr>
                <w:color w:val="#000000"/>
                <w:sz w:val="29"/>
                <w:lang w:val="es-ES"/>
                <w:spacing w:val="-21"/>
                <w:w w:val="40"/>
                <w:strike w:val="false"/>
                <w:vertAlign w:val="baseline"/>
                <w:rFonts w:ascii="Arial Narrow" w:hAnsi="Arial Narrow" w:eastAsia="Arial Narrow"/>
              </w:rPr>
            </w:pPr>
            <w:r>
              <w:rPr>
                <w:color w:val="#000000"/>
                <w:sz w:val="29"/>
                <w:lang w:val="es-ES"/>
                <w:spacing w:val="-21"/>
                <w:w w:val="40"/>
                <w:strike w:val="false"/>
                <w:vertAlign w:val="baseline"/>
                <w:rFonts w:ascii="Arial Narrow" w:hAnsi="Arial Narrow" w:eastAsia="Arial Narrow"/>
              </w:rPr>
              <w:t xml:space="preserve">1111</w:t>
            </w:r>
          </w:p>
        </w:tc>
        <w:tc>
          <w:tcPr>
            <w:gridSpan w:val="1"/>
            <w:tcBorders>
              <w:top w:val="none" w:sz="0" w:color="#000000"/>
              <w:bottom w:val="none" w:sz="0" w:color="#000000"/>
              <w:left w:val="none" w:sz="0" w:color="#000000"/>
              <w:right w:val="none" w:sz="0" w:color="#000000"/>
            </w:tcBorders>
            <w:tcW w:w="4384" w:type="auto"/>
            <w:textDirection w:val="lrTb"/>
            <w:vAlign w:val="center"/>
          </w:tcPr>
          <w:p>
            <w:pPr>
              <w:textAlignment w:val="baseline"/>
              <w:ind w:right="0" w:left="0" w:firstLine="0"/>
              <w:spacing w:before="0" w:after="2" w:line="381" w:lineRule="exact"/>
              <w:jc w:val="center"/>
              <w:rPr>
                <w:color w:val="#000000"/>
                <w:sz w:val="29"/>
                <w:lang w:val="es-ES"/>
                <w:spacing w:val="-4"/>
                <w:w w:val="40"/>
                <w:strike w:val="false"/>
                <w:vertAlign w:val="baseline"/>
                <w:rFonts w:ascii="Arial Narrow" w:hAnsi="Arial Narrow" w:eastAsia="Arial Narrow"/>
              </w:rPr>
            </w:pPr>
            <w:r>
              <w:rPr>
                <w:color w:val="#000000"/>
                <w:sz w:val="29"/>
                <w:lang w:val="es-ES"/>
                <w:spacing w:val="-4"/>
                <w:w w:val="40"/>
                <w:strike w:val="false"/>
                <w:vertAlign w:val="baseline"/>
                <w:rFonts w:ascii="Arial Narrow" w:hAnsi="Arial Narrow" w:eastAsia="Arial Narrow"/>
              </w:rPr>
              <w:t xml:space="preserve">II</w:t>
            </w:r>
          </w:p>
        </w:tc>
        <w:tc>
          <w:tcPr>
            <w:gridSpan w:val="1"/>
            <w:tcBorders>
              <w:top w:val="none" w:sz="0" w:color="#000000"/>
              <w:bottom w:val="none" w:sz="0" w:color="#000000"/>
              <w:left w:val="none" w:sz="0" w:color="#000000"/>
              <w:right w:val="none" w:sz="0" w:color="#000000"/>
            </w:tcBorders>
            <w:tcW w:w="4533" w:type="auto"/>
            <w:textDirection w:val="lrTb"/>
            <w:vAlign w:val="center"/>
          </w:tcPr>
          <w:p>
            <w:pPr>
              <w:textAlignment w:val="baseline"/>
              <w:ind w:right="0" w:left="0" w:firstLine="0"/>
              <w:spacing w:before="0" w:after="0" w:line="383" w:lineRule="exact"/>
              <w:jc w:val="center"/>
              <w:rPr>
                <w:color w:val="#000000"/>
                <w:sz w:val="31"/>
                <w:lang w:val="es-ES"/>
                <w:spacing w:val="-8"/>
                <w:w w:val="45"/>
                <w:strike w:val="false"/>
                <w:vertAlign w:val="baseline"/>
                <w:rFonts w:ascii="Arial Narrow" w:hAnsi="Arial Narrow" w:eastAsia="Arial Narrow"/>
              </w:rPr>
            </w:pPr>
            <w:r>
              <w:rPr>
                <w:color w:val="#000000"/>
                <w:sz w:val="31"/>
                <w:lang w:val="es-ES"/>
                <w:spacing w:val="-8"/>
                <w:w w:val="45"/>
                <w:strike w:val="false"/>
                <w:vertAlign w:val="baseline"/>
                <w:rFonts w:ascii="Arial Narrow" w:hAnsi="Arial Narrow" w:eastAsia="Arial Narrow"/>
              </w:rPr>
              <w:t xml:space="preserve">II</w:t>
            </w:r>
          </w:p>
        </w:tc>
        <w:tc>
          <w:tcPr>
            <w:gridSpan w:val="1"/>
            <w:tcBorders>
              <w:top w:val="none" w:sz="0" w:color="#000000"/>
              <w:bottom w:val="none" w:sz="0" w:color="#000000"/>
              <w:left w:val="none" w:sz="0" w:color="#000000"/>
              <w:right w:val="none" w:sz="0" w:color="#000000"/>
            </w:tcBorders>
            <w:tcW w:w="4660" w:type="auto"/>
            <w:textDirection w:val="lrTb"/>
            <w:vAlign w:val="center"/>
          </w:tcPr>
          <w:p>
            <w:pPr>
              <w:textAlignment w:val="baseline"/>
              <w:ind w:right="0" w:left="0" w:firstLine="0"/>
              <w:spacing w:before="0" w:after="1" w:line="382" w:lineRule="exact"/>
              <w:jc w:val="center"/>
              <w:rPr>
                <w:color w:val="#000000"/>
                <w:sz w:val="29"/>
                <w:lang w:val="es-ES"/>
                <w:spacing w:val="-15"/>
                <w:w w:val="40"/>
                <w:strike w:val="false"/>
                <w:vertAlign w:val="baseline"/>
                <w:rFonts w:ascii="Arial Narrow" w:hAnsi="Arial Narrow" w:eastAsia="Arial Narrow"/>
              </w:rPr>
            </w:pPr>
            <w:r>
              <w:rPr>
                <w:color w:val="#000000"/>
                <w:sz w:val="29"/>
                <w:lang w:val="es-ES"/>
                <w:spacing w:val="-15"/>
                <w:w w:val="40"/>
                <w:strike w:val="false"/>
                <w:vertAlign w:val="baseline"/>
                <w:rFonts w:ascii="Arial Narrow" w:hAnsi="Arial Narrow" w:eastAsia="Arial Narrow"/>
              </w:rPr>
              <w:t xml:space="preserve">III</w:t>
            </w:r>
          </w:p>
        </w:tc>
        <w:tc>
          <w:tcPr>
            <w:gridSpan w:val="1"/>
            <w:tcBorders>
              <w:top w:val="none" w:sz="0" w:color="#000000"/>
              <w:bottom w:val="none" w:sz="0" w:color="#000000"/>
              <w:left w:val="none" w:sz="0" w:color="#000000"/>
              <w:right w:val="none" w:sz="0" w:color="#000000"/>
            </w:tcBorders>
            <w:tcW w:w="5140" w:type="auto"/>
            <w:textDirection w:val="lrTb"/>
            <w:vAlign w:val="center"/>
          </w:tcPr>
          <w:p>
            <w:pPr>
              <w:textAlignment w:val="baseline"/>
              <w:ind w:right="0" w:left="0" w:firstLine="0"/>
              <w:spacing w:before="0" w:after="0" w:line="383" w:lineRule="exact"/>
              <w:jc w:val="center"/>
              <w:rPr>
                <w:color w:val="#000000"/>
                <w:sz w:val="31"/>
                <w:lang w:val="es-ES"/>
                <w:spacing w:val="-28"/>
                <w:w w:val="45"/>
                <w:strike w:val="false"/>
                <w:vertAlign w:val="baseline"/>
                <w:rFonts w:ascii="Arial Narrow" w:hAnsi="Arial Narrow" w:eastAsia="Arial Narrow"/>
              </w:rPr>
            </w:pPr>
            <w:r>
              <w:rPr>
                <w:color w:val="#000000"/>
                <w:sz w:val="31"/>
                <w:lang w:val="es-ES"/>
                <w:spacing w:val="-28"/>
                <w:w w:val="45"/>
                <w:strike w:val="false"/>
                <w:vertAlign w:val="baseline"/>
                <w:rFonts w:ascii="Arial Narrow" w:hAnsi="Arial Narrow" w:eastAsia="Arial Narrow"/>
              </w:rPr>
              <w:t xml:space="preserve">11111111111</w:t>
            </w:r>
          </w:p>
        </w:tc>
        <w:tc>
          <w:tcPr>
            <w:gridSpan w:val="1"/>
            <w:tcBorders>
              <w:top w:val="none" w:sz="0" w:color="#000000"/>
              <w:bottom w:val="none" w:sz="0" w:color="#000000"/>
              <w:left w:val="none" w:sz="0" w:color="#000000"/>
              <w:right w:val="none" w:sz="0" w:color="#000000"/>
            </w:tcBorders>
            <w:tcW w:w="7635" w:type="auto"/>
            <w:textDirection w:val="lrTb"/>
            <w:vAlign w:val="center"/>
          </w:tcPr>
          <w:p>
            <w:pPr>
              <w:textAlignment w:val="baseline"/>
              <w:ind w:right="2242" w:left="0" w:firstLine="0"/>
              <w:spacing w:before="0" w:after="0" w:line="383" w:lineRule="exact"/>
              <w:jc w:val="right"/>
              <w:rPr>
                <w:color w:val="#000000"/>
                <w:sz w:val="29"/>
                <w:lang w:val="es-ES"/>
                <w:spacing w:val="-14"/>
                <w:w w:val="40"/>
                <w:strike w:val="false"/>
                <w:vertAlign w:val="baseline"/>
                <w:rFonts w:ascii="Arial Narrow" w:hAnsi="Arial Narrow" w:eastAsia="Arial Narrow"/>
              </w:rPr>
            </w:pPr>
            <w:r>
              <w:rPr>
                <w:color w:val="#000000"/>
                <w:sz w:val="29"/>
                <w:lang w:val="es-ES"/>
                <w:spacing w:val="-14"/>
                <w:w w:val="40"/>
                <w:strike w:val="false"/>
                <w:vertAlign w:val="baseline"/>
                <w:rFonts w:ascii="Arial Narrow" w:hAnsi="Arial Narrow" w:eastAsia="Arial Narrow"/>
              </w:rPr>
              <w:t xml:space="preserve">1111</w:t>
            </w:r>
          </w:p>
        </w:tc>
      </w:tr>
    </w:tbl>
    <w:p>
      <w:pPr>
        <w:textAlignment w:val="baseline"/>
        <w:ind w:right="432" w:left="1152" w:firstLine="-648"/>
        <w:spacing w:before="191" w:after="0" w:line="196" w:lineRule="exact"/>
        <w:jc w:val="both"/>
        <w:rPr>
          <w:i w:val="true"/>
          <w:color w:val="#000000"/>
          <w:sz w:val="16"/>
          <w:lang w:val="es-ES"/>
          <w:spacing w:val="0"/>
          <w:w w:val="100"/>
          <w:strike w:val="false"/>
          <w:vertAlign w:val="baseline"/>
          <w:rFonts w:ascii="Verdana" w:hAnsi="Verdana" w:eastAsia="Verdana"/>
        </w:rPr>
      </w:pPr>
      <w:r>
        <w:rPr>
          <w:i w:val="true"/>
          <w:color w:val="#000000"/>
          <w:sz w:val="16"/>
          <w:lang w:val="es-ES"/>
          <w:spacing w:val="0"/>
          <w:w w:val="100"/>
          <w:strike w:val="false"/>
          <w:vertAlign w:val="baseline"/>
          <w:rFonts w:ascii="Verdana" w:hAnsi="Verdana" w:eastAsia="Verdana"/>
        </w:rPr>
        <w:t xml:space="preserve">"Por la cual se adopta el Manual de Procedimientos para el Transporte, manejo y movilización de Animales en Pie y se dictan otras disposiciones"</w:t>
      </w:r>
    </w:p>
    <w:p>
      <w:pPr>
        <w:textAlignment w:val="baseline"/>
        <w:ind w:right="0" w:left="0" w:firstLine="0"/>
        <w:spacing w:before="207" w:after="0" w:line="198" w:lineRule="exact"/>
        <w:jc w:val="center"/>
        <w:rPr>
          <w:b w:val="true"/>
          <w:color w:val="#000000"/>
          <w:sz w:val="14"/>
          <w:lang w:val="es-ES"/>
          <w:spacing w:val="0"/>
          <w:w w:val="100"/>
          <w:strike w:val="false"/>
          <w:vertAlign w:val="baseline"/>
          <w:rFonts w:ascii="Verdana" w:hAnsi="Verdana" w:eastAsia="Verdana"/>
        </w:rPr>
      </w:pPr>
      <w:r>
        <w:rPr>
          <w:b w:val="true"/>
          <w:color w:val="#000000"/>
          <w:sz w:val="14"/>
          <w:lang w:val="es-ES"/>
          <w:spacing w:val="0"/>
          <w:w w:val="100"/>
          <w:strike w:val="false"/>
          <w:vertAlign w:val="baseline"/>
          <w:rFonts w:ascii="Verdana" w:hAnsi="Verdana" w:eastAsia="Verdana"/>
        </w:rPr>
        <w:t xml:space="preserve">MANUAL DE PROCEDIMIENTOS PARA EL TRANSPORTE, MANEJO </w:t>
      </w:r>
      <w:r>
        <w:rPr>
          <w:color w:val="#000000"/>
          <w:sz w:val="16"/>
          <w:lang w:val="es-ES"/>
          <w:spacing w:val="0"/>
          <w:w w:val="100"/>
          <w:strike w:val="false"/>
          <w:vertAlign w:val="baseline"/>
          <w:rFonts w:ascii="Verdana" w:hAnsi="Verdana" w:eastAsia="Verdana"/>
        </w:rPr>
        <w:t xml:space="preserve">Y </w:t>
      </w:r>
      <w:r>
        <w:rPr>
          <w:b w:val="true"/>
          <w:color w:val="#000000"/>
          <w:sz w:val="14"/>
          <w:lang w:val="es-ES"/>
          <w:spacing w:val="0"/>
          <w:w w:val="100"/>
          <w:strike w:val="false"/>
          <w:vertAlign w:val="baseline"/>
          <w:rFonts w:ascii="Verdana" w:hAnsi="Verdana" w:eastAsia="Verdana"/>
        </w:rPr>
        <w:t xml:space="preserve">MOVILIZACIÓN DE
</w:t>
        <w:br/>
      </w:r>
      <w:r>
        <w:rPr>
          <w:b w:val="true"/>
          <w:color w:val="#000000"/>
          <w:sz w:val="14"/>
          <w:lang w:val="es-ES"/>
          <w:spacing w:val="0"/>
          <w:w w:val="100"/>
          <w:strike w:val="false"/>
          <w:vertAlign w:val="baseline"/>
          <w:rFonts w:ascii="Verdana" w:hAnsi="Verdana" w:eastAsia="Verdana"/>
        </w:rPr>
        <w:t xml:space="preserve">ANIMALES EN PIE</w:t>
      </w:r>
    </w:p>
    <w:p>
      <w:pPr>
        <w:textAlignment w:val="baseline"/>
        <w:ind w:right="0" w:left="144" w:firstLine="0"/>
        <w:spacing w:before="338" w:after="0" w:line="155" w:lineRule="exact"/>
        <w:jc w:val="left"/>
        <w:rPr>
          <w:b w:val="true"/>
          <w:color w:val="#000000"/>
          <w:sz w:val="14"/>
          <w:lang w:val="es-ES"/>
          <w:spacing w:val="6"/>
          <w:w w:val="100"/>
          <w:strike w:val="false"/>
          <w:vertAlign w:val="baseline"/>
          <w:rFonts w:ascii="Verdana" w:hAnsi="Verdana" w:eastAsia="Verdana"/>
        </w:rPr>
      </w:pPr>
      <w:r>
        <w:rPr>
          <w:b w:val="true"/>
          <w:color w:val="#000000"/>
          <w:sz w:val="14"/>
          <w:lang w:val="es-ES"/>
          <w:spacing w:val="6"/>
          <w:w w:val="100"/>
          <w:strike w:val="false"/>
          <w:vertAlign w:val="baseline"/>
          <w:rFonts w:ascii="Verdana" w:hAnsi="Verdana" w:eastAsia="Verdana"/>
        </w:rPr>
        <w:t xml:space="preserve">1. DEFINICIONES</w:t>
      </w:r>
    </w:p>
    <w:p>
      <w:pPr>
        <w:textAlignment w:val="baseline"/>
        <w:ind w:right="216" w:left="144" w:firstLine="0"/>
        <w:spacing w:before="0" w:after="0" w:line="433" w:lineRule="exact"/>
        <w:jc w:val="left"/>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Para la interpretación de este Manual se tendrán en cuenta las siguientes definiciones: </w:t>
      </w:r>
      <w:r>
        <w:rPr>
          <w:b w:val="true"/>
          <w:color w:val="#000000"/>
          <w:sz w:val="16"/>
          <w:lang w:val="es-ES"/>
          <w:spacing w:val="0"/>
          <w:w w:val="100"/>
          <w:strike w:val="false"/>
          <w:vertAlign w:val="baseline"/>
          <w:rFonts w:ascii="Verdana" w:hAnsi="Verdana" w:eastAsia="Verdana"/>
        </w:rPr>
        <w:t xml:space="preserve">•	</w:t>
      </w:r>
      <w:r>
        <w:rPr>
          <w:b w:val="true"/>
          <w:color w:val="#000000"/>
          <w:sz w:val="16"/>
          <w:lang w:val="es-ES"/>
          <w:spacing w:val="0"/>
          <w:w w:val="100"/>
          <w:strike w:val="false"/>
          <w:vertAlign w:val="baseline"/>
          <w:rFonts w:ascii="Verdana" w:hAnsi="Verdana" w:eastAsia="Verdana"/>
        </w:rPr>
        <w:t xml:space="preserve">Animal en pie: </w:t>
      </w:r>
      <w:r>
        <w:rPr>
          <w:color w:val="#000000"/>
          <w:sz w:val="16"/>
          <w:lang w:val="es-ES"/>
          <w:spacing w:val="0"/>
          <w:w w:val="100"/>
          <w:strike w:val="false"/>
          <w:vertAlign w:val="baseline"/>
          <w:rFonts w:ascii="Verdana" w:hAnsi="Verdana" w:eastAsia="Verdana"/>
        </w:rPr>
        <w:t xml:space="preserve">Es un individuo vivo de cualquier especie animal.</w:t>
      </w:r>
    </w:p>
    <w:p>
      <w:pPr>
        <w:textAlignment w:val="baseline"/>
        <w:ind w:right="216" w:left="504" w:firstLine="-360"/>
        <w:spacing w:before="234" w:after="0" w:line="197" w:lineRule="exact"/>
        <w:jc w:val="both"/>
        <w:tabs>
          <w:tab w:val="clear" w:pos="288"/>
          <w:tab w:val="decimal" w:pos="432"/>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Aves: </w:t>
      </w:r>
      <w:r>
        <w:rPr>
          <w:color w:val="#000000"/>
          <w:sz w:val="16"/>
          <w:lang w:val="es-ES"/>
          <w:spacing w:val="0"/>
          <w:w w:val="100"/>
          <w:strike w:val="false"/>
          <w:vertAlign w:val="baseline"/>
          <w:rFonts w:ascii="Verdana" w:hAnsi="Verdana" w:eastAsia="Verdana"/>
        </w:rPr>
        <w:t xml:space="preserve">Todas las aves domesticadas, incluidas las de traspatio, que se utilizan para la producción de carne y huevos destinados al consumo, la producción de otros productos comerciales, la repoblación de aves de caza o la reproducción de todas estas categorías de aves, así como los gallos de pelea, codornices, avestruces, patos, gansos, pavos, independientemente de los fines para los que se utilicen.</w:t>
      </w:r>
    </w:p>
    <w:p>
      <w:pPr>
        <w:textAlignment w:val="baseline"/>
        <w:ind w:right="216" w:left="504" w:firstLine="-360"/>
        <w:spacing w:before="240" w:after="0" w:line="197" w:lineRule="exact"/>
        <w:jc w:val="both"/>
        <w:tabs>
          <w:tab w:val="clear" w:pos="288"/>
          <w:tab w:val="decimal" w:pos="432"/>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Bienestar animal: </w:t>
      </w:r>
      <w:r>
        <w:rPr>
          <w:color w:val="#000000"/>
          <w:sz w:val="16"/>
          <w:lang w:val="es-ES"/>
          <w:spacing w:val="0"/>
          <w:w w:val="100"/>
          <w:strike w:val="false"/>
          <w:vertAlign w:val="baseline"/>
          <w:rFonts w:ascii="Verdana" w:hAnsi="Verdana" w:eastAsia="Verdana"/>
        </w:rPr>
        <w:t xml:space="preserve">Designa el estado físico y mental de un animal en relación con las condiciones en las que vive y muere.</w:t>
      </w:r>
    </w:p>
    <w:p>
      <w:pPr>
        <w:textAlignment w:val="baseline"/>
        <w:ind w:right="216" w:left="504" w:firstLine="-360"/>
        <w:spacing w:before="235" w:after="0" w:line="197" w:lineRule="exact"/>
        <w:jc w:val="both"/>
        <w:tabs>
          <w:tab w:val="clear" w:pos="288"/>
          <w:tab w:val="decimal" w:pos="432"/>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Caja: </w:t>
      </w:r>
      <w:r>
        <w:rPr>
          <w:color w:val="#000000"/>
          <w:sz w:val="16"/>
          <w:lang w:val="es-ES"/>
          <w:spacing w:val="0"/>
          <w:w w:val="100"/>
          <w:strike w:val="false"/>
          <w:vertAlign w:val="baseline"/>
          <w:rFonts w:ascii="Verdana" w:hAnsi="Verdana" w:eastAsia="Verdana"/>
        </w:rPr>
        <w:t xml:space="preserve">Estructura de cartón o plástico empleada como unidad de transporte para pollitos y pollitas de un día de edad.</w:t>
      </w:r>
    </w:p>
    <w:p>
      <w:pPr>
        <w:textAlignment w:val="baseline"/>
        <w:ind w:right="216" w:left="504" w:firstLine="-360"/>
        <w:spacing w:before="246" w:after="0" w:line="201" w:lineRule="exact"/>
        <w:jc w:val="both"/>
        <w:tabs>
          <w:tab w:val="clear" w:pos="288"/>
          <w:tab w:val="decimal" w:pos="432"/>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Carga de animales: </w:t>
      </w:r>
      <w:r>
        <w:rPr>
          <w:color w:val="#000000"/>
          <w:sz w:val="16"/>
          <w:lang w:val="es-ES"/>
          <w:spacing w:val="0"/>
          <w:w w:val="100"/>
          <w:strike w:val="false"/>
          <w:vertAlign w:val="baseline"/>
          <w:rFonts w:ascii="Verdana" w:hAnsi="Verdana" w:eastAsia="Verdana"/>
        </w:rPr>
        <w:t xml:space="preserve">Corresponde al procedimiento por el que se cargan o embarcan los animales en las unidades de transporte.</w:t>
      </w:r>
    </w:p>
    <w:p>
      <w:pPr>
        <w:textAlignment w:val="baseline"/>
        <w:ind w:right="216" w:left="504" w:firstLine="-360"/>
        <w:spacing w:before="239" w:after="0" w:line="190" w:lineRule="exact"/>
        <w:jc w:val="both"/>
        <w:tabs>
          <w:tab w:val="clear" w:pos="288"/>
          <w:tab w:val="decimal" w:pos="432"/>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Camión: </w:t>
      </w:r>
      <w:r>
        <w:rPr>
          <w:color w:val="#000000"/>
          <w:sz w:val="16"/>
          <w:lang w:val="es-ES"/>
          <w:spacing w:val="0"/>
          <w:w w:val="100"/>
          <w:strike w:val="false"/>
          <w:vertAlign w:val="baseline"/>
          <w:rFonts w:ascii="Verdana" w:hAnsi="Verdana" w:eastAsia="Verdana"/>
        </w:rPr>
        <w:t xml:space="preserve">Vehículo automotor que por su tamaño y destinación se usa para transportar carga.</w:t>
      </w:r>
    </w:p>
    <w:p>
      <w:pPr>
        <w:textAlignment w:val="baseline"/>
        <w:ind w:right="216" w:left="504" w:firstLine="-360"/>
        <w:spacing w:before="231" w:after="0" w:line="197" w:lineRule="exact"/>
        <w:jc w:val="both"/>
        <w:tabs>
          <w:tab w:val="clear" w:pos="288"/>
          <w:tab w:val="decimal" w:pos="432"/>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Capacidad de Carga: </w:t>
      </w:r>
      <w:r>
        <w:rPr>
          <w:color w:val="#000000"/>
          <w:sz w:val="16"/>
          <w:lang w:val="es-ES"/>
          <w:spacing w:val="0"/>
          <w:w w:val="100"/>
          <w:strike w:val="false"/>
          <w:vertAlign w:val="baseline"/>
          <w:rFonts w:ascii="Verdana" w:hAnsi="Verdana" w:eastAsia="Verdana"/>
        </w:rPr>
        <w:t xml:space="preserve">Es el máximo tonelaje autorizado en un vehículo, de tal forma que el peso bruto vehicular no exceda los límites establecidos.</w:t>
      </w:r>
    </w:p>
    <w:p>
      <w:pPr>
        <w:textAlignment w:val="baseline"/>
        <w:ind w:right="216" w:left="504" w:firstLine="-360"/>
        <w:spacing w:before="239" w:after="0" w:line="202" w:lineRule="exact"/>
        <w:jc w:val="both"/>
        <w:tabs>
          <w:tab w:val="clear" w:pos="288"/>
          <w:tab w:val="decimal" w:pos="432"/>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Conductor: </w:t>
      </w:r>
      <w:r>
        <w:rPr>
          <w:color w:val="#000000"/>
          <w:sz w:val="16"/>
          <w:lang w:val="es-ES"/>
          <w:spacing w:val="0"/>
          <w:w w:val="100"/>
          <w:strike w:val="false"/>
          <w:vertAlign w:val="baseline"/>
          <w:rFonts w:ascii="Verdana" w:hAnsi="Verdana" w:eastAsia="Verdana"/>
        </w:rPr>
        <w:t xml:space="preserve">Es la persona habilitada y capacitada técnica y teóricamente para operar un vehículo.</w:t>
      </w:r>
    </w:p>
    <w:p>
      <w:pPr>
        <w:textAlignment w:val="baseline"/>
        <w:ind w:right="216" w:left="504" w:firstLine="-360"/>
        <w:spacing w:before="248" w:after="0" w:line="197" w:lineRule="exact"/>
        <w:jc w:val="both"/>
        <w:tabs>
          <w:tab w:val="clear" w:pos="288"/>
          <w:tab w:val="decimal" w:pos="432"/>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Contenedores: </w:t>
      </w:r>
      <w:r>
        <w:rPr>
          <w:color w:val="#000000"/>
          <w:sz w:val="16"/>
          <w:lang w:val="es-ES"/>
          <w:spacing w:val="0"/>
          <w:w w:val="100"/>
          <w:strike w:val="false"/>
          <w:vertAlign w:val="baseline"/>
          <w:rFonts w:ascii="Verdana" w:hAnsi="Verdana" w:eastAsia="Verdana"/>
        </w:rPr>
        <w:t xml:space="preserve">Receptáculo no motorizado o estructura rígida destinada a contener animales durante un viaje para el que se utiliza uno o varios medios de transporte.</w:t>
      </w:r>
    </w:p>
    <w:p>
      <w:pPr>
        <w:textAlignment w:val="baseline"/>
        <w:ind w:right="216" w:left="504" w:firstLine="-360"/>
        <w:spacing w:before="240" w:after="0" w:line="197" w:lineRule="exact"/>
        <w:jc w:val="both"/>
        <w:tabs>
          <w:tab w:val="clear" w:pos="288"/>
          <w:tab w:val="decimal" w:pos="432"/>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Descargue de animales: </w:t>
      </w:r>
      <w:r>
        <w:rPr>
          <w:color w:val="#000000"/>
          <w:sz w:val="16"/>
          <w:lang w:val="es-ES"/>
          <w:spacing w:val="0"/>
          <w:w w:val="100"/>
          <w:strike w:val="false"/>
          <w:vertAlign w:val="baseline"/>
          <w:rFonts w:ascii="Verdana" w:hAnsi="Verdana" w:eastAsia="Verdana"/>
        </w:rPr>
        <w:t xml:space="preserve">Corresponde al procedimiento por medio del cual se descarga o desembarcan los animales de una unidad de transporte.</w:t>
      </w:r>
    </w:p>
    <w:p>
      <w:pPr>
        <w:textAlignment w:val="baseline"/>
        <w:ind w:right="216" w:left="504" w:firstLine="-360"/>
        <w:spacing w:before="244" w:after="0" w:line="197" w:lineRule="exact"/>
        <w:jc w:val="both"/>
        <w:tabs>
          <w:tab w:val="clear" w:pos="288"/>
          <w:tab w:val="decimal" w:pos="432"/>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Desinfección: </w:t>
      </w:r>
      <w:r>
        <w:rPr>
          <w:color w:val="#000000"/>
          <w:sz w:val="16"/>
          <w:lang w:val="es-ES"/>
          <w:spacing w:val="0"/>
          <w:w w:val="100"/>
          <w:strike w:val="false"/>
          <w:vertAlign w:val="baseline"/>
          <w:rFonts w:ascii="Verdana" w:hAnsi="Verdana" w:eastAsia="Verdana"/>
        </w:rPr>
        <w:t xml:space="preserve">Aplicación, después de una limpieza completa, de procedimientos destinados a controlar los agentes infecciosos o parasitarios responsables de enfermedades animales, incluidas las zoonosis. Se aplica a los locales, vehículos y objetos diversos que puedan haber sido directa o indirectamente contaminados.</w:t>
      </w:r>
    </w:p>
    <w:p>
      <w:pPr>
        <w:textAlignment w:val="baseline"/>
        <w:ind w:right="216" w:left="504" w:firstLine="-360"/>
        <w:spacing w:before="234" w:after="0" w:line="202" w:lineRule="exact"/>
        <w:jc w:val="both"/>
        <w:tabs>
          <w:tab w:val="clear" w:pos="288"/>
          <w:tab w:val="decimal" w:pos="432"/>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Densidad de carga animal: </w:t>
      </w:r>
      <w:r>
        <w:rPr>
          <w:color w:val="#000000"/>
          <w:sz w:val="16"/>
          <w:lang w:val="es-ES"/>
          <w:spacing w:val="0"/>
          <w:w w:val="100"/>
          <w:strike w:val="false"/>
          <w:vertAlign w:val="baseline"/>
          <w:rFonts w:ascii="Verdana" w:hAnsi="Verdana" w:eastAsia="Verdana"/>
        </w:rPr>
        <w:t xml:space="preserve">Número o peso corporal de los animales por unidad de área en el medio de transporte.</w:t>
      </w:r>
    </w:p>
    <w:p>
      <w:pPr>
        <w:textAlignment w:val="baseline"/>
        <w:ind w:right="216" w:left="504" w:firstLine="-360"/>
        <w:spacing w:before="221" w:after="0" w:line="208" w:lineRule="exact"/>
        <w:jc w:val="both"/>
        <w:tabs>
          <w:tab w:val="clear" w:pos="288"/>
          <w:tab w:val="decimal" w:pos="432"/>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Destinatarios del transporte animal: </w:t>
      </w:r>
      <w:r>
        <w:rPr>
          <w:color w:val="#000000"/>
          <w:sz w:val="16"/>
          <w:lang w:val="es-ES"/>
          <w:spacing w:val="0"/>
          <w:w w:val="100"/>
          <w:strike w:val="false"/>
          <w:vertAlign w:val="baseline"/>
          <w:rFonts w:ascii="Verdana" w:hAnsi="Verdana" w:eastAsia="Verdana"/>
        </w:rPr>
        <w:t xml:space="preserve">Toda persona natural o jurídica que reciba los animales transportados.</w:t>
      </w:r>
    </w:p>
    <w:p>
      <w:pPr>
        <w:textAlignment w:val="baseline"/>
        <w:ind w:right="216" w:left="504" w:firstLine="-360"/>
        <w:spacing w:before="241" w:after="0" w:line="197" w:lineRule="exact"/>
        <w:jc w:val="both"/>
        <w:tabs>
          <w:tab w:val="clear" w:pos="288"/>
          <w:tab w:val="decimal" w:pos="432"/>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Embarcación fluvial: </w:t>
      </w:r>
      <w:r>
        <w:rPr>
          <w:color w:val="#000000"/>
          <w:sz w:val="16"/>
          <w:lang w:val="es-ES"/>
          <w:spacing w:val="0"/>
          <w:w w:val="100"/>
          <w:strike w:val="false"/>
          <w:vertAlign w:val="baseline"/>
          <w:rFonts w:ascii="Verdana" w:hAnsi="Verdana" w:eastAsia="Verdana"/>
        </w:rPr>
        <w:t xml:space="preserve">Construcción principal o independiente, apta para la navegación cualquiera que sea su sistema de propulsión, barcos, barcazas y</w:t>
      </w:r>
    </w:p>
    <w:p>
      <w:pPr>
        <w:sectPr>
          <w:pgSz w:w="12240" w:h="15840" w:orient="portrait"/>
          <w:type w:val="nextPage"/>
          <w:textDirection w:val="lrTb"/>
          <w:pgMar w:bottom="119" w:top="490" w:right="2113" w:left="2492" w:header="720" w:footer="720"/>
          <w:titlePg w:val="false"/>
        </w:sectPr>
      </w:pPr>
    </w:p>
    <w:p>
      <w:pPr>
        <w:textAlignment w:val="baseline"/>
        <w:ind w:right="0" w:left="0" w:firstLine="0"/>
        <w:spacing w:before="29" w:after="0" w:line="158" w:lineRule="exact"/>
        <w:jc w:val="center"/>
        <w:rPr>
          <w:b w:val="true"/>
          <w:color w:val="#000000"/>
          <w:sz w:val="18"/>
          <w:lang w:val="es-ES"/>
          <w:spacing w:val="0"/>
          <w:w w:val="100"/>
          <w:strike w:val="false"/>
          <w:vertAlign w:val="baseline"/>
          <w:rFonts w:ascii="Verdana" w:hAnsi="Verdana" w:eastAsia="Verdana"/>
        </w:rPr>
      </w:pPr>
      <w:r>
        <w:pict>
          <v:shapetype id="_x0000_t12" coordsize="21600,21600" o:spt="202" path="m,l,21600r21600,l21600,xe">
            <v:stroke joinstyle="miter"/>
            <v:path gradientshapeok="t" o:connecttype="rect"/>
          </v:shapetype>
          <v:shape id="_x0000_s11" type="#_x0000_t12" filled="f" stroked="f" style="position:absolute;width:391.2pt;height:752.15pt;z-index:-989;margin-left:118.8pt;margin-top:25.7pt;mso-wrap-distance-left:0pt;mso-wrap-distance-right:0pt;mso-position-horizontal-relative:page;mso-position-vertical-relative:page">
            <v:fill opacity="1" o:opacity2="1" recolor="f" rotate="f" type="solid"/>
            <v:textbox inset="0pt, 0pt, 0pt, 0pt">
              <w:txbxContent>
                <w:p>
                  <w:pPr>
                    <w:pBdr>
                      <w:top w:sz="4" w:space="0" w:color="#000000" w:val="single"/>
                      <w:left w:sz="4" w:space="0" w:color="#000000" w:val="single"/>
                      <w:bottom w:sz="4" w:space="0" w:color="#000000" w:val="single"/>
                      <w:right w:sz="4" w:space="0" w:color="#000000" w:val="single"/>
                    </w:pBdr>
                  </w:pPr>
                </w:p>
              </w:txbxContent>
            </v:textbox>
          </v:shape>
        </w:pict>
      </w:r>
      <w:r>
        <w:pict>
          <v:shapetype id="_x0000_t13" coordsize="21600,21600" o:spt="202" path="m,l,21600r21600,l21600,xe">
            <v:stroke joinstyle="miter"/>
            <v:path gradientshapeok="t" o:connecttype="rect"/>
          </v:shapetype>
          <v:shape id="_x0000_s12" type="#_x0000_t13" filled="f" stroked="f" style="position:absolute;width:316.3pt;height:50.65pt;z-index:-988;margin-left:139.2pt;margin-top:26.7pt;mso-wrap-distance-left:0pt;mso-wrap-distance-right:0pt;mso-position-horizontal-relative:page;mso-position-vertical-relative:page">
            <w10:wrap type="square" side="both"/>
            <v:fill opacity="1" o:opacity2="1" recolor="f" rotate="f" type="solid"/>
            <v:textbox inset="0pt, 0pt, 0pt, 0pt">
              <w:txbxContent>
                <w:p>
                  <w:pPr>
                    <w:spacing w:before="376" w:after="0" w:line="20" w:lineRule="exact"/>
                  </w:pPr>
                </w:p>
                <w:tbl>
                  <w:tblPr>
                    <w:jc w:val="left"/>
                    <w:tblLayout w:type="fixed"/>
                    <w:tblCellMar>
                      <w:left w:w="0" w:type="dxa"/>
                      <w:right w:w="0" w:type="dxa"/>
                    </w:tblCellMar>
                  </w:tblPr>
                  <w:tblGrid>
                    <w:gridCol w:w="2813"/>
                    <w:gridCol w:w="3513"/>
                  </w:tblGrid>
                  <w:tr>
                    <w:trPr>
                      <w:trHeight w:val="617" w:hRule="exact"/>
                    </w:trPr>
                    <w:tc>
                      <w:tcPr>
                        <w:gridSpan w:val="1"/>
                        <w:tcBorders>
                          <w:top w:val="none" w:sz="0" w:color="#000000"/>
                          <w:bottom w:val="none" w:sz="0" w:color="#000000"/>
                          <w:left w:val="none" w:sz="0" w:color="#000000"/>
                          <w:right w:val="none" w:sz="0" w:color="#000000"/>
                        </w:tcBorders>
                        <w:tcW w:w="2813" w:type="auto"/>
                        <w:textDirection w:val="lrTb"/>
                        <w:vAlign w:val="top"/>
                      </w:tcPr>
                      <w:p>
                        <w:pPr>
                          <w:textAlignment w:val="baseline"/>
                          <w:ind w:right="0" w:left="0"/>
                          <w:spacing w:before="20" w:after="49" w:line="240" w:lineRule="auto"/>
                          <w:jc w:val="center"/>
                        </w:pPr>
                        <w:r>
                          <w:drawing>
                            <wp:inline>
                              <wp:extent cx="1786255" cy="347980"/>
                              <wp:docPr id="7" name="pic"/>
                              <a:graphic>
                                <a:graphicData uri="http://schemas.openxmlformats.org/drawingml/2006/picture">
                                  <pic:pic>
                                    <pic:nvPicPr>
                                      <pic:cNvPr id="8" name="test1"/>
                                      <pic:cNvPicPr preferRelativeResize="false"/>
                                    </pic:nvPicPr>
                                    <pic:blipFill>
                                      <a:blip r:embed="drId7"/>
                                      <a:stretch>
                                        <a:fillRect/>
                                      </a:stretch>
                                    </pic:blipFill>
                                    <pic:spPr>
                                      <a:xfrm>
                                        <a:off x="0" y="0"/>
                                        <a:ext cx="1786255" cy="347980"/>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6326" w:type="auto"/>
                        <w:textDirection w:val="lrTb"/>
                        <w:vAlign w:val="top"/>
                      </w:tcPr>
                      <w:p>
                        <w:pPr>
                          <w:textAlignment w:val="baseline"/>
                          <w:ind w:right="4" w:left="0" w:firstLine="0"/>
                          <w:spacing w:before="0" w:after="230" w:line="380" w:lineRule="exact"/>
                          <w:jc w:val="right"/>
                          <w:rPr>
                            <w:color w:val="#000000"/>
                            <w:sz w:val="32"/>
                            <w:lang w:val="es-ES"/>
                            <w:spacing w:val="-12"/>
                            <w:w w:val="100"/>
                            <w:strike w:val="false"/>
                            <w:vertAlign w:val="baseline"/>
                            <w:rFonts w:ascii="Verdana" w:hAnsi="Verdana" w:eastAsia="Verdana"/>
                          </w:rPr>
                        </w:pPr>
                        <w:r>
                          <w:rPr>
                            <w:color w:val="#000000"/>
                            <w:sz w:val="32"/>
                            <w:lang w:val="es-ES"/>
                            <w:spacing w:val="-12"/>
                            <w:w w:val="100"/>
                            <w:strike w:val="false"/>
                            <w:vertAlign w:val="baseline"/>
                            <w:rFonts w:ascii="Verdana" w:hAnsi="Verdana" w:eastAsia="Verdana"/>
                          </w:rPr>
                          <w:t xml:space="preserve">ICA"kr</w:t>
                        </w:r>
                      </w:p>
                    </w:tc>
                  </w:tr>
                </w:tbl>
              </w:txbxContent>
            </v:textbox>
          </v:shape>
        </w:pict>
      </w:r>
      <w:r>
        <w:rPr>
          <w:b w:val="true"/>
          <w:color w:val="#000000"/>
          <w:sz w:val="18"/>
          <w:lang w:val="es-ES"/>
          <w:spacing w:val="0"/>
          <w:w w:val="100"/>
          <w:strike w:val="false"/>
          <w:vertAlign w:val="baseline"/>
          <w:rFonts w:ascii="Verdana" w:hAnsi="Verdana" w:eastAsia="Verdana"/>
        </w:rPr>
        <w:t xml:space="preserve">RESOLUCIÓN NÚMERO </w:t>
      </w:r>
      <w:r>
        <w:rPr>
          <w:b w:val="true"/>
          <w:color w:val="#000000"/>
          <w:sz w:val="18"/>
          <w:lang w:val="es-ES"/>
          <w:spacing w:val="0"/>
          <w:w w:val="100"/>
          <w:strike w:val="false"/>
          <w:vertAlign w:val="baseline"/>
          <w:rFonts w:ascii="Verdana" w:hAnsi="Verdana" w:eastAsia="Verdana"/>
        </w:rPr>
        <w:t xml:space="preserve">20223040006915
</w:t>
        <w:br/>
      </w:r>
      <w:r>
        <w:rPr>
          <w:color w:val="#000000"/>
          <w:sz w:val="16"/>
          <w:lang w:val="es-ES"/>
          <w:spacing w:val="0"/>
          <w:w w:val="100"/>
          <w:strike w:val="false"/>
          <w:vertAlign w:val="baseline"/>
          <w:rFonts w:ascii="Verdana" w:hAnsi="Verdana" w:eastAsia="Verdana"/>
        </w:rPr>
        <w:t xml:space="preserve">de 11-02-2022</w:t>
      </w:r>
    </w:p>
    <w:p>
      <w:pPr>
        <w:textAlignment w:val="baseline"/>
        <w:ind w:right="0" w:left="4392" w:firstLine="0"/>
        <w:spacing w:before="0" w:after="0" w:line="517" w:lineRule="exact"/>
        <w:jc w:val="left"/>
        <w:rPr>
          <w:color w:val="#000000"/>
          <w:sz w:val="41"/>
          <w:lang w:val="es-ES"/>
          <w:spacing w:val="-115"/>
          <w:w w:val="90"/>
          <w:strike w:val="false"/>
          <w:vertAlign w:val="baseline"/>
          <w:rFonts w:ascii="Verdana" w:hAnsi="Verdana" w:eastAsia="Verdana"/>
        </w:rPr>
      </w:pPr>
      <w:r>
        <w:rPr>
          <w:color w:val="#000000"/>
          <w:sz w:val="41"/>
          <w:lang w:val="es-ES"/>
          <w:spacing w:val="-115"/>
          <w:w w:val="90"/>
          <w:strike w:val="false"/>
          <w:vertAlign w:val="baseline"/>
          <w:rFonts w:ascii="Verdana" w:hAnsi="Verdana" w:eastAsia="Verdana"/>
        </w:rPr>
        <w:t xml:space="preserve">X</w:t>
      </w:r>
      <w:r>
        <w:rPr>
          <w:color w:val="#000000"/>
          <w:sz w:val="41"/>
          <w:lang w:val="es-ES"/>
          <w:spacing w:val="-115"/>
          <w:w w:val="90"/>
          <w:strike w:val="false"/>
          <w:vertAlign w:val="baseline"/>
          <w:rFonts w:ascii="Verdana" w:hAnsi="Verdana" w:eastAsia="Verdana"/>
        </w:rPr>
        <w:t xml:space="preserve">111 </w:t>
      </w:r>
      <w:r>
        <w:rPr>
          <w:color w:val="#000000"/>
          <w:sz w:val="41"/>
          <w:lang w:val="es-ES"/>
          <w:spacing w:val="-115"/>
          <w:w w:val="90"/>
          <w:strike w:val="false"/>
          <w:vertAlign w:val="baseline"/>
          <w:rFonts w:ascii="Verdana" w:hAnsi="Verdana" w:eastAsia="Verdana"/>
        </w:rPr>
        <w:t xml:space="preserve">II IIIII</w:t>
      </w:r>
    </w:p>
    <w:p>
      <w:pPr>
        <w:textAlignment w:val="baseline"/>
        <w:ind w:right="0" w:left="0" w:firstLine="0"/>
        <w:spacing w:before="161" w:after="0" w:line="198" w:lineRule="exact"/>
        <w:jc w:val="center"/>
        <w:rPr>
          <w:i w:val="true"/>
          <w:color w:val="#000000"/>
          <w:sz w:val="16"/>
          <w:lang w:val="es-ES"/>
          <w:spacing w:val="0"/>
          <w:w w:val="100"/>
          <w:strike w:val="false"/>
          <w:vertAlign w:val="baseline"/>
          <w:rFonts w:ascii="Verdana" w:hAnsi="Verdana" w:eastAsia="Verdana"/>
        </w:rPr>
      </w:pPr>
      <w:r>
        <w:rPr>
          <w:i w:val="true"/>
          <w:color w:val="#000000"/>
          <w:sz w:val="16"/>
          <w:lang w:val="es-ES"/>
          <w:spacing w:val="0"/>
          <w:w w:val="100"/>
          <w:strike w:val="false"/>
          <w:vertAlign w:val="baseline"/>
          <w:rFonts w:ascii="Verdana" w:hAnsi="Verdana" w:eastAsia="Verdana"/>
        </w:rPr>
        <w:t xml:space="preserve">"Por la cual se adopta el Manual de Procedimientos para el Transporte, manejo y
</w:t>
        <w:br/>
      </w:r>
      <w:r>
        <w:rPr>
          <w:i w:val="true"/>
          <w:color w:val="#000000"/>
          <w:sz w:val="16"/>
          <w:lang w:val="es-ES"/>
          <w:spacing w:val="0"/>
          <w:w w:val="100"/>
          <w:strike w:val="false"/>
          <w:vertAlign w:val="baseline"/>
          <w:rFonts w:ascii="Verdana" w:hAnsi="Verdana" w:eastAsia="Verdana"/>
        </w:rPr>
        <w:t xml:space="preserve">movilización de Animales en Píe y se dictan otras disposiciones"</w:t>
      </w:r>
    </w:p>
    <w:p>
      <w:pPr>
        <w:textAlignment w:val="baseline"/>
        <w:ind w:right="144" w:left="504" w:firstLine="0"/>
        <w:spacing w:before="227" w:after="0" w:line="194"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planchones destinada a transitar por las vías fluviales de la Nación, sujeta al régimen de documentación y control del Ministerio de Transporte.</w:t>
      </w:r>
    </w:p>
    <w:p>
      <w:pPr>
        <w:textAlignment w:val="baseline"/>
        <w:ind w:right="144" w:left="504" w:firstLine="-360"/>
        <w:spacing w:before="235" w:after="0" w:line="198" w:lineRule="exact"/>
        <w:jc w:val="both"/>
        <w:tabs>
          <w:tab w:val="clear" w:pos="360"/>
          <w:tab w:val="decimal" w:pos="504"/>
        </w:tabs>
        <w:numPr>
          <w:ilvl w:val="0"/>
          <w:numId w:val="3"/>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Espacio disponible en el vehículo de transporte: </w:t>
      </w:r>
      <w:r>
        <w:rPr>
          <w:color w:val="#000000"/>
          <w:sz w:val="16"/>
          <w:lang w:val="es-ES"/>
          <w:spacing w:val="0"/>
          <w:w w:val="100"/>
          <w:strike w:val="false"/>
          <w:vertAlign w:val="baseline"/>
          <w:rFonts w:ascii="Verdana" w:hAnsi="Verdana" w:eastAsia="Verdana"/>
        </w:rPr>
        <w:t xml:space="preserve">Superficie y altura que se adjudica por animal o por peso corporal de los animales. Para el caso de las aves y otras especies que se transportan en guacales, el espacio disponible es el guacal determinado como la unidad de transporte.</w:t>
      </w:r>
    </w:p>
    <w:p>
      <w:pPr>
        <w:textAlignment w:val="baseline"/>
        <w:ind w:right="0" w:left="504" w:firstLine="-360"/>
        <w:spacing w:before="244" w:after="0" w:line="198" w:lineRule="exact"/>
        <w:jc w:val="both"/>
        <w:tabs>
          <w:tab w:val="clear" w:pos="360"/>
          <w:tab w:val="decimal" w:pos="504"/>
        </w:tabs>
        <w:numPr>
          <w:ilvl w:val="0"/>
          <w:numId w:val="3"/>
        </w:numPr>
        <w:rPr>
          <w:b w:val="true"/>
          <w:color w:val="#000000"/>
          <w:sz w:val="16"/>
          <w:lang w:val="es-ES"/>
          <w:spacing w:val="2"/>
          <w:w w:val="100"/>
          <w:strike w:val="false"/>
          <w:vertAlign w:val="baseline"/>
          <w:rFonts w:ascii="Verdana" w:hAnsi="Verdana" w:eastAsia="Verdana"/>
        </w:rPr>
      </w:pPr>
      <w:r>
        <w:rPr>
          <w:b w:val="true"/>
          <w:color w:val="#000000"/>
          <w:sz w:val="16"/>
          <w:lang w:val="es-ES"/>
          <w:spacing w:val="2"/>
          <w:w w:val="100"/>
          <w:strike w:val="false"/>
          <w:vertAlign w:val="baseline"/>
          <w:rFonts w:ascii="Verdana" w:hAnsi="Verdana" w:eastAsia="Verdana"/>
        </w:rPr>
        <w:t xml:space="preserve">Guacal: </w:t>
      </w:r>
      <w:r>
        <w:rPr>
          <w:color w:val="#000000"/>
          <w:sz w:val="16"/>
          <w:lang w:val="es-ES"/>
          <w:spacing w:val="2"/>
          <w:w w:val="100"/>
          <w:strike w:val="false"/>
          <w:vertAlign w:val="baseline"/>
          <w:rFonts w:ascii="Verdana" w:hAnsi="Verdana" w:eastAsia="Verdana"/>
        </w:rPr>
        <w:t xml:space="preserve">Estructura empleada como una unidad de transporte de animales.</w:t>
      </w:r>
    </w:p>
    <w:p>
      <w:pPr>
        <w:textAlignment w:val="baseline"/>
        <w:ind w:right="144" w:left="504" w:firstLine="-360"/>
        <w:spacing w:before="235" w:after="0" w:line="192" w:lineRule="exact"/>
        <w:jc w:val="both"/>
        <w:tabs>
          <w:tab w:val="clear" w:pos="360"/>
          <w:tab w:val="decimal" w:pos="504"/>
        </w:tabs>
        <w:numPr>
          <w:ilvl w:val="0"/>
          <w:numId w:val="3"/>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Instrumentos de estímulo: </w:t>
      </w:r>
      <w:r>
        <w:rPr>
          <w:color w:val="#000000"/>
          <w:sz w:val="16"/>
          <w:lang w:val="es-ES"/>
          <w:spacing w:val="0"/>
          <w:w w:val="100"/>
          <w:strike w:val="false"/>
          <w:vertAlign w:val="baseline"/>
          <w:rFonts w:ascii="Verdana" w:hAnsi="Verdana" w:eastAsia="Verdana"/>
        </w:rPr>
        <w:t xml:space="preserve">Instrumentos para incitar a los animales a que se desplacen</w:t>
      </w:r>
    </w:p>
    <w:p>
      <w:pPr>
        <w:textAlignment w:val="baseline"/>
        <w:ind w:right="144" w:left="504" w:firstLine="-360"/>
        <w:spacing w:before="245" w:after="0" w:line="194" w:lineRule="exact"/>
        <w:jc w:val="both"/>
        <w:tabs>
          <w:tab w:val="clear" w:pos="360"/>
          <w:tab w:val="decimal" w:pos="504"/>
        </w:tabs>
        <w:numPr>
          <w:ilvl w:val="0"/>
          <w:numId w:val="3"/>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Limpieza: </w:t>
      </w:r>
      <w:r>
        <w:rPr>
          <w:color w:val="#000000"/>
          <w:sz w:val="16"/>
          <w:lang w:val="es-ES"/>
          <w:spacing w:val="0"/>
          <w:w w:val="100"/>
          <w:strike w:val="false"/>
          <w:vertAlign w:val="baseline"/>
          <w:rFonts w:ascii="Verdana" w:hAnsi="Verdana" w:eastAsia="Verdana"/>
        </w:rPr>
        <w:t xml:space="preserve">Es la remoción de la materia orgánica e inorgánica visible presente en las superficies, realizada generalmente con agua y detergente.</w:t>
      </w:r>
    </w:p>
    <w:p>
      <w:pPr>
        <w:textAlignment w:val="baseline"/>
        <w:ind w:right="144" w:left="504" w:firstLine="-360"/>
        <w:spacing w:before="251" w:after="0" w:line="198" w:lineRule="exact"/>
        <w:jc w:val="both"/>
        <w:tabs>
          <w:tab w:val="clear" w:pos="360"/>
          <w:tab w:val="decimal" w:pos="504"/>
        </w:tabs>
        <w:numPr>
          <w:ilvl w:val="0"/>
          <w:numId w:val="3"/>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Lugar de descanso de los animales: </w:t>
      </w:r>
      <w:r>
        <w:rPr>
          <w:color w:val="#000000"/>
          <w:sz w:val="16"/>
          <w:lang w:val="es-ES"/>
          <w:spacing w:val="0"/>
          <w:w w:val="100"/>
          <w:strike w:val="false"/>
          <w:vertAlign w:val="baseline"/>
          <w:rFonts w:ascii="Verdana" w:hAnsi="Verdana" w:eastAsia="Verdana"/>
        </w:rPr>
        <w:t xml:space="preserve">Lugar en el que se interrumpe el viaje para dejar descansar, alimentar, abrevar a los animales, caso en el cual los animales pueden permanecer en la unidad de transporte o ser descargados para tales efectos.</w:t>
      </w:r>
    </w:p>
    <w:p>
      <w:pPr>
        <w:textAlignment w:val="baseline"/>
        <w:ind w:right="0" w:left="504" w:firstLine="-360"/>
        <w:spacing w:before="238" w:after="0" w:line="198" w:lineRule="exact"/>
        <w:jc w:val="both"/>
        <w:tabs>
          <w:tab w:val="clear" w:pos="360"/>
          <w:tab w:val="decimal" w:pos="504"/>
        </w:tabs>
        <w:numPr>
          <w:ilvl w:val="0"/>
          <w:numId w:val="3"/>
        </w:numPr>
        <w:rPr>
          <w:b w:val="true"/>
          <w:color w:val="#000000"/>
          <w:sz w:val="16"/>
          <w:lang w:val="es-ES"/>
          <w:spacing w:val="-1"/>
          <w:w w:val="100"/>
          <w:strike w:val="false"/>
          <w:vertAlign w:val="baseline"/>
          <w:rFonts w:ascii="Verdana" w:hAnsi="Verdana" w:eastAsia="Verdana"/>
        </w:rPr>
      </w:pPr>
      <w:r>
        <w:rPr>
          <w:b w:val="true"/>
          <w:color w:val="#000000"/>
          <w:sz w:val="16"/>
          <w:lang w:val="es-ES"/>
          <w:spacing w:val="-1"/>
          <w:w w:val="100"/>
          <w:strike w:val="false"/>
          <w:vertAlign w:val="baseline"/>
          <w:rFonts w:ascii="Verdana" w:hAnsi="Verdana" w:eastAsia="Verdana"/>
        </w:rPr>
        <w:t xml:space="preserve">Movilización de los animales: </w:t>
      </w:r>
      <w:r>
        <w:rPr>
          <w:color w:val="#000000"/>
          <w:sz w:val="16"/>
          <w:lang w:val="es-ES"/>
          <w:spacing w:val="-1"/>
          <w:w w:val="100"/>
          <w:strike w:val="false"/>
          <w:vertAlign w:val="baseline"/>
          <w:rFonts w:ascii="Verdana" w:hAnsi="Verdana" w:eastAsia="Verdana"/>
        </w:rPr>
        <w:t xml:space="preserve">Poner en actividad o movimiento uno o más animales.</w:t>
      </w:r>
    </w:p>
    <w:p>
      <w:pPr>
        <w:textAlignment w:val="baseline"/>
        <w:ind w:right="144" w:left="504" w:firstLine="-360"/>
        <w:spacing w:before="224" w:after="0" w:line="198" w:lineRule="exact"/>
        <w:jc w:val="both"/>
        <w:tabs>
          <w:tab w:val="clear" w:pos="360"/>
          <w:tab w:val="decimal" w:pos="504"/>
        </w:tabs>
        <w:numPr>
          <w:ilvl w:val="0"/>
          <w:numId w:val="3"/>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Peso bruto vehicular: </w:t>
      </w:r>
      <w:r>
        <w:rPr>
          <w:color w:val="#000000"/>
          <w:sz w:val="16"/>
          <w:lang w:val="es-ES"/>
          <w:spacing w:val="0"/>
          <w:w w:val="100"/>
          <w:strike w:val="false"/>
          <w:vertAlign w:val="baseline"/>
          <w:rFonts w:ascii="Verdana" w:hAnsi="Verdana" w:eastAsia="Verdana"/>
        </w:rPr>
        <w:t xml:space="preserve">Peso de un vehículo provisto de combustible, equipo auxiliar habitual y el máximo de carga.</w:t>
      </w:r>
    </w:p>
    <w:p>
      <w:pPr>
        <w:textAlignment w:val="baseline"/>
        <w:ind w:right="144" w:left="504" w:firstLine="-360"/>
        <w:spacing w:before="247" w:after="0" w:line="198" w:lineRule="exact"/>
        <w:jc w:val="both"/>
        <w:tabs>
          <w:tab w:val="clear" w:pos="360"/>
          <w:tab w:val="decimal" w:pos="504"/>
        </w:tabs>
        <w:numPr>
          <w:ilvl w:val="0"/>
          <w:numId w:val="3"/>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Peso bruto total combinado: </w:t>
      </w:r>
      <w:r>
        <w:rPr>
          <w:color w:val="#000000"/>
          <w:sz w:val="16"/>
          <w:lang w:val="es-ES"/>
          <w:spacing w:val="0"/>
          <w:w w:val="100"/>
          <w:strike w:val="false"/>
          <w:vertAlign w:val="baseline"/>
          <w:rFonts w:ascii="Verdana" w:hAnsi="Verdana" w:eastAsia="Verdana"/>
        </w:rPr>
        <w:t xml:space="preserve">Peso bruto máximo de una combinación de vehículos obtenido con la suma de las taras y de las cargas de las unidades que lo componen.</w:t>
      </w:r>
    </w:p>
    <w:p>
      <w:pPr>
        <w:textAlignment w:val="baseline"/>
        <w:ind w:right="144" w:left="504" w:firstLine="-360"/>
        <w:spacing w:before="238" w:after="0" w:line="198" w:lineRule="exact"/>
        <w:jc w:val="both"/>
        <w:tabs>
          <w:tab w:val="clear" w:pos="360"/>
          <w:tab w:val="decimal" w:pos="504"/>
        </w:tabs>
        <w:numPr>
          <w:ilvl w:val="0"/>
          <w:numId w:val="3"/>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Posición de estación de equilibrio estático animal: </w:t>
      </w:r>
      <w:r>
        <w:rPr>
          <w:color w:val="#000000"/>
          <w:sz w:val="16"/>
          <w:lang w:val="es-ES"/>
          <w:spacing w:val="0"/>
          <w:w w:val="100"/>
          <w:strike w:val="false"/>
          <w:vertAlign w:val="baseline"/>
          <w:rFonts w:ascii="Verdana" w:hAnsi="Verdana" w:eastAsia="Verdana"/>
        </w:rPr>
        <w:t xml:space="preserve">Posición en la que el animal se mantiene de pie durante el transporte.</w:t>
      </w:r>
    </w:p>
    <w:p>
      <w:pPr>
        <w:textAlignment w:val="baseline"/>
        <w:ind w:right="144" w:left="504" w:firstLine="-360"/>
        <w:spacing w:before="238" w:after="0" w:line="198" w:lineRule="exact"/>
        <w:jc w:val="both"/>
        <w:tabs>
          <w:tab w:val="clear" w:pos="360"/>
          <w:tab w:val="decimal" w:pos="504"/>
        </w:tabs>
        <w:numPr>
          <w:ilvl w:val="0"/>
          <w:numId w:val="3"/>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Posición de reposo del animal: </w:t>
      </w:r>
      <w:r>
        <w:rPr>
          <w:color w:val="#000000"/>
          <w:sz w:val="16"/>
          <w:lang w:val="es-ES"/>
          <w:spacing w:val="0"/>
          <w:w w:val="100"/>
          <w:strike w:val="false"/>
          <w:vertAlign w:val="baseline"/>
          <w:rFonts w:ascii="Verdana" w:hAnsi="Verdana" w:eastAsia="Verdana"/>
        </w:rPr>
        <w:t xml:space="preserve">Posición en la cual el animal descansa normalmente, según la especie.</w:t>
      </w:r>
    </w:p>
    <w:p>
      <w:pPr>
        <w:textAlignment w:val="baseline"/>
        <w:ind w:right="144" w:left="504" w:firstLine="-360"/>
        <w:spacing w:before="233" w:after="0" w:line="198" w:lineRule="exact"/>
        <w:jc w:val="both"/>
        <w:tabs>
          <w:tab w:val="clear" w:pos="360"/>
          <w:tab w:val="decimal" w:pos="504"/>
        </w:tabs>
        <w:numPr>
          <w:ilvl w:val="0"/>
          <w:numId w:val="3"/>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Precinto del vehículo: </w:t>
      </w:r>
      <w:r>
        <w:rPr>
          <w:color w:val="#000000"/>
          <w:sz w:val="16"/>
          <w:lang w:val="es-ES"/>
          <w:spacing w:val="0"/>
          <w:w w:val="100"/>
          <w:strike w:val="false"/>
          <w:vertAlign w:val="baseline"/>
          <w:rFonts w:ascii="Verdana" w:hAnsi="Verdana" w:eastAsia="Verdana"/>
        </w:rPr>
        <w:t xml:space="preserve">Dispositivo electrónico o físico, que se coloca en las unidades de transporte y/o vehículos para efectos de control sanitario de los animales movilizados.</w:t>
      </w:r>
    </w:p>
    <w:p>
      <w:pPr>
        <w:textAlignment w:val="baseline"/>
        <w:ind w:right="144" w:left="504" w:firstLine="-360"/>
        <w:spacing w:before="249" w:after="0" w:line="198" w:lineRule="exact"/>
        <w:jc w:val="both"/>
        <w:tabs>
          <w:tab w:val="clear" w:pos="360"/>
          <w:tab w:val="decimal" w:pos="504"/>
        </w:tabs>
        <w:numPr>
          <w:ilvl w:val="0"/>
          <w:numId w:val="3"/>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Remitente de los animales: </w:t>
      </w:r>
      <w:r>
        <w:rPr>
          <w:color w:val="#000000"/>
          <w:sz w:val="16"/>
          <w:lang w:val="es-ES"/>
          <w:spacing w:val="0"/>
          <w:w w:val="100"/>
          <w:strike w:val="false"/>
          <w:vertAlign w:val="baseline"/>
          <w:rFonts w:ascii="Verdana" w:hAnsi="Verdana" w:eastAsia="Verdana"/>
        </w:rPr>
        <w:t xml:space="preserve">Persona natural o jurídica, en calidad de propietario, poseedor o tenedor de animales, que requiera el transporte de alguna de las especies señaladas en la presente resolución.</w:t>
      </w:r>
    </w:p>
    <w:p>
      <w:pPr>
        <w:textAlignment w:val="baseline"/>
        <w:ind w:right="144" w:left="504" w:firstLine="-360"/>
        <w:spacing w:before="468" w:after="0" w:line="198" w:lineRule="exact"/>
        <w:jc w:val="both"/>
        <w:tabs>
          <w:tab w:val="clear" w:pos="360"/>
          <w:tab w:val="decimal" w:pos="504"/>
        </w:tabs>
        <w:numPr>
          <w:ilvl w:val="0"/>
          <w:numId w:val="3"/>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Remolque: </w:t>
      </w:r>
      <w:r>
        <w:rPr>
          <w:color w:val="#000000"/>
          <w:sz w:val="16"/>
          <w:lang w:val="es-ES"/>
          <w:spacing w:val="0"/>
          <w:w w:val="100"/>
          <w:strike w:val="false"/>
          <w:vertAlign w:val="baseline"/>
          <w:rFonts w:ascii="Verdana" w:hAnsi="Verdana" w:eastAsia="Verdana"/>
        </w:rPr>
        <w:t xml:space="preserve">Vehículo no motorizado, halado por una unidad tractora a la cual no le transmite peso. Dotado con su sistema de frenos y luces reflectivas.</w:t>
      </w:r>
    </w:p>
    <w:p>
      <w:pPr>
        <w:textAlignment w:val="baseline"/>
        <w:ind w:right="144" w:left="504" w:firstLine="-360"/>
        <w:spacing w:before="235" w:after="0" w:line="198" w:lineRule="exact"/>
        <w:jc w:val="both"/>
        <w:tabs>
          <w:tab w:val="clear" w:pos="360"/>
          <w:tab w:val="decimal" w:pos="504"/>
        </w:tabs>
        <w:numPr>
          <w:ilvl w:val="0"/>
          <w:numId w:val="3"/>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Semiremolques: </w:t>
      </w:r>
      <w:r>
        <w:rPr>
          <w:color w:val="#000000"/>
          <w:sz w:val="16"/>
          <w:lang w:val="es-ES"/>
          <w:spacing w:val="0"/>
          <w:w w:val="100"/>
          <w:strike w:val="false"/>
          <w:vertAlign w:val="baseline"/>
          <w:rFonts w:ascii="Verdana" w:hAnsi="Verdana" w:eastAsia="Verdana"/>
        </w:rPr>
        <w:t xml:space="preserve">Vehículo sin motor, a ser halado por un automotor sobre el cual se apoya y le transmite parte de su peso. Dotado con un sistema de frenos y luces reflectivas.</w:t>
      </w:r>
    </w:p>
    <w:p>
      <w:pPr>
        <w:textAlignment w:val="baseline"/>
        <w:ind w:right="144" w:left="504" w:firstLine="-360"/>
        <w:spacing w:before="225" w:after="0" w:line="205" w:lineRule="exact"/>
        <w:jc w:val="both"/>
        <w:tabs>
          <w:tab w:val="clear" w:pos="360"/>
          <w:tab w:val="decimal" w:pos="504"/>
        </w:tabs>
        <w:numPr>
          <w:ilvl w:val="0"/>
          <w:numId w:val="3"/>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Tiempo de descanso de los animales: </w:t>
      </w:r>
      <w:r>
        <w:rPr>
          <w:color w:val="#000000"/>
          <w:sz w:val="16"/>
          <w:lang w:val="es-ES"/>
          <w:spacing w:val="0"/>
          <w:w w:val="100"/>
          <w:strike w:val="false"/>
          <w:vertAlign w:val="baseline"/>
          <w:rFonts w:ascii="Verdana" w:hAnsi="Verdana" w:eastAsia="Verdana"/>
        </w:rPr>
        <w:t xml:space="preserve">Periodo durante el cual se interrumpe el transporte para llevar cabo actividades de inspección, acomodación, hidratación o alimentación de los animales transportados.</w:t>
      </w:r>
    </w:p>
    <w:p>
      <w:pPr>
        <w:sectPr>
          <w:pgSz w:w="12240" w:h="15840" w:orient="portrait"/>
          <w:type w:val="nextPage"/>
          <w:textDirection w:val="lrTb"/>
          <w:pgMar w:bottom="111" w:top="1547" w:right="2142" w:left="2478" w:header="720" w:footer="720"/>
          <w:titlePg w:val="false"/>
        </w:sectPr>
      </w:pPr>
    </w:p>
    <w:p>
      <w:pPr>
        <w:spacing w:before="412" w:after="0" w:line="20" w:lineRule="exact"/>
      </w:pPr>
      <w:r>
        <w:pict>
          <v:shapetype id="_x0000_t14" coordsize="21600,21600" o:spt="202" path="m,l,21600r21600,l21600,xe">
            <v:stroke joinstyle="miter"/>
            <v:path gradientshapeok="t" o:connecttype="rect"/>
          </v:shapetype>
          <v:shape id="_x0000_s13" type="#_x0000_t14" filled="f" stroked="f" style="position:absolute;width:389.75pt;height:724.1pt;z-index:-987;margin-left:120pt;margin-top:25.9pt;mso-wrap-distance-top:0.9pt;mso-wrap-distance-bottom:29pt;mso-wrap-distance-left:0.25pt;mso-wrap-distance-right:0pt;mso-position-horizontal-relative:page;mso-position-vertical-relative:page">
            <v:fill opacity="1" o:opacity2="1" recolor="f" rotate="f" type="solid"/>
            <v:textbox inset="0pt, 0pt, 0pt, 0pt">
              <w:txbxContent>
                <w:p>
                  <w:pPr>
                    <w:pBdr>
                      <w:top w:sz="5" w:space="0.9" w:color="#000000" w:val="single"/>
                      <w:left w:sz="5" w:space="0.25" w:color="#000000" w:val="single"/>
                      <w:bottom w:sz="5" w:space="29" w:color="#000000" w:val="single"/>
                      <w:right w:sz="5" w:space="0" w:color="#000000" w:val="single"/>
                    </w:pBdr>
                  </w:pPr>
                </w:p>
              </w:txbxContent>
            </v:textbox>
          </v:shape>
        </w:pict>
      </w:r>
      <w:r>
        <w:pict>
          <v:shapetype id="_x0000_t15" coordsize="21600,21600" o:spt="202" path="m,l,21600r21600,l21600,xe">
            <v:stroke joinstyle="miter"/>
            <v:path gradientshapeok="t" o:connecttype="rect"/>
          </v:shapetype>
          <v:shape id="_x0000_s14" type="#_x0000_t15" filled="f" stroked="f" style="position:absolute;width:389.75pt;height:724.1pt;z-index:-986;margin-left:120pt;margin-top:25.9pt;mso-wrap-distance-top:0.9pt;mso-wrap-distance-bottom:29pt;mso-wrap-distance-left:0.25pt;mso-wrap-distance-right:0pt;mso-position-horizontal-relative:page;mso-position-vertical-relative:page">
            <v:fill opacity="1" o:opacity2="1" recolor="f" rotate="f" type="solid"/>
            <v:textbox inset="0pt, 0pt, 0pt, 0pt">
              <w:txbxContent>
                <w:p>
                  <w:pPr>
                    <w:pBdr>
                      <w:top w:sz="5" w:space="0.9" w:color="#000000" w:val="single"/>
                      <w:left w:sz="5" w:space="0.25" w:color="#000000" w:val="single"/>
                      <w:bottom w:sz="5" w:space="29" w:color="#000000" w:val="single"/>
                      <w:right w:sz="5" w:space="0" w:color="#000000" w:val="single"/>
                    </w:pBdr>
                  </w:pPr>
                </w:p>
              </w:txbxContent>
            </v:textbox>
          </v:shape>
        </w:pict>
      </w:r>
      <w:r>
        <w:pict>
          <v:line strokeweight="0.7pt" strokecolor="#000000" from="119.75pt,776.65pt" to="509.35pt,776.65pt" style="position:absolute;mso-position-horizontal-relative:page;mso-position-vertical-relative:page;">
            <v:stroke dashstyle="solid"/>
          </v:line>
        </w:pict>
      </w:r>
    </w:p>
    <w:tbl>
      <w:tblPr>
        <w:jc w:val="left"/>
        <w:tblLayout w:type="fixed"/>
        <w:tblCellMar>
          <w:left w:w="0" w:type="dxa"/>
          <w:right w:w="0" w:type="dxa"/>
        </w:tblCellMar>
      </w:tblPr>
      <w:tblGrid>
        <w:gridCol w:w="1992"/>
        <w:gridCol w:w="1200"/>
        <w:gridCol w:w="4608"/>
      </w:tblGrid>
      <w:tr>
        <w:trPr>
          <w:trHeight w:val="552" w:hRule="exact"/>
        </w:trPr>
        <w:tc>
          <w:tcPr>
            <w:gridSpan w:val="1"/>
            <w:tcBorders>
              <w:top w:val="none" w:sz="0" w:color="#000000"/>
              <w:bottom w:val="none" w:sz="0" w:color="#000000"/>
              <w:left w:val="none" w:sz="0" w:color="#000000"/>
              <w:right w:val="none" w:sz="0" w:color="#000000"/>
            </w:tcBorders>
            <w:tcW w:w="1992" w:type="auto"/>
            <w:textDirection w:val="lrTb"/>
            <w:vAlign w:val="center"/>
            <w:shd w:val="clear" w:color="#000000" w:fill="#000000"/>
          </w:tcPr>
          <w:p>
            <w:pPr>
              <w:textAlignment w:val="baseline"/>
              <w:ind w:right="0" w:left="939" w:firstLine="111"/>
              <w:spacing w:before="175" w:after="99" w:line="139" w:lineRule="exact"/>
              <w:jc w:val="left"/>
              <w:rPr>
                <w:b w:val="true"/>
                <w:color w:val="#FFFFFF"/>
                <w:sz w:val="16"/>
                <w:lang w:val="es-ES"/>
                <w:spacing w:val="-19"/>
                <w:w w:val="100"/>
                <w:strike w:val="false"/>
                <w:vertAlign w:val="baseline"/>
                <w:rFonts w:ascii="Verdana" w:hAnsi="Verdana" w:eastAsia="Verdana"/>
              </w:rPr>
            </w:pPr>
            <w:r>
              <w:rPr>
                <w:b w:val="true"/>
                <w:color w:val="#FFFFFF"/>
                <w:sz w:val="16"/>
                <w:lang w:val="es-ES"/>
                <w:spacing w:val="-19"/>
                <w:w w:val="100"/>
                <w:strike w:val="false"/>
                <w:vertAlign w:val="baseline"/>
                <w:rFonts w:ascii="Verdana" w:hAnsi="Verdana" w:eastAsia="Verdana"/>
              </w:rPr>
              <w:t xml:space="preserve">La movilidad es de todos</w:t>
            </w:r>
          </w:p>
        </w:tc>
        <w:tc>
          <w:tcPr>
            <w:gridSpan w:val="1"/>
            <w:tcBorders>
              <w:top w:val="none" w:sz="0" w:color="#000000"/>
              <w:bottom w:val="none" w:sz="0" w:color="#000000"/>
              <w:left w:val="none" w:sz="0" w:color="#000000"/>
              <w:right w:val="none" w:sz="0" w:color="#000000"/>
            </w:tcBorders>
            <w:tcW w:w="3192" w:type="auto"/>
            <w:textDirection w:val="lrTb"/>
            <w:vAlign w:val="top"/>
          </w:tcPr>
          <w:p>
            <w:pPr>
              <w:textAlignment w:val="baseline"/>
              <w:ind w:right="0" w:left="10"/>
              <w:spacing w:before="0" w:after="0" w:line="240" w:lineRule="auto"/>
              <w:jc w:val="center"/>
            </w:pPr>
            <w:r>
              <w:drawing>
                <wp:inline>
                  <wp:extent cx="755650" cy="316865"/>
                  <wp:docPr id="9" name="pic"/>
                  <a:graphic>
                    <a:graphicData uri="http://schemas.openxmlformats.org/drawingml/2006/picture">
                      <pic:pic>
                        <pic:nvPicPr>
                          <pic:cNvPr id="10" name="test1"/>
                          <pic:cNvPicPr preferRelativeResize="false"/>
                        </pic:nvPicPr>
                        <pic:blipFill>
                          <a:blip r:embed="drId8"/>
                          <a:stretch>
                            <a:fillRect/>
                          </a:stretch>
                        </pic:blipFill>
                        <pic:spPr>
                          <a:xfrm>
                            <a:off x="0" y="0"/>
                            <a:ext cx="755650" cy="316865"/>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7800" w:type="auto"/>
            <w:textDirection w:val="lrTb"/>
            <w:vAlign w:val="top"/>
          </w:tcPr>
          <w:p>
            <w:pPr>
              <w:textAlignment w:val="baseline"/>
              <w:ind w:right="1109" w:left="0" w:firstLine="0"/>
              <w:spacing w:before="0" w:after="191" w:line="361" w:lineRule="exact"/>
              <w:jc w:val="right"/>
              <w:rPr>
                <w:b w:val="true"/>
                <w:color w:val="#000000"/>
                <w:sz w:val="30"/>
                <w:lang w:val="es-ES"/>
                <w:spacing w:val="-10"/>
                <w:w w:val="100"/>
                <w:strike w:val="false"/>
                <w:vertAlign w:val="baseline"/>
                <w:rFonts w:ascii="Verdana" w:hAnsi="Verdana" w:eastAsia="Verdana"/>
              </w:rPr>
            </w:pPr>
            <w:r>
              <w:rPr>
                <w:b w:val="true"/>
                <w:color w:val="#000000"/>
                <w:sz w:val="30"/>
                <w:lang w:val="es-ES"/>
                <w:spacing w:val="-10"/>
                <w:w w:val="100"/>
                <w:strike w:val="false"/>
                <w:vertAlign w:val="baseline"/>
                <w:rFonts w:ascii="Verdana" w:hAnsi="Verdana" w:eastAsia="Verdana"/>
              </w:rPr>
              <w:t xml:space="preserve">ICA'w</w:t>
            </w:r>
          </w:p>
        </w:tc>
      </w:tr>
    </w:tbl>
    <w:p>
      <w:pPr>
        <w:textAlignment w:val="baseline"/>
        <w:ind w:right="106" w:left="111" w:firstLine="111"/>
        <w:spacing w:before="61" w:after="0" w:line="199" w:lineRule="exact"/>
        <w:jc w:val="center"/>
        <w:rPr>
          <w:b w:val="true"/>
          <w:color w:val="#000000"/>
          <w:sz w:val="16"/>
          <w:lang w:val="es-ES"/>
          <w:spacing w:val="8"/>
          <w:w w:val="100"/>
          <w:strike w:val="false"/>
          <w:vertAlign w:val="baseline"/>
          <w:rFonts w:ascii="Verdana" w:hAnsi="Verdana" w:eastAsia="Verdana"/>
        </w:rPr>
      </w:pPr>
      <w:r>
        <w:pict>
          <v:line strokeweight="0.7pt" strokecolor="#000000" from="119.3pt,750.5pt" to="119.3pt,778.85pt" style="position:absolute;mso-position-horizontal-relative:page;mso-position-vertical-relative:page;">
            <v:stroke dashstyle="solid"/>
          </v:line>
        </w:pict>
      </w:r>
      <w:r>
        <w:rPr>
          <w:b w:val="true"/>
          <w:color w:val="#000000"/>
          <w:sz w:val="16"/>
          <w:lang w:val="es-ES"/>
          <w:spacing w:val="8"/>
          <w:w w:val="100"/>
          <w:strike w:val="false"/>
          <w:vertAlign w:val="baseline"/>
          <w:rFonts w:ascii="Verdana" w:hAnsi="Verdana" w:eastAsia="Verdana"/>
        </w:rPr>
        <w:t xml:space="preserve">RESOLUCIÓN NÚMERO </w:t>
      </w:r>
      <w:r>
        <w:rPr>
          <w:b w:val="true"/>
          <w:color w:val="#000000"/>
          <w:sz w:val="20"/>
          <w:lang w:val="es-ES"/>
          <w:spacing w:val="8"/>
          <w:w w:val="100"/>
          <w:strike w:val="false"/>
          <w:vertAlign w:val="baseline"/>
          <w:rFonts w:ascii="Verdana" w:hAnsi="Verdana" w:eastAsia="Verdana"/>
        </w:rPr>
        <w:t xml:space="preserve">20223040006915</w:t>
      </w:r>
    </w:p>
    <w:p>
      <w:pPr>
        <w:textAlignment w:val="baseline"/>
        <w:ind w:right="106" w:left="2343" w:firstLine="111"/>
        <w:spacing w:before="0" w:after="0" w:line="741" w:lineRule="exact"/>
        <w:jc w:val="left"/>
        <w:tabs>
          <w:tab w:val="left" w:leader="none" w:pos="4824"/>
        </w:tabs>
        <w:rPr>
          <w:color w:val="#000000"/>
          <w:sz w:val="20"/>
          <w:lang w:val="es-ES"/>
          <w:spacing w:val="-52"/>
          <w:w w:val="100"/>
          <w:strike w:val="false"/>
          <w:vertAlign w:val="baseline"/>
          <w:rFonts w:ascii="Verdana" w:hAnsi="Verdana" w:eastAsia="Verdana"/>
        </w:rPr>
      </w:pPr>
      <w:r>
        <w:rPr>
          <w:color w:val="#000000"/>
          <w:sz w:val="20"/>
          <w:lang w:val="es-ES"/>
          <w:spacing w:val="-52"/>
          <w:w w:val="100"/>
          <w:strike w:val="false"/>
          <w:vertAlign w:val="baseline"/>
          <w:rFonts w:ascii="Verdana" w:hAnsi="Verdana" w:eastAsia="Verdana"/>
        </w:rPr>
        <w:t xml:space="preserve">1111 </w:t>
      </w:r>
      <w:r>
        <w:rPr>
          <w:color w:val="#000000"/>
          <w:sz w:val="41"/>
          <w:lang w:val="es-ES"/>
          <w:spacing w:val="-52"/>
          <w:w w:val="90"/>
          <w:strike w:val="false"/>
          <w:vertAlign w:val="baseline"/>
          <w:rFonts w:ascii="Verdana" w:hAnsi="Verdana" w:eastAsia="Verdana"/>
        </w:rPr>
        <w:t xml:space="preserve">1111</w:t>
      </w:r>
      <w:r>
        <w:rPr>
          <w:color w:val="#000000"/>
          <w:sz w:val="70"/>
          <w:lang w:val="es-ES"/>
          <w:spacing w:val="-52"/>
          <w:w w:val="125"/>
          <w:strike w:val="false"/>
          <w:vertAlign w:val="baseline"/>
          <w:rFonts w:ascii="Garamond" w:hAnsi="Garamond" w:eastAsia="Garamond"/>
        </w:rPr>
        <w:t xml:space="preserve">1111i	</w:t>
      </w:r>
      <w:r>
        <w:rPr>
          <w:color w:val="#000000"/>
          <w:sz w:val="41"/>
          <w:lang w:val="es-ES"/>
          <w:spacing w:val="-52"/>
          <w:w w:val="90"/>
          <w:strike w:val="false"/>
          <w:vertAlign w:val="baseline"/>
          <w:rFonts w:ascii="Verdana" w:hAnsi="Verdana" w:eastAsia="Verdana"/>
        </w:rPr>
        <w:t xml:space="preserve">II II</w:t>
      </w:r>
    </w:p>
    <w:p>
      <w:pPr>
        <w:textAlignment w:val="baseline"/>
        <w:ind w:right="538" w:left="1191" w:firstLine="-465"/>
        <w:spacing w:before="64" w:after="0" w:line="197" w:lineRule="exact"/>
        <w:jc w:val="both"/>
        <w:rPr>
          <w:i w:val="true"/>
          <w:color w:val="#000000"/>
          <w:sz w:val="16"/>
          <w:lang w:val="es-ES"/>
          <w:spacing w:val="0"/>
          <w:w w:val="100"/>
          <w:strike w:val="false"/>
          <w:vertAlign w:val="baseline"/>
          <w:rFonts w:ascii="Verdana" w:hAnsi="Verdana" w:eastAsia="Verdana"/>
        </w:rPr>
      </w:pPr>
      <w:r>
        <w:rPr>
          <w:i w:val="true"/>
          <w:color w:val="#000000"/>
          <w:sz w:val="16"/>
          <w:lang w:val="es-ES"/>
          <w:spacing w:val="0"/>
          <w:w w:val="100"/>
          <w:strike w:val="false"/>
          <w:vertAlign w:val="baseline"/>
          <w:rFonts w:ascii="Verdana" w:hAnsi="Verdana" w:eastAsia="Verdana"/>
        </w:rPr>
        <w:t xml:space="preserve">"Por la cual se adopta el Manual de Procedimientos para el Transporte, manejo y movilización de Animales en Pie y se dictan otras disposiciones"</w:t>
      </w:r>
    </w:p>
    <w:p>
      <w:pPr>
        <w:textAlignment w:val="baseline"/>
        <w:ind w:right="250" w:left="615" w:firstLine="-249"/>
        <w:spacing w:before="461" w:after="0" w:line="199" w:lineRule="exact"/>
        <w:jc w:val="both"/>
        <w:tabs>
          <w:tab w:val="clear" w:pos="288"/>
          <w:tab w:val="decimal" w:pos="654"/>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Tractocamión (camión tractor): </w:t>
      </w:r>
      <w:r>
        <w:rPr>
          <w:color w:val="#000000"/>
          <w:sz w:val="16"/>
          <w:lang w:val="es-ES"/>
          <w:spacing w:val="0"/>
          <w:w w:val="100"/>
          <w:strike w:val="false"/>
          <w:vertAlign w:val="baseline"/>
          <w:rFonts w:ascii="Verdana" w:hAnsi="Verdana" w:eastAsia="Verdana"/>
        </w:rPr>
        <w:t xml:space="preserve">Vehículo automotor destinado a arrastrar uno o varios semirremolques o remolques, equipado con acople adecuado para tal fin.</w:t>
      </w:r>
    </w:p>
    <w:p>
      <w:pPr>
        <w:textAlignment w:val="baseline"/>
        <w:ind w:right="250" w:left="615" w:firstLine="-249"/>
        <w:spacing w:before="242" w:after="0" w:line="193" w:lineRule="exact"/>
        <w:jc w:val="both"/>
        <w:tabs>
          <w:tab w:val="clear" w:pos="288"/>
          <w:tab w:val="decimal" w:pos="654"/>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Transporte de animales: </w:t>
      </w:r>
      <w:r>
        <w:rPr>
          <w:color w:val="#000000"/>
          <w:sz w:val="16"/>
          <w:lang w:val="es-ES"/>
          <w:spacing w:val="0"/>
          <w:w w:val="100"/>
          <w:strike w:val="false"/>
          <w:vertAlign w:val="baseline"/>
          <w:rFonts w:ascii="Verdana" w:hAnsi="Verdana" w:eastAsia="Verdana"/>
        </w:rPr>
        <w:t xml:space="preserve">Conjunto organizado de operaciones tendientes a ejecutar el traslado de animales separados o conjuntamente, de un lugar a otro por el modo de transporte terrestre automotor, en vehículos de transporte terrestre automotor de carga o por el modo fluvial mediante embarcaciones o artefactos fluviales por vías fluviales.</w:t>
      </w:r>
    </w:p>
    <w:p>
      <w:pPr>
        <w:textAlignment w:val="baseline"/>
        <w:ind w:right="250" w:left="615" w:firstLine="-249"/>
        <w:spacing w:before="234" w:after="0" w:line="199" w:lineRule="exact"/>
        <w:jc w:val="both"/>
        <w:tabs>
          <w:tab w:val="clear" w:pos="288"/>
          <w:tab w:val="decimal" w:pos="654"/>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Transportador de animales en pie: </w:t>
      </w:r>
      <w:r>
        <w:rPr>
          <w:color w:val="#000000"/>
          <w:sz w:val="16"/>
          <w:lang w:val="es-ES"/>
          <w:spacing w:val="0"/>
          <w:w w:val="100"/>
          <w:strike w:val="false"/>
          <w:vertAlign w:val="baseline"/>
          <w:rFonts w:ascii="Verdana" w:hAnsi="Verdana" w:eastAsia="Verdana"/>
        </w:rPr>
        <w:t xml:space="preserve">Persona natural o jurídica responsable de realizar la actividad de transporte de animales en pie.</w:t>
      </w:r>
    </w:p>
    <w:p>
      <w:pPr>
        <w:textAlignment w:val="baseline"/>
        <w:ind w:right="250" w:left="615" w:firstLine="-249"/>
        <w:spacing w:before="235" w:after="0" w:line="199" w:lineRule="exact"/>
        <w:jc w:val="both"/>
        <w:tabs>
          <w:tab w:val="clear" w:pos="288"/>
          <w:tab w:val="decimal" w:pos="654"/>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Traslado a pie de animales: </w:t>
      </w:r>
      <w:r>
        <w:rPr>
          <w:color w:val="#000000"/>
          <w:sz w:val="16"/>
          <w:lang w:val="es-ES"/>
          <w:spacing w:val="0"/>
          <w:w w:val="100"/>
          <w:strike w:val="false"/>
          <w:vertAlign w:val="baseline"/>
          <w:rFonts w:ascii="Verdana" w:hAnsi="Verdana" w:eastAsia="Verdana"/>
        </w:rPr>
        <w:t xml:space="preserve">Es movilizar por sus propios medios, animales de un lugar a otro en vías públicas o privadas abiertas al público.</w:t>
      </w:r>
    </w:p>
    <w:p>
      <w:pPr>
        <w:textAlignment w:val="baseline"/>
        <w:ind w:right="250" w:left="615" w:firstLine="-249"/>
        <w:spacing w:before="238" w:after="0" w:line="192" w:lineRule="exact"/>
        <w:jc w:val="both"/>
        <w:tabs>
          <w:tab w:val="clear" w:pos="288"/>
          <w:tab w:val="decimal" w:pos="654"/>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Tripulación: </w:t>
      </w:r>
      <w:r>
        <w:rPr>
          <w:color w:val="#000000"/>
          <w:sz w:val="16"/>
          <w:lang w:val="es-ES"/>
          <w:spacing w:val="0"/>
          <w:w w:val="100"/>
          <w:strike w:val="false"/>
          <w:vertAlign w:val="baseline"/>
          <w:rFonts w:ascii="Verdana" w:hAnsi="Verdana" w:eastAsia="Verdana"/>
        </w:rPr>
        <w:t xml:space="preserve">Conjunto de personas embarcadas, debidamente identificadas y provistas de sus respectivos permisos o licencias, destinadas para atender los servicios de la embarcación.</w:t>
      </w:r>
    </w:p>
    <w:p>
      <w:pPr>
        <w:textAlignment w:val="baseline"/>
        <w:ind w:right="250" w:left="615" w:firstLine="-249"/>
        <w:spacing w:before="241" w:after="0" w:line="199" w:lineRule="exact"/>
        <w:jc w:val="both"/>
        <w:tabs>
          <w:tab w:val="clear" w:pos="288"/>
          <w:tab w:val="decimal" w:pos="654"/>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Unidad de transporte de animales: </w:t>
      </w:r>
      <w:r>
        <w:rPr>
          <w:color w:val="#000000"/>
          <w:sz w:val="16"/>
          <w:lang w:val="es-ES"/>
          <w:spacing w:val="0"/>
          <w:w w:val="100"/>
          <w:strike w:val="false"/>
          <w:vertAlign w:val="baseline"/>
          <w:rFonts w:ascii="Verdana" w:hAnsi="Verdana" w:eastAsia="Verdana"/>
        </w:rPr>
        <w:t xml:space="preserve">Espacio idóneo destinado en el vehículo para la movilización de los animales en pie. Para las aves de corral esta corresponde a los guacales o cajas en las que se ubican las aves.</w:t>
      </w:r>
    </w:p>
    <w:p>
      <w:pPr>
        <w:textAlignment w:val="baseline"/>
        <w:ind w:right="250" w:left="615" w:firstLine="-249"/>
        <w:spacing w:before="240" w:after="0" w:line="199" w:lineRule="exact"/>
        <w:jc w:val="both"/>
        <w:tabs>
          <w:tab w:val="clear" w:pos="288"/>
          <w:tab w:val="decimal" w:pos="654"/>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Usuario del servicio de transporte de animales: </w:t>
      </w:r>
      <w:r>
        <w:rPr>
          <w:color w:val="#000000"/>
          <w:sz w:val="16"/>
          <w:lang w:val="es-ES"/>
          <w:spacing w:val="0"/>
          <w:w w:val="100"/>
          <w:strike w:val="false"/>
          <w:vertAlign w:val="baseline"/>
          <w:rFonts w:ascii="Verdana" w:hAnsi="Verdana" w:eastAsia="Verdana"/>
        </w:rPr>
        <w:t xml:space="preserve">Es la persona natural o jurídica que celebra contratos de transporte de animales en pie, directamente con el operador o empresa de transporte.</w:t>
      </w:r>
    </w:p>
    <w:p>
      <w:pPr>
        <w:textAlignment w:val="baseline"/>
        <w:ind w:right="250" w:left="615" w:firstLine="-249"/>
        <w:spacing w:before="229" w:after="0" w:line="199" w:lineRule="exact"/>
        <w:jc w:val="both"/>
        <w:tabs>
          <w:tab w:val="clear" w:pos="288"/>
          <w:tab w:val="decimal" w:pos="654"/>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Vehículo de transporte de animales: </w:t>
      </w:r>
      <w:r>
        <w:rPr>
          <w:color w:val="#000000"/>
          <w:sz w:val="16"/>
          <w:lang w:val="es-ES"/>
          <w:spacing w:val="0"/>
          <w:w w:val="100"/>
          <w:strike w:val="false"/>
          <w:vertAlign w:val="baseline"/>
          <w:rFonts w:ascii="Verdana" w:hAnsi="Verdana" w:eastAsia="Verdana"/>
        </w:rPr>
        <w:t xml:space="preserve">Medio de desplazamiento o de transporte de animales de un punto a otro. Incluye embarcaciones fluviales y aparatos montados sobre ruedas.</w:t>
      </w:r>
    </w:p>
    <w:p>
      <w:pPr>
        <w:textAlignment w:val="baseline"/>
        <w:ind w:right="250" w:left="615" w:firstLine="-249"/>
        <w:spacing w:before="228" w:after="0" w:line="203" w:lineRule="exact"/>
        <w:jc w:val="both"/>
        <w:tabs>
          <w:tab w:val="clear" w:pos="288"/>
          <w:tab w:val="decimal" w:pos="654"/>
        </w:tabs>
        <w:numPr>
          <w:ilvl w:val="0"/>
          <w:numId w:val="2"/>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Viaje de animales: </w:t>
      </w:r>
      <w:r>
        <w:rPr>
          <w:color w:val="#000000"/>
          <w:sz w:val="16"/>
          <w:lang w:val="es-ES"/>
          <w:spacing w:val="0"/>
          <w:w w:val="100"/>
          <w:strike w:val="false"/>
          <w:vertAlign w:val="baseline"/>
          <w:rFonts w:ascii="Verdana" w:hAnsi="Verdana" w:eastAsia="Verdana"/>
        </w:rPr>
        <w:t xml:space="preserve">Expresión que se utiliza para indicar la ruta y duración del transporte de animales desde un lugar de origen a un destino; e incluye los periodos de descanso según la especie.</w:t>
      </w:r>
    </w:p>
    <w:p>
      <w:pPr>
        <w:textAlignment w:val="baseline"/>
        <w:ind w:right="250" w:left="255" w:firstLine="111"/>
        <w:spacing w:before="179" w:after="0" w:line="200" w:lineRule="exact"/>
        <w:jc w:val="both"/>
        <w:rPr>
          <w:b w:val="true"/>
          <w:color w:val="#000000"/>
          <w:sz w:val="14"/>
          <w:lang w:val="es-ES"/>
          <w:spacing w:val="0"/>
          <w:w w:val="100"/>
          <w:strike w:val="false"/>
          <w:vertAlign w:val="baseline"/>
          <w:rFonts w:ascii="Verdana" w:hAnsi="Verdana" w:eastAsia="Verdana"/>
        </w:rPr>
      </w:pPr>
      <w:r>
        <w:rPr>
          <w:b w:val="true"/>
          <w:color w:val="#000000"/>
          <w:sz w:val="14"/>
          <w:lang w:val="es-ES"/>
          <w:spacing w:val="0"/>
          <w:w w:val="100"/>
          <w:strike w:val="false"/>
          <w:vertAlign w:val="baseline"/>
          <w:rFonts w:ascii="Verdana" w:hAnsi="Verdana" w:eastAsia="Verdana"/>
        </w:rPr>
        <w:t xml:space="preserve">2. REQUISITOS TÉCNICOS DE LOS VEHICULOS PARA EL TRANSPORTE, MANEJO Y MOVILIZACIÓN DE ANIMALES EN PIE POR VÍA TERRESTRE Y FLUVIAL</w:t>
      </w:r>
    </w:p>
    <w:p>
      <w:pPr>
        <w:textAlignment w:val="baseline"/>
        <w:ind w:right="250" w:left="255" w:firstLine="111"/>
        <w:spacing w:before="185" w:after="0" w:line="199"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Los propietarios de los vehículos automotores sean personas naturales o jurídicas, deben garantizar el cumplimiento de lo establecido en la ficha técnica de homologación con la cual el vehículo fue registrado, de acuerdo a lo dispuesto en la normatividad vigente expedida por el Ministerio de Transporte en lo relacionado con dimensiones, máximos pesos brutos vehiculares y máximos pesos por eje, para su operación normal en la red vial en todo el territorio nacional.</w:t>
      </w:r>
    </w:p>
    <w:p>
      <w:pPr>
        <w:textAlignment w:val="baseline"/>
        <w:ind w:right="250" w:left="255" w:firstLine="111"/>
        <w:spacing w:before="195" w:after="0" w:line="199"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No podrá ser modificada la carrocería bajo las condiciones en que fue homologada y aprobada por el Ministerio de Transporte, </w:t>
      </w:r>
      <w:r>
        <w:rPr>
          <w:i w:val="true"/>
          <w:color w:val="#000000"/>
          <w:sz w:val="16"/>
          <w:lang w:val="es-ES"/>
          <w:spacing w:val="0"/>
          <w:w w:val="100"/>
          <w:strike w:val="false"/>
          <w:vertAlign w:val="baseline"/>
          <w:rFonts w:ascii="Verdana" w:hAnsi="Verdana" w:eastAsia="Verdana"/>
        </w:rPr>
        <w:t xml:space="preserve">en </w:t>
      </w:r>
      <w:r>
        <w:rPr>
          <w:color w:val="#000000"/>
          <w:sz w:val="16"/>
          <w:lang w:val="es-ES"/>
          <w:spacing w:val="0"/>
          <w:w w:val="100"/>
          <w:strike w:val="false"/>
          <w:vertAlign w:val="baseline"/>
          <w:rFonts w:ascii="Verdana" w:hAnsi="Verdana" w:eastAsia="Verdana"/>
        </w:rPr>
        <w:t xml:space="preserve">lo que se refiere a las capacidades por eje, capacidad de carga y dimensiones de la carrocería del vehículo. Las modificaciones al interior de la carrocería no serán sujetas de una nueva homologación, siempre y cuando se conserven las condiciones anteriormente citadas.</w:t>
      </w:r>
    </w:p>
    <w:p>
      <w:pPr>
        <w:textAlignment w:val="baseline"/>
        <w:ind w:right="250" w:left="255" w:firstLine="111"/>
        <w:spacing w:before="187" w:after="0" w:line="199"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Los involucrados en el proceso, sean personas naturales o jurídicas, deben garantizar que el transporte de animales en pie se realice de acuerdo a las condiciones de espacio establecidas en los apéndices del presente Manual. Además, los animales deberán ser</w:t>
      </w:r>
    </w:p>
    <w:p>
      <w:pPr>
        <w:sectPr>
          <w:pgSz w:w="12240" w:h="15840" w:orient="portrait"/>
          <w:type w:val="nextPage"/>
          <w:textDirection w:val="lrTb"/>
          <w:pgMar w:bottom="100" w:top="500" w:right="2045" w:left="2395" w:header="720" w:footer="720"/>
          <w:titlePg w:val="false"/>
        </w:sectPr>
      </w:pPr>
    </w:p>
    <w:p>
      <w:pPr>
        <w:textAlignment w:val="baseline"/>
        <w:ind w:right="0" w:left="0" w:firstLine="0"/>
        <w:spacing w:before="19" w:after="0" w:line="135" w:lineRule="exact"/>
        <w:jc w:val="center"/>
        <w:rPr>
          <w:b w:val="true"/>
          <w:color w:val="#000000"/>
          <w:sz w:val="18"/>
          <w:lang w:val="es-ES"/>
          <w:spacing w:val="7"/>
          <w:w w:val="100"/>
          <w:strike w:val="false"/>
          <w:vertAlign w:val="baseline"/>
          <w:rFonts w:ascii="Verdana" w:hAnsi="Verdana" w:eastAsia="Verdana"/>
        </w:rPr>
      </w:pPr>
      <w:r>
        <w:pict>
          <v:shapetype id="_x0000_t16" coordsize="21600,21600" o:spt="202" path="m,l,21600r21600,l21600,xe">
            <v:stroke joinstyle="miter"/>
            <v:path gradientshapeok="t" o:connecttype="rect"/>
          </v:shapetype>
          <v:shape id="_x0000_s15" type="#_x0000_t16" filled="f" stroked="f" style="position:absolute;width:392.4pt;height:754.8pt;z-index:-985;margin-left:118.1pt;margin-top:24.25pt;mso-wrap-distance-left:0pt;mso-wrap-distance-right:0pt;mso-position-horizontal-relative:page;mso-position-vertical-relative:page">
            <v:fill opacity="1" o:opacity2="1" recolor="f" rotate="f" type="solid"/>
            <v:textbox inset="0pt, 0pt, 0pt, 0pt">
              <w:txbxContent>
                <w:p>
                  <w:pPr>
                    <w:pBdr>
                      <w:top w:sz="4" w:space="0" w:color="#000000" w:val="single"/>
                      <w:left w:sz="4" w:space="0" w:color="#000000" w:val="single"/>
                      <w:bottom w:sz="4" w:space="0" w:color="#000000" w:val="single"/>
                      <w:right w:sz="4" w:space="0" w:color="#000000" w:val="single"/>
                    </w:pBdr>
                  </w:pPr>
                </w:p>
              </w:txbxContent>
            </v:textbox>
          </v:shape>
        </w:pict>
      </w:r>
      <w:r>
        <w:pict>
          <v:shapetype id="_x0000_t17" coordsize="21600,21600" o:spt="202" path="m,l,21600r21600,l21600,xe">
            <v:stroke joinstyle="miter"/>
            <v:path gradientshapeok="t" o:connecttype="rect"/>
          </v:shapetype>
          <v:shape id="_x0000_s16" type="#_x0000_t17" filled="f" stroked="f" style="position:absolute;width:316.05pt;height:51.15pt;z-index:-984;margin-left:139.45pt;margin-top:25.25pt;mso-wrap-distance-left:0pt;mso-wrap-distance-right:0pt;mso-position-horizontal-relative:page;mso-position-vertical-relative:page">
            <w10:wrap type="square" side="both"/>
            <v:fill opacity="1" o:opacity2="1" recolor="f" rotate="f" type="solid"/>
            <v:textbox inset="0pt, 0pt, 0pt, 0pt">
              <w:txbxContent>
                <w:p>
                  <w:pPr>
                    <w:spacing w:before="376" w:after="0" w:line="20" w:lineRule="exact"/>
                  </w:pPr>
                </w:p>
                <w:tbl>
                  <w:tblPr>
                    <w:jc w:val="left"/>
                    <w:tblLayout w:type="fixed"/>
                    <w:tblCellMar>
                      <w:left w:w="0" w:type="dxa"/>
                      <w:right w:w="0" w:type="dxa"/>
                    </w:tblCellMar>
                  </w:tblPr>
                  <w:tblGrid>
                    <w:gridCol w:w="2515"/>
                    <w:gridCol w:w="3806"/>
                  </w:tblGrid>
                  <w:tr>
                    <w:trPr>
                      <w:trHeight w:val="627" w:hRule="exact"/>
                    </w:trPr>
                    <w:tc>
                      <w:tcPr>
                        <w:gridSpan w:val="1"/>
                        <w:tcBorders>
                          <w:top w:val="none" w:sz="0" w:color="#000000"/>
                          <w:bottom w:val="none" w:sz="0" w:color="#000000"/>
                          <w:left w:val="none" w:sz="0" w:color="#000000"/>
                          <w:right w:val="none" w:sz="0" w:color="#000000"/>
                        </w:tcBorders>
                        <w:tcW w:w="2515" w:type="auto"/>
                        <w:textDirection w:val="lrTb"/>
                        <w:vAlign w:val="top"/>
                      </w:tcPr>
                      <w:p>
                        <w:pPr>
                          <w:textAlignment w:val="baseline"/>
                          <w:ind w:right="0" w:left="0"/>
                          <w:spacing w:before="21" w:after="50" w:line="240" w:lineRule="auto"/>
                          <w:jc w:val="center"/>
                        </w:pPr>
                        <w:r>
                          <w:drawing>
                            <wp:inline>
                              <wp:extent cx="1597025" cy="353060"/>
                              <wp:docPr id="11" name="pic"/>
                              <a:graphic>
                                <a:graphicData uri="http://schemas.openxmlformats.org/drawingml/2006/picture">
                                  <pic:pic>
                                    <pic:nvPicPr>
                                      <pic:cNvPr id="12" name="test1"/>
                                      <pic:cNvPicPr preferRelativeResize="false"/>
                                    </pic:nvPicPr>
                                    <pic:blipFill>
                                      <a:blip r:embed="drId9"/>
                                      <a:stretch>
                                        <a:fillRect/>
                                      </a:stretch>
                                    </pic:blipFill>
                                    <pic:spPr>
                                      <a:xfrm>
                                        <a:off x="0" y="0"/>
                                        <a:ext cx="1597025" cy="353060"/>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6321" w:type="auto"/>
                        <w:textDirection w:val="lrTb"/>
                        <w:vAlign w:val="top"/>
                      </w:tcPr>
                      <w:p>
                        <w:pPr>
                          <w:textAlignment w:val="baseline"/>
                          <w:ind w:right="4" w:left="0" w:firstLine="0"/>
                          <w:spacing w:before="0" w:after="200" w:line="425" w:lineRule="exact"/>
                          <w:jc w:val="right"/>
                          <w:rPr>
                            <w:color w:val="#000000"/>
                            <w:sz w:val="42"/>
                            <w:lang w:val="es-ES"/>
                            <w:spacing w:val="-32"/>
                            <w:w w:val="85"/>
                            <w:strike w:val="false"/>
                            <w:vertAlign w:val="baseline"/>
                            <w:rFonts w:ascii="Arial" w:hAnsi="Arial" w:eastAsia="Arial"/>
                          </w:rPr>
                        </w:pPr>
                        <w:r>
                          <w:rPr>
                            <w:color w:val="#000000"/>
                            <w:sz w:val="42"/>
                            <w:lang w:val="es-ES"/>
                            <w:spacing w:val="-32"/>
                            <w:w w:val="85"/>
                            <w:strike w:val="false"/>
                            <w:vertAlign w:val="baseline"/>
                            <w:rFonts w:ascii="Arial" w:hAnsi="Arial" w:eastAsia="Arial"/>
                          </w:rPr>
                          <w:t xml:space="preserve">ICA`y,""</w:t>
                        </w:r>
                      </w:p>
                    </w:tc>
                  </w:tr>
                </w:tbl>
              </w:txbxContent>
            </v:textbox>
          </v:shape>
        </w:pict>
      </w:r>
      <w:r>
        <w:rPr>
          <w:b w:val="true"/>
          <w:color w:val="#000000"/>
          <w:sz w:val="18"/>
          <w:lang w:val="es-ES"/>
          <w:spacing w:val="7"/>
          <w:w w:val="100"/>
          <w:strike w:val="false"/>
          <w:vertAlign w:val="baseline"/>
          <w:rFonts w:ascii="Verdana" w:hAnsi="Verdana" w:eastAsia="Verdana"/>
        </w:rPr>
        <w:t xml:space="preserve">RESOLUCIÓN NÚMERO </w:t>
      </w:r>
      <w:r>
        <w:rPr>
          <w:b w:val="true"/>
          <w:color w:val="#000000"/>
          <w:sz w:val="18"/>
          <w:lang w:val="es-ES"/>
          <w:spacing w:val="7"/>
          <w:w w:val="100"/>
          <w:strike w:val="false"/>
          <w:vertAlign w:val="baseline"/>
          <w:rFonts w:ascii="Verdana" w:hAnsi="Verdana" w:eastAsia="Verdana"/>
        </w:rPr>
        <w:t xml:space="preserve">20223040006915</w:t>
      </w:r>
    </w:p>
    <w:p>
      <w:pPr>
        <w:textAlignment w:val="baseline"/>
        <w:ind w:right="0" w:left="2376" w:firstLine="0"/>
        <w:spacing w:before="0" w:after="0" w:line="617" w:lineRule="exact"/>
        <w:jc w:val="left"/>
        <w:tabs>
          <w:tab w:val="left" w:leader="none" w:pos="3240"/>
        </w:tabs>
        <w:rPr>
          <w:color w:val="#000000"/>
          <w:sz w:val="42"/>
          <w:lang w:val="es-ES"/>
          <w:spacing w:val="-45"/>
          <w:w w:val="85"/>
          <w:strike w:val="false"/>
          <w:vertAlign w:val="baseline"/>
          <w:rFonts w:ascii="Arial" w:hAnsi="Arial" w:eastAsia="Arial"/>
        </w:rPr>
      </w:pPr>
      <w:r>
        <w:rPr>
          <w:color w:val="#000000"/>
          <w:sz w:val="42"/>
          <w:lang w:val="es-ES"/>
          <w:spacing w:val="-45"/>
          <w:w w:val="85"/>
          <w:strike w:val="false"/>
          <w:vertAlign w:val="baseline"/>
          <w:rFonts w:ascii="Arial" w:hAnsi="Arial" w:eastAsia="Arial"/>
        </w:rPr>
        <w:t xml:space="preserve">mil11111111	</w:t>
      </w:r>
      <w:r>
        <w:rPr>
          <w:color w:val="#000000"/>
          <w:sz w:val="16"/>
          <w:lang w:val="es-ES"/>
          <w:spacing w:val="-45"/>
          <w:w w:val="100"/>
          <w:strike w:val="false"/>
          <w:vertAlign w:val="baseline"/>
          <w:rFonts w:ascii="Verdana" w:hAnsi="Verdana" w:eastAsia="Verdana"/>
        </w:rPr>
        <w:t xml:space="preserve">de 11-02-2022</w:t>
      </w:r>
    </w:p>
    <w:p>
      <w:pPr>
        <w:textAlignment w:val="baseline"/>
        <w:ind w:right="0" w:left="0" w:firstLine="0"/>
        <w:spacing w:before="269" w:after="0" w:line="197" w:lineRule="exact"/>
        <w:jc w:val="center"/>
        <w:rPr>
          <w:i w:val="true"/>
          <w:color w:val="#000000"/>
          <w:sz w:val="16"/>
          <w:lang w:val="es-ES"/>
          <w:spacing w:val="0"/>
          <w:w w:val="100"/>
          <w:strike w:val="false"/>
          <w:vertAlign w:val="baseline"/>
          <w:rFonts w:ascii="Verdana" w:hAnsi="Verdana" w:eastAsia="Verdana"/>
        </w:rPr>
      </w:pPr>
      <w:r>
        <w:rPr>
          <w:i w:val="true"/>
          <w:color w:val="#000000"/>
          <w:sz w:val="16"/>
          <w:lang w:val="es-ES"/>
          <w:spacing w:val="0"/>
          <w:w w:val="100"/>
          <w:strike w:val="false"/>
          <w:vertAlign w:val="baseline"/>
          <w:rFonts w:ascii="Verdana" w:hAnsi="Verdana" w:eastAsia="Verdana"/>
        </w:rPr>
        <w:t xml:space="preserve">"Por la cual se adopta el Manual de Procedimientos para el Transporte, manejo y
</w:t>
        <w:br/>
      </w:r>
      <w:r>
        <w:rPr>
          <w:i w:val="true"/>
          <w:color w:val="#000000"/>
          <w:sz w:val="16"/>
          <w:lang w:val="es-ES"/>
          <w:spacing w:val="0"/>
          <w:w w:val="100"/>
          <w:strike w:val="false"/>
          <w:vertAlign w:val="baseline"/>
          <w:rFonts w:ascii="Verdana" w:hAnsi="Verdana" w:eastAsia="Verdana"/>
        </w:rPr>
        <w:t xml:space="preserve">movilización de Animales en Pie y se dictan otras disposiciones"</w:t>
      </w:r>
    </w:p>
    <w:p>
      <w:pPr>
        <w:textAlignment w:val="baseline"/>
        <w:ind w:right="216" w:left="144" w:firstLine="0"/>
        <w:spacing w:before="223" w:after="0" w:line="189"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colocados de manera que sea posible observarlos con regularidad durante el viaje, esta condición no será aplicable a las aves de corral y otras especies que se transportan en guacales, salvo las que se puedan observar en los guacales exteriores para velar por su seguridad y bienestar.</w:t>
      </w:r>
    </w:p>
    <w:p>
      <w:pPr>
        <w:textAlignment w:val="baseline"/>
        <w:ind w:right="216" w:left="144" w:firstLine="0"/>
        <w:spacing w:before="200" w:after="0" w:line="197"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En el caso del transporte fluvial, las embarcaciones no podrán exceder la capacidad de carga definida en la patente de navegación y deben estar dotadas de compartimentos para organizar los animales a transportar por grupos, o contar con espacio suficiente, que les permita a los animales levantarse, acostarse, dar vuelta, y tener acceso al agua y al alimento, así como espacios seguros para ubicarlos en contenedores o guacales según la especie.</w:t>
      </w:r>
    </w:p>
    <w:p>
      <w:pPr>
        <w:textAlignment w:val="baseline"/>
        <w:ind w:right="216" w:left="144" w:firstLine="0"/>
        <w:spacing w:before="211" w:after="0" w:line="191"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Además de lo dispuesto en la Ley 769 de 2002, la Ley 1242 de 2008 y en el Decreto 1079 de 2015, o aquellas normas que las modifiquen, adicionen o sustituyan, las unidades de transporte que se utilicen para el transporte animal deberán cumplir con las siguientes características sanitarias:</w:t>
      </w:r>
    </w:p>
    <w:p>
      <w:pPr>
        <w:textAlignment w:val="baseline"/>
        <w:ind w:right="216" w:left="432" w:firstLine="-216"/>
        <w:spacing w:before="205" w:after="0" w:line="197" w:lineRule="exact"/>
        <w:jc w:val="both"/>
        <w:tabs>
          <w:tab w:val="clear" w:pos="360"/>
          <w:tab w:val="decimal" w:pos="576"/>
        </w:tabs>
        <w:numPr>
          <w:ilvl w:val="0"/>
          <w:numId w:val="4"/>
        </w:numPr>
        <w:rPr>
          <w:b w:val="true"/>
          <w:color w:val="#000000"/>
          <w:sz w:val="16"/>
          <w:lang w:val="es-ES"/>
          <w:spacing w:val="2"/>
          <w:w w:val="100"/>
          <w:strike w:val="false"/>
          <w:vertAlign w:val="baseline"/>
          <w:rFonts w:ascii="Verdana" w:hAnsi="Verdana" w:eastAsia="Verdana"/>
        </w:rPr>
      </w:pPr>
      <w:r>
        <w:rPr>
          <w:b w:val="true"/>
          <w:color w:val="#000000"/>
          <w:sz w:val="16"/>
          <w:lang w:val="es-ES"/>
          <w:spacing w:val="2"/>
          <w:w w:val="100"/>
          <w:strike w:val="false"/>
          <w:vertAlign w:val="baseline"/>
          <w:rFonts w:ascii="Verdana" w:hAnsi="Verdana" w:eastAsia="Verdana"/>
        </w:rPr>
        <w:t xml:space="preserve">Paredes: </w:t>
      </w:r>
      <w:r>
        <w:rPr>
          <w:color w:val="#000000"/>
          <w:sz w:val="16"/>
          <w:lang w:val="es-ES"/>
          <w:spacing w:val="2"/>
          <w:w w:val="100"/>
          <w:strike w:val="false"/>
          <w:vertAlign w:val="baseline"/>
          <w:rFonts w:ascii="Verdana" w:hAnsi="Verdana" w:eastAsia="Verdana"/>
        </w:rPr>
        <w:t xml:space="preserve">Deben facilitar la inspección visual de los animales elaboradas de materiales que faciliten la limpieza y desinfección, seguras y lisas, de bordes suaves o redondeados, sin salientes puntiagudas, que favorezcan la ventilación, protección ante inclemencias climáticas y que minimice la salida de materia fecal u orina. Deben estar construidas con materiales resistentes al impacto de los animales a transportar según la especie.</w:t>
      </w:r>
    </w:p>
    <w:p>
      <w:pPr>
        <w:textAlignment w:val="baseline"/>
        <w:ind w:right="216" w:left="576" w:firstLine="0"/>
        <w:spacing w:before="196" w:after="0" w:line="197"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Para el caso de bovinos, búfalos y équidos, se deberá garantizar que las paredes estén cerradas desde el piso hasta una altura mínima de 100 centímetros.</w:t>
      </w:r>
    </w:p>
    <w:p>
      <w:pPr>
        <w:textAlignment w:val="baseline"/>
        <w:ind w:right="216" w:left="576" w:firstLine="0"/>
        <w:spacing w:before="192" w:after="0" w:line="197"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Para el caso de aves de corral y otras especies que se transporten en guacales y en vehículos que no cuenta con techos, puertas o paredes, se deberá garantizar su contención y sujeción a partir de elementos físicos que aseguren las unidades de transporte al vehículo.</w:t>
      </w:r>
    </w:p>
    <w:p>
      <w:pPr>
        <w:textAlignment w:val="baseline"/>
        <w:ind w:right="216" w:left="432" w:firstLine="-216"/>
        <w:spacing w:before="209" w:after="0" w:line="197" w:lineRule="exact"/>
        <w:jc w:val="both"/>
        <w:tabs>
          <w:tab w:val="clear" w:pos="360"/>
          <w:tab w:val="decimal" w:pos="576"/>
        </w:tabs>
        <w:numPr>
          <w:ilvl w:val="0"/>
          <w:numId w:val="4"/>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Pisos: </w:t>
      </w:r>
      <w:r>
        <w:rPr>
          <w:color w:val="#000000"/>
          <w:sz w:val="16"/>
          <w:lang w:val="es-ES"/>
          <w:spacing w:val="0"/>
          <w:w w:val="100"/>
          <w:strike w:val="false"/>
          <w:vertAlign w:val="baseline"/>
          <w:rFonts w:ascii="Verdana" w:hAnsi="Verdana" w:eastAsia="Verdana"/>
        </w:rPr>
        <w:t xml:space="preserve">Los pisos de la unidad de transporte deben ser de material antideslizante, que minimicen el riesgo de caída de los animales, faciliten la limpieza, desinfección y que minimice la salida de materia fecal u orina. Deben estar construidas con materiales resistentes al impacto de los animales a transportar. Al momento del embarque los pisos deben estar secos y estar al nivel de la rampa de cargue o descargue para evitar caídas, lesiones o fracturas de los animales.</w:t>
      </w:r>
    </w:p>
    <w:p>
      <w:pPr>
        <w:textAlignment w:val="baseline"/>
        <w:ind w:right="216" w:left="576" w:firstLine="0"/>
        <w:spacing w:before="201" w:after="0" w:line="197" w:lineRule="exact"/>
        <w:jc w:val="both"/>
        <w:rPr>
          <w:color w:val="#000000"/>
          <w:sz w:val="16"/>
          <w:lang w:val="es-ES"/>
          <w:spacing w:val="1"/>
          <w:w w:val="100"/>
          <w:strike w:val="false"/>
          <w:vertAlign w:val="baseline"/>
          <w:rFonts w:ascii="Verdana" w:hAnsi="Verdana" w:eastAsia="Verdana"/>
        </w:rPr>
      </w:pPr>
      <w:r>
        <w:rPr>
          <w:color w:val="#000000"/>
          <w:sz w:val="16"/>
          <w:lang w:val="es-ES"/>
          <w:spacing w:val="1"/>
          <w:w w:val="100"/>
          <w:strike w:val="false"/>
          <w:vertAlign w:val="baseline"/>
          <w:rFonts w:ascii="Verdana" w:hAnsi="Verdana" w:eastAsia="Verdana"/>
        </w:rPr>
        <w:t xml:space="preserve">En el evento que la unidad de transporte cuente con varios pisos, estos deberán tener una separación mínima de cincuenta 50 cm entre la cabeza o los cuernos del animal de mayor tamaño, siempre garantizando la posición de equilibrio estático de los animales. Además, el piso superior de la unidad deberá estar elaborado en materiales que impidan filtrar excrementos o la orina a los niveles inferiores; esta condición no será aplicable a las aves de corral y otras especies transportadas en guacales.</w:t>
      </w:r>
    </w:p>
    <w:p>
      <w:pPr>
        <w:textAlignment w:val="baseline"/>
        <w:ind w:right="216" w:left="432" w:firstLine="-216"/>
        <w:spacing w:before="171" w:after="0" w:line="197" w:lineRule="exact"/>
        <w:jc w:val="both"/>
        <w:tabs>
          <w:tab w:val="clear" w:pos="360"/>
          <w:tab w:val="decimal" w:pos="576"/>
        </w:tabs>
        <w:numPr>
          <w:ilvl w:val="0"/>
          <w:numId w:val="4"/>
        </w:numPr>
        <w:rPr>
          <w:b w:val="true"/>
          <w:color w:val="#000000"/>
          <w:sz w:val="16"/>
          <w:lang w:val="es-ES"/>
          <w:spacing w:val="3"/>
          <w:w w:val="100"/>
          <w:strike w:val="false"/>
          <w:vertAlign w:val="baseline"/>
          <w:rFonts w:ascii="Verdana" w:hAnsi="Verdana" w:eastAsia="Verdana"/>
        </w:rPr>
      </w:pPr>
      <w:r>
        <w:rPr>
          <w:b w:val="true"/>
          <w:color w:val="#000000"/>
          <w:sz w:val="16"/>
          <w:lang w:val="es-ES"/>
          <w:spacing w:val="3"/>
          <w:w w:val="100"/>
          <w:strike w:val="false"/>
          <w:vertAlign w:val="baseline"/>
          <w:rFonts w:ascii="Verdana" w:hAnsi="Verdana" w:eastAsia="Verdana"/>
        </w:rPr>
        <w:t xml:space="preserve">Techo o cubiertas: </w:t>
      </w:r>
      <w:r>
        <w:rPr>
          <w:color w:val="#000000"/>
          <w:sz w:val="16"/>
          <w:lang w:val="es-ES"/>
          <w:spacing w:val="3"/>
          <w:w w:val="100"/>
          <w:strike w:val="false"/>
          <w:vertAlign w:val="baseline"/>
          <w:rFonts w:ascii="Verdana" w:hAnsi="Verdana" w:eastAsia="Verdana"/>
        </w:rPr>
        <w:t xml:space="preserve">El techo o cubierta de la unidad de transporte tiene como propósito proteger los animales de las condiciones climáticas adversas, como la exposición solar, lluvia o granizo, contribuyendo a favorecer la ventilación y deben ser de materiales que faciliten su limpieza y desinfección. En este sentido, los techos deben estar ubicados mínimo a cincuenta 50 cm sobre la cabeza o los cuernos, de los bovinos, équidos, ovinos, caprinos, avestruces y bufalinos. En el caso de aves de corral y otras especies que se transportan en guacales, el techo o cubierta debe estar ubicado mínimo a 20 cm desde techo hasta el guacal más alto.</w:t>
      </w:r>
    </w:p>
    <w:p>
      <w:pPr>
        <w:sectPr>
          <w:pgSz w:w="12240" w:h="15840" w:orient="portrait"/>
          <w:type w:val="nextPage"/>
          <w:textDirection w:val="lrTb"/>
          <w:pgMar w:bottom="99" w:top="1528" w:right="2132" w:left="2464" w:header="720" w:footer="720"/>
          <w:titlePg w:val="false"/>
        </w:sectPr>
      </w:pPr>
    </w:p>
    <w:p>
      <w:pPr>
        <w:spacing w:before="402" w:after="0" w:line="20" w:lineRule="exact"/>
      </w:pPr>
    </w:p>
    <w:tbl>
      <w:tblPr>
        <w:jc w:val="left"/>
        <w:tblLayout w:type="fixed"/>
        <w:tblCellMar>
          <w:left w:w="0" w:type="dxa"/>
          <w:right w:w="0" w:type="dxa"/>
        </w:tblCellMar>
      </w:tblPr>
      <w:tblGrid>
        <w:gridCol w:w="1890"/>
        <w:gridCol w:w="5706"/>
      </w:tblGrid>
      <w:tr>
        <w:trPr>
          <w:trHeight w:val="547" w:hRule="exact"/>
        </w:trPr>
        <w:tc>
          <w:tcPr>
            <w:gridSpan w:val="1"/>
            <w:tcBorders>
              <w:top w:val="none" w:sz="0" w:color="#000000"/>
              <w:bottom w:val="none" w:sz="0" w:color="#000000"/>
              <w:left w:val="none" w:sz="0" w:color="#000000"/>
              <w:right w:val="none" w:sz="0" w:color="#000000"/>
            </w:tcBorders>
            <w:tcW w:w="1890" w:type="auto"/>
            <w:textDirection w:val="lrTb"/>
            <w:vAlign w:val="center"/>
            <w:shd w:val="clear" w:color="#000000" w:fill="#000000"/>
          </w:tcPr>
          <w:p>
            <w:pPr>
              <w:textAlignment w:val="baseline"/>
              <w:ind w:right="0" w:left="828" w:firstLine="0"/>
              <w:spacing w:before="175" w:after="79" w:line="139" w:lineRule="exact"/>
              <w:jc w:val="left"/>
              <w:rPr>
                <w:b w:val="true"/>
                <w:color w:val="#FFFFFF"/>
                <w:sz w:val="16"/>
                <w:lang w:val="es-ES"/>
                <w:spacing w:val="-19"/>
                <w:w w:val="100"/>
                <w:strike w:val="false"/>
                <w:vertAlign w:val="baseline"/>
                <w:rFonts w:ascii="Verdana" w:hAnsi="Verdana" w:eastAsia="Verdana"/>
              </w:rPr>
            </w:pPr>
            <w:r>
              <w:rPr>
                <w:b w:val="true"/>
                <w:color w:val="#FFFFFF"/>
                <w:sz w:val="16"/>
                <w:lang w:val="es-ES"/>
                <w:spacing w:val="-19"/>
                <w:w w:val="100"/>
                <w:strike w:val="false"/>
                <w:vertAlign w:val="baseline"/>
                <w:rFonts w:ascii="Verdana" w:hAnsi="Verdana" w:eastAsia="Verdana"/>
              </w:rPr>
              <w:t xml:space="preserve">La movilidad es de todos</w:t>
            </w:r>
          </w:p>
        </w:tc>
        <w:tc>
          <w:tcPr>
            <w:gridSpan w:val="1"/>
            <w:tcBorders>
              <w:top w:val="none" w:sz="0" w:color="#000000"/>
              <w:bottom w:val="none" w:sz="0" w:color="#000000"/>
              <w:left w:val="none" w:sz="0" w:color="#000000"/>
              <w:right w:val="none" w:sz="0" w:color="#000000"/>
            </w:tcBorders>
            <w:tcW w:w="7596" w:type="auto"/>
            <w:textDirection w:val="lrTb"/>
            <w:vAlign w:val="center"/>
          </w:tcPr>
          <w:p>
            <w:pPr>
              <w:textAlignment w:val="baseline"/>
              <w:ind w:right="997" w:left="0" w:firstLine="0"/>
              <w:spacing w:before="54" w:after="75" w:line="403" w:lineRule="exact"/>
              <w:jc w:val="right"/>
              <w:rPr>
                <w:b w:val="true"/>
                <w:color w:val="#000000"/>
                <w:sz w:val="37"/>
                <w:lang w:val="es-ES"/>
                <w:spacing w:val="-37"/>
                <w:w w:val="90"/>
                <w:strike w:val="false"/>
                <w:vertAlign w:val="baseline"/>
                <w:rFonts w:ascii="Verdana" w:hAnsi="Verdana" w:eastAsia="Verdana"/>
              </w:rPr>
            </w:pPr>
            <w:r>
              <w:rPr>
                <w:b w:val="true"/>
                <w:color w:val="#000000"/>
                <w:sz w:val="37"/>
                <w:lang w:val="es-ES"/>
                <w:spacing w:val="-37"/>
                <w:w w:val="90"/>
                <w:strike w:val="false"/>
                <w:vertAlign w:val="baseline"/>
                <w:rFonts w:ascii="Verdana" w:hAnsi="Verdana" w:eastAsia="Verdana"/>
              </w:rPr>
              <w:t xml:space="preserve">ICA:</w:t>
            </w:r>
            <w:r>
              <w:rPr>
                <w:b w:val="true"/>
                <w:color w:val="#000000"/>
                <w:sz w:val="37"/>
                <w:lang w:val="es-ES"/>
                <w:spacing w:val="-37"/>
                <w:w w:val="100"/>
                <w:strike w:val="false"/>
                <w:vertAlign w:val="superscript"/>
                <w:rFonts w:ascii="Verdana" w:hAnsi="Verdana" w:eastAsia="Verdana"/>
              </w:rPr>
              <w:t xml:space="preserve">w</w:t>
            </w:r>
            <w:r>
              <w:rPr>
                <w:b w:val="true"/>
                <w:color w:val="#000000"/>
                <w:sz w:val="37"/>
                <w:lang w:val="es-ES"/>
                <w:spacing w:val="-37"/>
                <w:w w:val="90"/>
                <w:strike w:val="false"/>
                <w:vertAlign w:val="baseline"/>
                <w:rFonts w:ascii="Verdana" w:hAnsi="Verdana" w:eastAsia="Verdana"/>
              </w:rPr>
            </w:r>
          </w:p>
        </w:tc>
      </w:tr>
    </w:tbl>
    <w:p>
      <w:pPr>
        <w:spacing w:before="0" w:after="4" w:line="20" w:lineRule="exact"/>
      </w:pPr>
    </w:p>
    <w:p>
      <w:pPr>
        <w:textAlignment w:val="baseline"/>
        <w:ind w:right="0" w:left="0" w:firstLine="0"/>
        <w:spacing w:before="63" w:after="0" w:line="208" w:lineRule="exact"/>
        <w:jc w:val="center"/>
        <w:rPr>
          <w:b w:val="true"/>
          <w:color w:val="#000000"/>
          <w:sz w:val="18"/>
          <w:lang w:val="es-ES"/>
          <w:spacing w:val="0"/>
          <w:w w:val="100"/>
          <w:strike w:val="false"/>
          <w:vertAlign w:val="baseline"/>
          <w:rFonts w:ascii="Verdana" w:hAnsi="Verdana" w:eastAsia="Verdana"/>
        </w:rPr>
      </w:pPr>
      <w:r>
        <w:pict>
          <v:shapetype id="_x0000_t18" coordsize="21600,21600" o:spt="202" path="m,l,21600r21600,l21600,xe">
            <v:stroke joinstyle="miter"/>
            <v:path gradientshapeok="t" o:connecttype="rect"/>
          </v:shapetype>
          <v:shape id="_x0000_s17" type="#_x0000_t18" filled="f" stroked="f" style="position:absolute;width:390pt;height:753.6pt;z-index:-983;margin-left:120.25pt;margin-top:24.7pt;mso-wrap-distance-left:0pt;mso-wrap-distance-right:0pt;mso-position-horizontal-relative:page;mso-position-vertical-relative:page">
            <v:fill opacity="1" o:opacity2="1" recolor="f" rotate="f" type="solid"/>
            <v:textbox inset="0pt, 0pt, 0pt, 0pt">
              <w:txbxContent>
                <w:p>
                  <w:pPr>
                    <w:pBdr>
                      <w:top w:sz="4" w:space="0" w:color="#000000" w:val="single"/>
                      <w:left w:sz="4" w:space="0" w:color="#000000" w:val="single"/>
                      <w:bottom w:sz="4" w:space="0" w:color="#000000" w:val="single"/>
                      <w:right w:sz="4" w:space="0" w:color="#000000" w:val="single"/>
                    </w:pBdr>
                  </w:pPr>
                </w:p>
              </w:txbxContent>
            </v:textbox>
          </v:shape>
        </w:pict>
      </w:r>
      <w:r>
        <w:rPr>
          <w:b w:val="true"/>
          <w:color w:val="#000000"/>
          <w:sz w:val="18"/>
          <w:lang w:val="es-ES"/>
          <w:spacing w:val="0"/>
          <w:w w:val="100"/>
          <w:strike w:val="false"/>
          <w:vertAlign w:val="baseline"/>
          <w:rFonts w:ascii="Verdana" w:hAnsi="Verdana" w:eastAsia="Verdana"/>
        </w:rPr>
        <w:t xml:space="preserve">RESOLUCIÓN NÚMERO </w:t>
      </w:r>
      <w:r>
        <w:rPr>
          <w:b w:val="true"/>
          <w:color w:val="#000000"/>
          <w:sz w:val="18"/>
          <w:lang w:val="es-ES"/>
          <w:spacing w:val="0"/>
          <w:w w:val="100"/>
          <w:strike w:val="false"/>
          <w:vertAlign w:val="baseline"/>
          <w:rFonts w:ascii="Verdana" w:hAnsi="Verdana" w:eastAsia="Verdana"/>
        </w:rPr>
        <w:t xml:space="preserve">20223040006915
</w:t>
        <w:br/>
      </w:r>
      <w:r>
        <w:rPr>
          <w:color w:val="#000000"/>
          <w:sz w:val="16"/>
          <w:lang w:val="es-ES"/>
          <w:spacing w:val="0"/>
          <w:w w:val="100"/>
          <w:strike w:val="false"/>
          <w:vertAlign w:val="baseline"/>
          <w:rFonts w:ascii="Verdana" w:hAnsi="Verdana" w:eastAsia="Verdana"/>
        </w:rPr>
        <w:t xml:space="preserve">de 11-02-2022</w:t>
      </w:r>
    </w:p>
    <w:p>
      <w:pPr>
        <w:textAlignment w:val="baseline"/>
        <w:ind w:right="0" w:left="2304" w:firstLine="0"/>
        <w:spacing w:before="0" w:after="0" w:line="391" w:lineRule="exact"/>
        <w:jc w:val="left"/>
        <w:tabs>
          <w:tab w:val="left" w:leader="none" w:pos="4392"/>
        </w:tabs>
        <w:rPr>
          <w:color w:val="#000000"/>
          <w:sz w:val="27"/>
          <w:lang w:val="es-ES"/>
          <w:spacing w:val="-43"/>
          <w:w w:val="100"/>
          <w:strike w:val="false"/>
          <w:vertAlign w:val="baseline"/>
          <w:rFonts w:ascii="Arial Narrow" w:hAnsi="Arial Narrow" w:eastAsia="Arial Narrow"/>
        </w:rPr>
      </w:pPr>
      <w:r>
        <w:rPr>
          <w:color w:val="#000000"/>
          <w:sz w:val="27"/>
          <w:lang w:val="es-ES"/>
          <w:spacing w:val="-43"/>
          <w:w w:val="100"/>
          <w:strike w:val="false"/>
          <w:vertAlign w:val="baseline"/>
          <w:rFonts w:ascii="Arial Narrow" w:hAnsi="Arial Narrow" w:eastAsia="Arial Narrow"/>
        </w:rPr>
        <w:t xml:space="preserve">1 111111 11111 1 1111 11I	</w:t>
      </w:r>
      <w:r>
        <w:rPr>
          <w:color w:val="#000000"/>
          <w:sz w:val="27"/>
          <w:lang w:val="es-ES"/>
          <w:spacing w:val="-43"/>
          <w:w w:val="100"/>
          <w:strike w:val="false"/>
          <w:vertAlign w:val="baseline"/>
          <w:rFonts w:ascii="Arial Narrow" w:hAnsi="Arial Narrow" w:eastAsia="Arial Narrow"/>
        </w:rPr>
        <w:t xml:space="preserve">1111 11 X1111110 111</w:t>
      </w:r>
    </w:p>
    <w:p>
      <w:pPr>
        <w:textAlignment w:val="baseline"/>
        <w:ind w:right="0" w:left="0" w:firstLine="0"/>
        <w:spacing w:before="196" w:after="0" w:line="194" w:lineRule="exact"/>
        <w:jc w:val="center"/>
        <w:rPr>
          <w:i w:val="true"/>
          <w:color w:val="#000000"/>
          <w:sz w:val="16"/>
          <w:lang w:val="es-ES"/>
          <w:spacing w:val="0"/>
          <w:w w:val="100"/>
          <w:strike w:val="false"/>
          <w:vertAlign w:val="baseline"/>
          <w:rFonts w:ascii="Verdana" w:hAnsi="Verdana" w:eastAsia="Verdana"/>
        </w:rPr>
      </w:pPr>
      <w:r>
        <w:rPr>
          <w:i w:val="true"/>
          <w:color w:val="#000000"/>
          <w:sz w:val="16"/>
          <w:lang w:val="es-ES"/>
          <w:spacing w:val="0"/>
          <w:w w:val="100"/>
          <w:strike w:val="false"/>
          <w:vertAlign w:val="baseline"/>
          <w:rFonts w:ascii="Verdana" w:hAnsi="Verdana" w:eastAsia="Verdana"/>
        </w:rPr>
        <w:t xml:space="preserve">"Por la cual se adopta el Manual de Procedimientos para el Transporte, manejo y
</w:t>
        <w:br/>
      </w:r>
      <w:r>
        <w:rPr>
          <w:i w:val="true"/>
          <w:color w:val="#000000"/>
          <w:sz w:val="16"/>
          <w:lang w:val="es-ES"/>
          <w:spacing w:val="0"/>
          <w:w w:val="100"/>
          <w:strike w:val="false"/>
          <w:vertAlign w:val="baseline"/>
          <w:rFonts w:ascii="Verdana" w:hAnsi="Verdana" w:eastAsia="Verdana"/>
        </w:rPr>
        <w:t xml:space="preserve">movilización de Animales en Pie y se dictan otras disposiciones"</w:t>
      </w:r>
    </w:p>
    <w:p>
      <w:pPr>
        <w:textAlignment w:val="baseline"/>
        <w:ind w:right="216" w:left="432" w:firstLine="0"/>
        <w:spacing w:before="220" w:after="0" w:line="198"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Para la especie porcina en camiones con ventilación natural, la altura mínima necesaria para permitir una correcta ventilación es de 90 cm. Si no hay ventilación mecánica deberán procurarse las medidas necesarias para que en el vehículo haya una temperatura comprendida entre 5 y 30°C</w:t>
      </w:r>
    </w:p>
    <w:p>
      <w:pPr>
        <w:textAlignment w:val="baseline"/>
        <w:ind w:right="216" w:left="432" w:firstLine="-288"/>
        <w:spacing w:before="182" w:after="0" w:line="198" w:lineRule="exact"/>
        <w:jc w:val="both"/>
        <w:tabs>
          <w:tab w:val="clear" w:pos="288"/>
          <w:tab w:val="decimal" w:pos="432"/>
        </w:tabs>
        <w:numPr>
          <w:ilvl w:val="0"/>
          <w:numId w:val="5"/>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Separadores: </w:t>
      </w:r>
      <w:r>
        <w:rPr>
          <w:color w:val="#000000"/>
          <w:sz w:val="16"/>
          <w:lang w:val="es-ES"/>
          <w:spacing w:val="0"/>
          <w:w w:val="100"/>
          <w:strike w:val="false"/>
          <w:vertAlign w:val="baseline"/>
          <w:rFonts w:ascii="Verdana" w:hAnsi="Verdana" w:eastAsia="Verdana"/>
        </w:rPr>
        <w:t xml:space="preserve">Deben estar elaborados en materiales sólidos de bordes suaves, redondeados, que impidan la agresión, lesión o amontonamiento de los animales y faciliten su limpieza y desinfección de acuerdo con la especie. Esta disposición no aplica para aves y otros animales que van en guacales. Deben estar construidas con materiales resistentes al impacto de los animales a transportar.</w:t>
      </w:r>
    </w:p>
    <w:p>
      <w:pPr>
        <w:textAlignment w:val="baseline"/>
        <w:ind w:right="216" w:left="432" w:firstLine="-288"/>
        <w:spacing w:before="181" w:after="0" w:line="198" w:lineRule="exact"/>
        <w:jc w:val="both"/>
        <w:tabs>
          <w:tab w:val="clear" w:pos="288"/>
          <w:tab w:val="decimal" w:pos="432"/>
        </w:tabs>
        <w:numPr>
          <w:ilvl w:val="0"/>
          <w:numId w:val="5"/>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Puertas: </w:t>
      </w:r>
      <w:r>
        <w:rPr>
          <w:color w:val="#000000"/>
          <w:sz w:val="16"/>
          <w:lang w:val="es-ES"/>
          <w:spacing w:val="0"/>
          <w:w w:val="100"/>
          <w:strike w:val="false"/>
          <w:vertAlign w:val="baseline"/>
          <w:rFonts w:ascii="Verdana" w:hAnsi="Verdana" w:eastAsia="Verdana"/>
        </w:rPr>
        <w:t xml:space="preserve">Deben permitir el fácil ingreso y salida de los animales de los vehículos, guacales o cajas, mantener su contención dentro de la unidad de transporte y facilitar la colocación de precintos; y ser de materiales que permitan su fácil limpieza y desinfección. Las puertas deben contar con un sistema que permita el aseguramiento de estas, con el fin de prevenir su apertura accidental y estar construidas con materiales resistentes al impacto de los animales a transportar, y en general reducir al mínimo la posibilidad de que los animales se escapen. Para el caso de aves de corral y otros animales que se transporten en guacales, se deberá garantizar con elementos físicos su contención y sujeción a la unidad de transporte.</w:t>
      </w:r>
    </w:p>
    <w:p>
      <w:pPr>
        <w:textAlignment w:val="baseline"/>
        <w:ind w:right="216" w:left="432" w:firstLine="-288"/>
        <w:spacing w:before="187" w:after="0" w:line="190" w:lineRule="exact"/>
        <w:jc w:val="both"/>
        <w:tabs>
          <w:tab w:val="clear" w:pos="288"/>
          <w:tab w:val="decimal" w:pos="432"/>
        </w:tabs>
        <w:numPr>
          <w:ilvl w:val="0"/>
          <w:numId w:val="5"/>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Guacales y cajas: </w:t>
      </w:r>
      <w:r>
        <w:rPr>
          <w:color w:val="#000000"/>
          <w:sz w:val="16"/>
          <w:lang w:val="es-ES"/>
          <w:spacing w:val="0"/>
          <w:w w:val="100"/>
          <w:strike w:val="false"/>
          <w:vertAlign w:val="baseline"/>
          <w:rFonts w:ascii="Verdana" w:hAnsi="Verdana" w:eastAsia="Verdana"/>
        </w:rPr>
        <w:t xml:space="preserve">Cuando los animales se transporten en este tipo de unidades, los mismos deberán:</w:t>
      </w:r>
    </w:p>
    <w:p>
      <w:pPr>
        <w:textAlignment w:val="baseline"/>
        <w:ind w:right="216" w:left="792" w:firstLine="-360"/>
        <w:spacing w:before="202" w:after="0" w:line="198" w:lineRule="exact"/>
        <w:jc w:val="both"/>
        <w:tabs>
          <w:tab w:val="clear" w:pos="360"/>
          <w:tab w:val="decimal" w:pos="792"/>
        </w:tabs>
        <w:numPr>
          <w:ilvl w:val="0"/>
          <w:numId w:val="6"/>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Ser seguros, tener un adecuado estado y elaborados de materiales resistentes al impacto, de superficies lisas, con bordes redondeados, que permita su lavado y desinfección.</w:t>
      </w:r>
    </w:p>
    <w:p>
      <w:pPr>
        <w:textAlignment w:val="baseline"/>
        <w:ind w:right="216" w:left="792" w:firstLine="-360"/>
        <w:spacing w:before="17" w:after="0" w:line="198" w:lineRule="exact"/>
        <w:jc w:val="both"/>
        <w:tabs>
          <w:tab w:val="clear" w:pos="360"/>
          <w:tab w:val="decimal" w:pos="792"/>
        </w:tabs>
        <w:numPr>
          <w:ilvl w:val="0"/>
          <w:numId w:val="6"/>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En el caso de pollitos de un día de edad, deben transportarse en cajas plásticas o de cartón seguras y en adecuado estado.</w:t>
      </w:r>
    </w:p>
    <w:p>
      <w:pPr>
        <w:textAlignment w:val="baseline"/>
        <w:ind w:right="0" w:left="792" w:firstLine="-360"/>
        <w:spacing w:before="13" w:after="0" w:line="198" w:lineRule="exact"/>
        <w:jc w:val="both"/>
        <w:tabs>
          <w:tab w:val="clear" w:pos="360"/>
          <w:tab w:val="decimal" w:pos="792"/>
        </w:tabs>
        <w:numPr>
          <w:ilvl w:val="0"/>
          <w:numId w:val="6"/>
        </w:numPr>
        <w:rPr>
          <w:color w:val="#000000"/>
          <w:sz w:val="16"/>
          <w:lang w:val="es-ES"/>
          <w:spacing w:val="2"/>
          <w:w w:val="100"/>
          <w:strike w:val="false"/>
          <w:vertAlign w:val="baseline"/>
          <w:rFonts w:ascii="Verdana" w:hAnsi="Verdana" w:eastAsia="Verdana"/>
        </w:rPr>
      </w:pPr>
      <w:r>
        <w:rPr>
          <w:color w:val="#000000"/>
          <w:sz w:val="16"/>
          <w:lang w:val="es-ES"/>
          <w:spacing w:val="2"/>
          <w:w w:val="100"/>
          <w:strike w:val="false"/>
          <w:vertAlign w:val="baseline"/>
          <w:rFonts w:ascii="Verdana" w:hAnsi="Verdana" w:eastAsia="Verdana"/>
        </w:rPr>
        <w:t xml:space="preserve">Estar diseñados para la contención de animales vivos.</w:t>
      </w:r>
    </w:p>
    <w:p>
      <w:pPr>
        <w:textAlignment w:val="baseline"/>
        <w:ind w:right="0" w:left="792" w:firstLine="-360"/>
        <w:spacing w:before="12" w:after="0" w:line="198" w:lineRule="exact"/>
        <w:jc w:val="both"/>
        <w:tabs>
          <w:tab w:val="clear" w:pos="360"/>
          <w:tab w:val="decimal" w:pos="792"/>
        </w:tabs>
        <w:numPr>
          <w:ilvl w:val="0"/>
          <w:numId w:val="6"/>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Permitir la ventilación.</w:t>
      </w:r>
    </w:p>
    <w:p>
      <w:pPr>
        <w:textAlignment w:val="baseline"/>
        <w:ind w:right="216" w:left="792" w:firstLine="-360"/>
        <w:spacing w:before="21" w:after="0" w:line="198" w:lineRule="exact"/>
        <w:jc w:val="both"/>
        <w:tabs>
          <w:tab w:val="clear" w:pos="360"/>
          <w:tab w:val="decimal" w:pos="792"/>
        </w:tabs>
        <w:numPr>
          <w:ilvl w:val="0"/>
          <w:numId w:val="6"/>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Estar fijados o dispuestos de manera tal, que se evite su desplazamiento y/o volcamiento.</w:t>
      </w:r>
    </w:p>
    <w:p>
      <w:pPr>
        <w:textAlignment w:val="baseline"/>
        <w:ind w:right="216" w:left="144" w:firstLine="-144"/>
        <w:spacing w:before="178" w:after="0" w:line="197" w:lineRule="exact"/>
        <w:jc w:val="both"/>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3. REQUISITOS GENERALES DEL TRANSPORTE, MANEJO Y MOVILIZACIÓNDE ANIMALES EN PIE.</w:t>
      </w:r>
    </w:p>
    <w:p>
      <w:pPr>
        <w:textAlignment w:val="baseline"/>
        <w:ind w:right="216" w:left="432" w:firstLine="-288"/>
        <w:spacing w:before="211" w:after="0" w:line="198" w:lineRule="exact"/>
        <w:jc w:val="both"/>
        <w:tabs>
          <w:tab w:val="clear" w:pos="288"/>
          <w:tab w:val="decimal" w:pos="432"/>
        </w:tabs>
        <w:numPr>
          <w:ilvl w:val="0"/>
          <w:numId w:val="7"/>
        </w:numPr>
        <w:rPr>
          <w:b w:val="true"/>
          <w:color w:val="#000000"/>
          <w:sz w:val="16"/>
          <w:lang w:val="es-ES"/>
          <w:spacing w:val="3"/>
          <w:w w:val="100"/>
          <w:strike w:val="false"/>
          <w:vertAlign w:val="baseline"/>
          <w:rFonts w:ascii="Verdana" w:hAnsi="Verdana" w:eastAsia="Verdana"/>
        </w:rPr>
      </w:pPr>
      <w:r>
        <w:rPr>
          <w:b w:val="true"/>
          <w:color w:val="#000000"/>
          <w:sz w:val="16"/>
          <w:lang w:val="es-ES"/>
          <w:spacing w:val="3"/>
          <w:w w:val="100"/>
          <w:strike w:val="false"/>
          <w:vertAlign w:val="baseline"/>
          <w:rFonts w:ascii="Verdana" w:hAnsi="Verdana" w:eastAsia="Verdana"/>
        </w:rPr>
        <w:t xml:space="preserve">Movilización a pie de animales: </w:t>
      </w:r>
      <w:r>
        <w:rPr>
          <w:color w:val="#000000"/>
          <w:sz w:val="16"/>
          <w:lang w:val="es-ES"/>
          <w:spacing w:val="3"/>
          <w:w w:val="100"/>
          <w:strike w:val="false"/>
          <w:vertAlign w:val="baseline"/>
          <w:rFonts w:ascii="Verdana" w:hAnsi="Verdana" w:eastAsia="Verdana"/>
        </w:rPr>
        <w:t xml:space="preserve">Cuando los propietarios y/o remitentes realicen la movilización de animales a pie en vías públicas o privadas abiertas al público, deberán cumplir con las disposiciones contenidas en esta resolución y con las normas nacionales vigentes, que para tal fin establezcan las autoridades competentes.</w:t>
      </w:r>
    </w:p>
    <w:p>
      <w:pPr>
        <w:textAlignment w:val="baseline"/>
        <w:ind w:right="216" w:left="432" w:firstLine="-288"/>
        <w:spacing w:before="187" w:after="0" w:line="198" w:lineRule="exact"/>
        <w:jc w:val="both"/>
        <w:tabs>
          <w:tab w:val="clear" w:pos="288"/>
          <w:tab w:val="decimal" w:pos="432"/>
        </w:tabs>
        <w:numPr>
          <w:ilvl w:val="0"/>
          <w:numId w:val="7"/>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Transporte fluvial de animales: </w:t>
      </w:r>
      <w:r>
        <w:rPr>
          <w:color w:val="#000000"/>
          <w:sz w:val="16"/>
          <w:lang w:val="es-ES"/>
          <w:spacing w:val="0"/>
          <w:w w:val="100"/>
          <w:strike w:val="false"/>
          <w:vertAlign w:val="baseline"/>
          <w:rFonts w:ascii="Verdana" w:hAnsi="Verdana" w:eastAsia="Verdana"/>
        </w:rPr>
        <w:t xml:space="preserve">Cuando se realice el transporte de los animales en embarcaciones fluviales, deberán cumplir con las disposiciones contenidas en esta resolución y con las normas nacionales vigentes, que para tal fin establezcan las autoridades competentes.</w:t>
      </w:r>
    </w:p>
    <w:p>
      <w:pPr>
        <w:textAlignment w:val="baseline"/>
        <w:ind w:right="216" w:left="432" w:firstLine="-288"/>
        <w:spacing w:before="198" w:after="0" w:line="198" w:lineRule="exact"/>
        <w:jc w:val="both"/>
        <w:tabs>
          <w:tab w:val="clear" w:pos="288"/>
          <w:tab w:val="decimal" w:pos="432"/>
        </w:tabs>
        <w:numPr>
          <w:ilvl w:val="0"/>
          <w:numId w:val="7"/>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Transporte terrestre de animales: </w:t>
      </w:r>
      <w:r>
        <w:rPr>
          <w:color w:val="#000000"/>
          <w:sz w:val="16"/>
          <w:lang w:val="es-ES"/>
          <w:spacing w:val="0"/>
          <w:w w:val="100"/>
          <w:strike w:val="false"/>
          <w:vertAlign w:val="baseline"/>
          <w:rFonts w:ascii="Verdana" w:hAnsi="Verdana" w:eastAsia="Verdana"/>
        </w:rPr>
        <w:t xml:space="preserve">Cuando se realice el transporte de los animales en vehículo de transporte terrestre automotor de carga deberán cumplir con las disposiciones contenidas en esta resolución y normas nacionales vigentes.</w:t>
      </w:r>
    </w:p>
    <w:p>
      <w:pPr>
        <w:textAlignment w:val="baseline"/>
        <w:ind w:right="216" w:left="144" w:firstLine="-144"/>
        <w:spacing w:before="161" w:after="0" w:line="213" w:lineRule="exact"/>
        <w:jc w:val="left"/>
        <w:rPr>
          <w:b w:val="true"/>
          <w:color w:val="#000000"/>
          <w:sz w:val="16"/>
          <w:lang w:val="es-ES"/>
          <w:spacing w:val="-11"/>
          <w:w w:val="100"/>
          <w:strike w:val="false"/>
          <w:vertAlign w:val="baseline"/>
          <w:rFonts w:ascii="Verdana" w:hAnsi="Verdana" w:eastAsia="Verdana"/>
        </w:rPr>
      </w:pPr>
      <w:r>
        <w:rPr>
          <w:b w:val="true"/>
          <w:color w:val="#000000"/>
          <w:sz w:val="16"/>
          <w:lang w:val="es-ES"/>
          <w:spacing w:val="-11"/>
          <w:w w:val="100"/>
          <w:strike w:val="false"/>
          <w:vertAlign w:val="baseline"/>
          <w:rFonts w:ascii="Verdana" w:hAnsi="Verdana" w:eastAsia="Verdana"/>
        </w:rPr>
        <w:t xml:space="preserve">4. REQUISITOS DEL PROCESO DE CARGUE, TRANSPORTE, TRASLADO Y DESCARGUE DE ANIMALES EN PIE.</w:t>
      </w:r>
    </w:p>
    <w:p>
      <w:pPr>
        <w:textAlignment w:val="baseline"/>
        <w:ind w:right="0" w:left="0" w:firstLine="0"/>
        <w:spacing w:before="266" w:after="0" w:line="198" w:lineRule="exact"/>
        <w:jc w:val="left"/>
        <w:rPr>
          <w:color w:val="#000000"/>
          <w:sz w:val="16"/>
          <w:lang w:val="es-ES"/>
          <w:spacing w:val="2"/>
          <w:w w:val="100"/>
          <w:strike w:val="false"/>
          <w:vertAlign w:val="baseline"/>
          <w:rFonts w:ascii="Verdana" w:hAnsi="Verdana" w:eastAsia="Verdana"/>
        </w:rPr>
      </w:pPr>
      <w:r>
        <w:rPr>
          <w:color w:val="#000000"/>
          <w:sz w:val="16"/>
          <w:lang w:val="es-ES"/>
          <w:spacing w:val="2"/>
          <w:w w:val="100"/>
          <w:strike w:val="false"/>
          <w:vertAlign w:val="baseline"/>
          <w:rFonts w:ascii="Verdana" w:hAnsi="Verdana" w:eastAsia="Verdana"/>
        </w:rPr>
        <w:t xml:space="preserve">Los involucrados en el proceso de cargue, transporte o traslado y descargue de animales</w:t>
      </w:r>
    </w:p>
    <w:p>
      <w:pPr>
        <w:sectPr>
          <w:pgSz w:w="12240" w:h="15840" w:orient="portrait"/>
          <w:type w:val="nextPage"/>
          <w:textDirection w:val="lrTb"/>
          <w:pgMar w:bottom="107" w:top="494" w:right="2137" w:left="2507" w:header="720" w:footer="720"/>
          <w:titlePg w:val="false"/>
        </w:sectPr>
      </w:pPr>
    </w:p>
    <w:p>
      <w:pPr>
        <w:spacing w:before="402" w:after="0" w:line="20" w:lineRule="exact"/>
      </w:pPr>
    </w:p>
    <w:tbl>
      <w:tblPr>
        <w:jc w:val="left"/>
        <w:tblLayout w:type="fixed"/>
        <w:tblCellMar>
          <w:left w:w="0" w:type="dxa"/>
          <w:right w:w="0" w:type="dxa"/>
        </w:tblCellMar>
      </w:tblPr>
      <w:tblGrid>
        <w:gridCol w:w="1161"/>
        <w:gridCol w:w="4719"/>
      </w:tblGrid>
      <w:tr>
        <w:trPr>
          <w:trHeight w:val="547" w:hRule="exact"/>
        </w:trPr>
        <w:tc>
          <w:tcPr>
            <w:gridSpan w:val="1"/>
            <w:tcBorders>
              <w:top w:val="none" w:sz="0" w:color="#000000"/>
              <w:bottom w:val="none" w:sz="0" w:color="#000000"/>
              <w:left w:val="none" w:sz="0" w:color="#000000"/>
              <w:right w:val="none" w:sz="0" w:color="#000000"/>
            </w:tcBorders>
            <w:tcW w:w="1161" w:type="auto"/>
            <w:textDirection w:val="lrTb"/>
            <w:vAlign w:val="center"/>
            <w:shd w:val="clear" w:color="#000000" w:fill="#000000"/>
          </w:tcPr>
          <w:p>
            <w:pPr>
              <w:textAlignment w:val="baseline"/>
              <w:ind w:right="0" w:left="108" w:firstLine="0"/>
              <w:spacing w:before="177" w:after="89" w:line="138" w:lineRule="exact"/>
              <w:jc w:val="left"/>
              <w:rPr>
                <w:b w:val="true"/>
                <w:color w:val="#FFFFFF"/>
                <w:sz w:val="16"/>
                <w:lang w:val="es-ES"/>
                <w:spacing w:val="-19"/>
                <w:w w:val="100"/>
                <w:strike w:val="false"/>
                <w:vertAlign w:val="baseline"/>
                <w:rFonts w:ascii="Verdana" w:hAnsi="Verdana" w:eastAsia="Verdana"/>
              </w:rPr>
            </w:pPr>
            <w:r>
              <w:rPr>
                <w:b w:val="true"/>
                <w:color w:val="#FFFFFF"/>
                <w:sz w:val="16"/>
                <w:lang w:val="es-ES"/>
                <w:spacing w:val="-19"/>
                <w:w w:val="100"/>
                <w:strike w:val="false"/>
                <w:vertAlign w:val="baseline"/>
                <w:rFonts w:ascii="Verdana" w:hAnsi="Verdana" w:eastAsia="Verdana"/>
              </w:rPr>
              <w:t xml:space="preserve">La movilidad es de todos</w:t>
            </w:r>
          </w:p>
        </w:tc>
        <w:tc>
          <w:tcPr>
            <w:gridSpan w:val="1"/>
            <w:tcBorders>
              <w:top w:val="none" w:sz="0" w:color="#000000"/>
              <w:bottom w:val="none" w:sz="0" w:color="#000000"/>
              <w:left w:val="none" w:sz="0" w:color="#000000"/>
              <w:right w:val="none" w:sz="0" w:color="#000000"/>
            </w:tcBorders>
            <w:tcW w:w="5880" w:type="auto"/>
            <w:textDirection w:val="lrTb"/>
            <w:vAlign w:val="top"/>
          </w:tcPr>
          <w:p>
            <w:pPr>
              <w:textAlignment w:val="baseline"/>
              <w:ind w:right="15" w:left="0" w:firstLine="0"/>
              <w:spacing w:before="0" w:after="181" w:line="361" w:lineRule="exact"/>
              <w:jc w:val="right"/>
              <w:rPr>
                <w:b w:val="true"/>
                <w:color w:val="#000000"/>
                <w:sz w:val="30"/>
                <w:lang w:val="es-ES"/>
                <w:spacing w:val="-9"/>
                <w:w w:val="100"/>
                <w:strike w:val="false"/>
                <w:vertAlign w:val="baseline"/>
                <w:rFonts w:ascii="Verdana" w:hAnsi="Verdana" w:eastAsia="Verdana"/>
              </w:rPr>
            </w:pPr>
            <w:r>
              <w:rPr>
                <w:b w:val="true"/>
                <w:color w:val="#000000"/>
                <w:sz w:val="30"/>
                <w:lang w:val="es-ES"/>
                <w:spacing w:val="-9"/>
                <w:w w:val="100"/>
                <w:strike w:val="false"/>
                <w:vertAlign w:val="baseline"/>
                <w:rFonts w:ascii="Verdana" w:hAnsi="Verdana" w:eastAsia="Verdana"/>
              </w:rPr>
              <w:t xml:space="preserve">ICA'w</w:t>
            </w:r>
          </w:p>
        </w:tc>
      </w:tr>
    </w:tbl>
    <w:p>
      <w:pPr>
        <w:spacing w:before="0" w:after="19" w:line="20" w:lineRule="exact"/>
      </w:pPr>
    </w:p>
    <w:p>
      <w:pPr>
        <w:textAlignment w:val="baseline"/>
        <w:ind w:right="0" w:left="288" w:firstLine="0"/>
        <w:spacing w:before="40" w:after="0" w:line="210" w:lineRule="exact"/>
        <w:jc w:val="center"/>
        <w:rPr>
          <w:b w:val="true"/>
          <w:color w:val="#000000"/>
          <w:sz w:val="16"/>
          <w:lang w:val="es-ES"/>
          <w:spacing w:val="0"/>
          <w:w w:val="100"/>
          <w:strike w:val="false"/>
          <w:vertAlign w:val="baseline"/>
          <w:rFonts w:ascii="Verdana" w:hAnsi="Verdana" w:eastAsia="Verdana"/>
        </w:rPr>
      </w:pPr>
      <w:r>
        <w:pict>
          <v:shapetype id="_x0000_t19" coordsize="21600,21600" o:spt="202" path="m,l,21600r21600,l21600,xe">
            <v:stroke joinstyle="miter"/>
            <v:path gradientshapeok="t" o:connecttype="rect"/>
          </v:shapetype>
          <v:shape id="_x0000_s18" type="#_x0000_t19" filled="f" stroked="f" style="position:absolute;width:389.5pt;height:753.15pt;z-index:-982;margin-left:121.2pt;margin-top:23.5pt;mso-wrap-distance-left:0pt;mso-wrap-distance-right:0pt;mso-position-horizontal-relative:page;mso-position-vertical-relative:page">
            <v:fill opacity="1" o:opacity2="1" recolor="f" rotate="f" type="solid"/>
            <v:textbox inset="0pt, 0pt, 0pt, 0pt">
              <w:txbxContent>
                <w:p>
                  <w:pPr>
                    <w:pBdr>
                      <w:top w:sz="4" w:space="0" w:color="#000000" w:val="single"/>
                      <w:left w:sz="4" w:space="0" w:color="#000000" w:val="single"/>
                      <w:bottom w:sz="4" w:space="0" w:color="#000000" w:val="single"/>
                      <w:right w:sz="4" w:space="0" w:color="#000000" w:val="single"/>
                    </w:pBdr>
                  </w:pPr>
                </w:p>
              </w:txbxContent>
            </v:textbox>
          </v:shape>
        </w:pict>
      </w:r>
      <w:r>
        <w:rPr>
          <w:b w:val="true"/>
          <w:color w:val="#000000"/>
          <w:sz w:val="16"/>
          <w:lang w:val="es-ES"/>
          <w:spacing w:val="0"/>
          <w:w w:val="100"/>
          <w:strike w:val="false"/>
          <w:vertAlign w:val="baseline"/>
          <w:rFonts w:ascii="Verdana" w:hAnsi="Verdana" w:eastAsia="Verdana"/>
        </w:rPr>
        <w:t xml:space="preserve">RESOLUCIÓN NÚMERO </w:t>
      </w:r>
      <w:r>
        <w:rPr>
          <w:b w:val="true"/>
          <w:color w:val="#000000"/>
          <w:sz w:val="20"/>
          <w:lang w:val="es-ES"/>
          <w:spacing w:val="0"/>
          <w:w w:val="100"/>
          <w:strike w:val="false"/>
          <w:vertAlign w:val="baseline"/>
          <w:rFonts w:ascii="Verdana" w:hAnsi="Verdana" w:eastAsia="Verdana"/>
        </w:rPr>
        <w:t xml:space="preserve">20223040006915
</w:t>
        <w:br/>
      </w:r>
      <w:r>
        <w:rPr>
          <w:color w:val="#000000"/>
          <w:sz w:val="16"/>
          <w:lang w:val="es-ES"/>
          <w:spacing w:val="0"/>
          <w:w w:val="100"/>
          <w:strike w:val="false"/>
          <w:vertAlign w:val="baseline"/>
          <w:rFonts w:ascii="Verdana" w:hAnsi="Verdana" w:eastAsia="Verdana"/>
        </w:rPr>
        <w:t xml:space="preserve">de 11-02-2022</w:t>
      </w:r>
    </w:p>
    <w:p>
      <w:pPr>
        <w:sectPr>
          <w:pgSz w:w="12240" w:h="15840" w:orient="portrait"/>
          <w:type w:val="nextPage"/>
          <w:textDirection w:val="lrTb"/>
          <w:pgMar w:bottom="123" w:top="470" w:right="3115" w:left="3245" w:header="720" w:footer="720"/>
          <w:titlePg w:val="false"/>
        </w:sectPr>
      </w:pPr>
    </w:p>
    <w:p>
      <w:pPr>
        <w:textAlignment w:val="baseline"/>
        <w:ind w:right="0" w:left="0" w:firstLine="0"/>
        <w:spacing w:before="298" w:after="0" w:line="288" w:lineRule="exact"/>
        <w:jc w:val="left"/>
        <w:rPr>
          <w:color w:val="#000000"/>
          <w:sz w:val="24"/>
          <w:lang w:val="en-US"/>
          <w:w w:val="100"/>
          <w:strike w:val="false"/>
          <w:vertAlign w:val="baseline"/>
          <w:rFonts w:ascii="Times New Roman" w:hAnsi="Times New Roman" w:eastAsia="Times New Roman"/>
        </w:rPr>
      </w:pPr>
      <w:r>
        <w:pict>
          <v:shapetype id="_x0000_t20" coordsize="21600,21600" o:spt="202" path="m,l,21600r21600,l21600,xe">
            <v:stroke joinstyle="miter"/>
            <v:path gradientshapeok="t" o:connecttype="rect"/>
          </v:shapetype>
          <v:shape id="_x0000_s19" type="#_x0000_t20" filled="f" stroked="f" style="position:absolute;width:152pt;height:21.35pt;z-index:-981;margin-left:114.5pt;margin-top:0pt;mso-wrap-distance-left:0pt;mso-wrap-distance-right:0pt">
            <v:fill opacity="1" o:opacity2="1" recolor="f" rotate="f" type="solid"/>
            <v:textbox inset="0pt, 0pt, 0pt, 0pt">
              <w:txbxContent>
                <w:p>
                  <w:pPr>
                    <w:pBdr/>
                  </w:pPr>
                </w:p>
              </w:txbxContent>
            </v:textbox>
          </v:shape>
        </w:pict>
      </w:r>
      <w:r>
        <w:pict>
          <v:shapetype id="_x0000_t21" coordsize="21600,21600" o:spt="202" path="m,l,21600r21600,l21600,xe">
            <v:stroke joinstyle="miter"/>
            <v:path gradientshapeok="t" o:connecttype="rect"/>
          </v:shapetype>
          <v:shape id="_x0000_s20" type="#_x0000_t21" filled="f" stroked="f" style="position:absolute;width:12.75pt;height:20.45pt;z-index:-980;margin-left:217.25pt;margin-top:0pt;mso-wrap-distance-left:0pt;mso-wrap-distance-right:0pt">
            <v:fill opacity="1" o:opacity2="1" recolor="f" rotate="f" type="solid"/>
            <v:textbox inset="0pt, 0pt, 0pt, 0pt">
              <w:txbxContent>
                <w:p>
                  <w:pPr>
                    <w:textAlignment w:val="baseline"/>
                    <w:ind w:right="0" w:left="0" w:firstLine="0"/>
                    <w:spacing w:before="0" w:after="0" w:line="395" w:lineRule="exact"/>
                    <w:jc w:val="left"/>
                    <w:rPr>
                      <w:color w:val="#000000"/>
                      <w:sz w:val="42"/>
                      <w:lang w:val="es-ES"/>
                      <w:spacing w:val="-19"/>
                      <w:w w:val="95"/>
                      <w:strike w:val="false"/>
                      <w:vertAlign w:val="baseline"/>
                      <w:rFonts w:ascii="Arial Narrow" w:hAnsi="Arial Narrow" w:eastAsia="Arial Narrow"/>
                    </w:rPr>
                  </w:pPr>
                  <w:r>
                    <w:rPr>
                      <w:color w:val="#000000"/>
                      <w:sz w:val="42"/>
                      <w:lang w:val="es-ES"/>
                      <w:spacing w:val="-19"/>
                      <w:w w:val="95"/>
                      <w:strike w:val="false"/>
                      <w:vertAlign w:val="baseline"/>
                      <w:rFonts w:ascii="Arial Narrow" w:hAnsi="Arial Narrow" w:eastAsia="Arial Narrow"/>
                    </w:rPr>
                    <w:t xml:space="preserve">II</w:t>
                  </w:r>
                </w:p>
              </w:txbxContent>
            </v:textbox>
          </v:shape>
        </w:pict>
      </w:r>
      <w:r>
        <w:pict>
          <v:shapetype id="_x0000_t22" coordsize="21600,21600" o:spt="202" path="m,l,21600r21600,l21600,xe">
            <v:stroke joinstyle="miter"/>
            <v:path gradientshapeok="t" o:connecttype="rect"/>
          </v:shapetype>
          <v:shape id="_x0000_s21" type="#_x0000_t22" filled="f" stroked="f" style="position:absolute;width:12.65pt;height:20.45pt;z-index:-979;margin-left:145.7pt;margin-top:0pt;mso-wrap-distance-left:0pt;mso-wrap-distance-right:0pt">
            <v:fill opacity="1" o:opacity2="1" recolor="f" rotate="f" type="solid"/>
            <v:textbox inset="0pt, 0pt, 0pt, 0pt">
              <w:txbxContent>
                <w:p>
                  <w:pPr>
                    <w:textAlignment w:val="baseline"/>
                    <w:ind w:right="0" w:left="0" w:firstLine="0"/>
                    <w:spacing w:before="0" w:after="16" w:line="379" w:lineRule="exact"/>
                    <w:jc w:val="right"/>
                    <w:rPr>
                      <w:color w:val="#000000"/>
                      <w:sz w:val="29"/>
                      <w:lang w:val="es-ES"/>
                      <w:spacing w:val="-67"/>
                      <w:w w:val="100"/>
                      <w:strike w:val="false"/>
                      <w:vertAlign w:val="baseline"/>
                      <w:rFonts w:ascii="Arial Narrow" w:hAnsi="Arial Narrow" w:eastAsia="Arial Narrow"/>
                    </w:rPr>
                  </w:pPr>
                  <w:r>
                    <w:rPr>
                      <w:color w:val="#000000"/>
                      <w:sz w:val="29"/>
                      <w:lang w:val="es-ES"/>
                      <w:spacing w:val="-67"/>
                      <w:w w:val="100"/>
                      <w:strike w:val="false"/>
                      <w:vertAlign w:val="baseline"/>
                      <w:rFonts w:ascii="Arial Narrow" w:hAnsi="Arial Narrow" w:eastAsia="Arial Narrow"/>
                    </w:rPr>
                    <w:t xml:space="preserve">111</w:t>
                  </w:r>
                </w:p>
              </w:txbxContent>
            </v:textbox>
          </v:shape>
        </w:pict>
      </w:r>
      <w:r>
        <w:pict>
          <v:shapetype id="_x0000_t23" coordsize="21600,21600" o:spt="202" path="m,l,21600r21600,l21600,xe">
            <v:stroke joinstyle="miter"/>
            <v:path gradientshapeok="t" o:connecttype="rect"/>
          </v:shapetype>
          <v:shape id="_x0000_s22" type="#_x0000_t23" filled="f" stroked="f" style="position:absolute;width:15.15pt;height:20.45pt;z-index:-978;margin-left:170.95pt;margin-top:0pt;mso-wrap-distance-left:0pt;mso-wrap-distance-right:0pt">
            <v:fill opacity="1" o:opacity2="1" recolor="f" rotate="f" type="solid"/>
            <v:textbox inset="0pt, 0pt, 0pt, 0pt">
              <w:txbxContent>
                <w:p>
                  <w:pPr>
                    <w:textAlignment w:val="baseline"/>
                    <w:ind w:right="0" w:left="0" w:firstLine="0"/>
                    <w:spacing w:before="0" w:after="22" w:line="373" w:lineRule="exact"/>
                    <w:jc w:val="left"/>
                    <w:rPr>
                      <w:color w:val="#000000"/>
                      <w:sz w:val="24"/>
                      <w:lang w:val="es-ES"/>
                      <w:spacing w:val="-71"/>
                      <w:w w:val="100"/>
                      <w:strike w:val="false"/>
                      <w:vertAlign w:val="baseline"/>
                      <w:rFonts w:ascii="Arial" w:hAnsi="Arial" w:eastAsia="Arial"/>
                    </w:rPr>
                  </w:pPr>
                  <w:r>
                    <w:rPr>
                      <w:color w:val="#000000"/>
                      <w:sz w:val="24"/>
                      <w:lang w:val="es-ES"/>
                      <w:spacing w:val="-71"/>
                      <w:w w:val="100"/>
                      <w:strike w:val="false"/>
                      <w:vertAlign w:val="baseline"/>
                      <w:rFonts w:ascii="Arial" w:hAnsi="Arial" w:eastAsia="Arial"/>
                    </w:rPr>
                    <w:t xml:space="preserve">1111</w:t>
                  </w:r>
                </w:p>
              </w:txbxContent>
            </v:textbox>
          </v:shape>
        </w:pict>
      </w:r>
      <w:r>
        <w:pict>
          <v:shapetype id="_x0000_t24" coordsize="21600,21600" o:spt="202" path="m,l,21600r21600,l21600,xe">
            <v:stroke joinstyle="miter"/>
            <v:path gradientshapeok="t" o:connecttype="rect"/>
          </v:shapetype>
          <v:shape id="_x0000_s23" type="#_x0000_t24" filled="f" stroked="f" style="position:absolute;width:12.6pt;height:20.45pt;z-index:-977;margin-left:158.35pt;margin-top:0pt;mso-wrap-distance-left:0pt;mso-wrap-distance-right:0pt">
            <v:fill opacity="1" o:opacity2="1" recolor="f" rotate="f" type="solid"/>
            <v:textbox inset="0pt, 0pt, 0pt, 0pt">
              <w:txbxContent>
                <w:p>
                  <w:pPr>
                    <w:textAlignment w:val="baseline"/>
                    <w:ind w:right="0" w:left="0" w:firstLine="0"/>
                    <w:spacing w:before="0" w:after="16" w:line="379" w:lineRule="exact"/>
                    <w:jc w:val="left"/>
                    <w:rPr>
                      <w:color w:val="#000000"/>
                      <w:sz w:val="29"/>
                      <w:lang w:val="es-ES"/>
                      <w:spacing w:val="-17"/>
                      <w:w w:val="100"/>
                      <w:strike w:val="false"/>
                      <w:vertAlign w:val="baseline"/>
                      <w:rFonts w:ascii="Arial Narrow" w:hAnsi="Arial Narrow" w:eastAsia="Arial Narrow"/>
                    </w:rPr>
                  </w:pPr>
                  <w:r>
                    <w:rPr>
                      <w:color w:val="#000000"/>
                      <w:sz w:val="29"/>
                      <w:lang w:val="es-ES"/>
                      <w:spacing w:val="-17"/>
                      <w:w w:val="100"/>
                      <w:strike w:val="false"/>
                      <w:vertAlign w:val="baseline"/>
                      <w:rFonts w:ascii="Arial Narrow" w:hAnsi="Arial Narrow" w:eastAsia="Arial Narrow"/>
                    </w:rPr>
                    <w:t xml:space="preserve">III</w:t>
                  </w:r>
                </w:p>
              </w:txbxContent>
            </v:textbox>
          </v:shape>
        </w:pict>
      </w:r>
      <w:r>
        <w:pict>
          <v:shapetype id="_x0000_t25" coordsize="21600,21600" o:spt="202" path="m,l,21600r21600,l21600,xe">
            <v:stroke joinstyle="miter"/>
            <v:path gradientshapeok="t" o:connecttype="rect"/>
          </v:shapetype>
          <v:shape id="_x0000_s24" type="#_x0000_t25" filled="f" stroked="f" style="position:absolute;width:10.2pt;height:20.45pt;z-index:-976;margin-left:188.45pt;margin-top:0pt;mso-wrap-distance-left:0pt;mso-wrap-distance-right:0pt">
            <v:fill opacity="1" o:opacity2="1" recolor="f" rotate="f" type="solid"/>
            <v:textbox inset="0pt, 0pt, 0pt, 0pt">
              <w:txbxContent>
                <w:p>
                  <w:pPr>
                    <w:textAlignment w:val="baseline"/>
                    <w:ind w:right="0" w:left="0" w:firstLine="0"/>
                    <w:spacing w:before="0" w:after="16" w:line="379" w:lineRule="exact"/>
                    <w:jc w:val="right"/>
                    <w:rPr>
                      <w:color w:val="#000000"/>
                      <w:sz w:val="29"/>
                      <w:lang w:val="es-ES"/>
                      <w:spacing w:val="-79"/>
                      <w:w w:val="100"/>
                      <w:strike w:val="false"/>
                      <w:vertAlign w:val="baseline"/>
                      <w:rFonts w:ascii="Arial Narrow" w:hAnsi="Arial Narrow" w:eastAsia="Arial Narrow"/>
                    </w:rPr>
                  </w:pPr>
                  <w:r>
                    <w:rPr>
                      <w:color w:val="#000000"/>
                      <w:sz w:val="29"/>
                      <w:lang w:val="es-ES"/>
                      <w:spacing w:val="-79"/>
                      <w:w w:val="100"/>
                      <w:strike w:val="false"/>
                      <w:vertAlign w:val="baseline"/>
                      <w:rFonts w:ascii="Arial Narrow" w:hAnsi="Arial Narrow" w:eastAsia="Arial Narrow"/>
                    </w:rPr>
                    <w:t xml:space="preserve">111</w:t>
                  </w:r>
                </w:p>
              </w:txbxContent>
            </v:textbox>
          </v:shape>
        </w:pict>
      </w:r>
      <w:r>
        <w:pict>
          <v:shapetype id="_x0000_t26" coordsize="21600,21600" o:spt="202" path="m,l,21600r21600,l21600,xe">
            <v:stroke joinstyle="miter"/>
            <v:path gradientshapeok="t" o:connecttype="rect"/>
          </v:shapetype>
          <v:shape id="_x0000_s25" type="#_x0000_t26" filled="f" stroked="f" style="position:absolute;width:5.7pt;height:20.45pt;z-index:-975;margin-left:211.55pt;margin-top:0pt;mso-wrap-distance-left:0pt;mso-wrap-distance-right:0pt">
            <v:fill opacity="1" o:opacity2="1" recolor="f" rotate="f" type="solid"/>
            <v:textbox inset="0pt, 0pt, 0pt, 0pt">
              <w:txbxContent>
                <w:p>
                  <w:pPr>
                    <w:textAlignment w:val="baseline"/>
                    <w:ind w:right="0" w:left="0" w:firstLine="0"/>
                    <w:spacing w:before="0" w:after="0" w:line="395" w:lineRule="exact"/>
                    <w:jc w:val="left"/>
                    <w:rPr>
                      <w:color w:val="#000000"/>
                      <w:sz w:val="42"/>
                      <w:lang w:val="es-ES"/>
                      <w:spacing w:val="-66"/>
                      <w:w w:val="95"/>
                      <w:strike w:val="false"/>
                      <w:vertAlign w:val="baseline"/>
                      <w:rFonts w:ascii="Arial Narrow" w:hAnsi="Arial Narrow" w:eastAsia="Arial Narrow"/>
                    </w:rPr>
                  </w:pPr>
                  <w:r>
                    <w:rPr>
                      <w:color w:val="#000000"/>
                      <w:sz w:val="42"/>
                      <w:lang w:val="es-ES"/>
                      <w:spacing w:val="-66"/>
                      <w:w w:val="95"/>
                      <w:strike w:val="false"/>
                      <w:vertAlign w:val="baseline"/>
                      <w:rFonts w:ascii="Arial Narrow" w:hAnsi="Arial Narrow" w:eastAsia="Arial Narrow"/>
                    </w:rPr>
                    <w:t xml:space="preserve">II</w:t>
                  </w:r>
                </w:p>
              </w:txbxContent>
            </v:textbox>
          </v:shape>
        </w:pict>
      </w:r>
      <w:r>
        <w:pict>
          <v:shapetype id="_x0000_t27" coordsize="21600,21600" o:spt="202" path="m,l,21600r21600,l21600,xe">
            <v:stroke joinstyle="miter"/>
            <v:path gradientshapeok="t" o:connecttype="rect"/>
          </v:shapetype>
          <v:shape id="_x0000_s26" type="#_x0000_t27" filled="f" stroked="f" style="position:absolute;width:9.3pt;height:20.45pt;z-index:-974;margin-left:114.5pt;margin-top:0pt;mso-wrap-distance-left:0pt;mso-wrap-distance-right:0pt">
            <v:fill opacity="1" o:opacity2="1" recolor="f" rotate="f" type="solid"/>
            <v:textbox inset="0pt, 0pt, 0pt, 0pt">
              <w:txbxContent>
                <w:p>
                  <w:pPr>
                    <w:textAlignment w:val="baseline"/>
                    <w:ind w:right="0" w:left="0" w:firstLine="0"/>
                    <w:spacing w:before="7" w:after="50" w:line="338" w:lineRule="exact"/>
                    <w:jc w:val="right"/>
                    <w:rPr>
                      <w:color w:val="#000000"/>
                      <w:sz w:val="16"/>
                      <w:lang w:val="es-ES"/>
                      <w:spacing w:val="-19"/>
                      <w:w w:val="100"/>
                      <w:strike w:val="false"/>
                      <w:vertAlign w:val="baseline"/>
                      <w:rFonts w:ascii="Verdana" w:hAnsi="Verdana" w:eastAsia="Verdana"/>
                    </w:rPr>
                  </w:pPr>
                  <w:r>
                    <w:rPr>
                      <w:color w:val="#000000"/>
                      <w:sz w:val="16"/>
                      <w:lang w:val="es-ES"/>
                      <w:spacing w:val="-19"/>
                      <w:w w:val="100"/>
                      <w:strike w:val="false"/>
                      <w:vertAlign w:val="baseline"/>
                      <w:rFonts w:ascii="Verdana" w:hAnsi="Verdana" w:eastAsia="Verdana"/>
                    </w:rPr>
                    <w:t xml:space="preserve">II</w:t>
                  </w:r>
                </w:p>
              </w:txbxContent>
            </v:textbox>
          </v:shape>
        </w:pict>
      </w:r>
      <w:r>
        <w:pict>
          <v:shapetype id="_x0000_t28" coordsize="21600,21600" o:spt="202" path="m,l,21600r21600,l21600,xe">
            <v:stroke joinstyle="miter"/>
            <v:path gradientshapeok="t" o:connecttype="rect"/>
          </v:shapetype>
          <v:shape id="_x0000_s27" type="#_x0000_t28" filled="f" stroked="f" style="position:absolute;width:9.5pt;height:20.45pt;z-index:-973;margin-left:123.8pt;margin-top:0pt;mso-wrap-distance-left:0pt;mso-wrap-distance-right:0pt">
            <v:fill opacity="1" o:opacity2="1" recolor="f" rotate="f" type="solid"/>
            <v:textbox inset="0pt, 0pt, 0pt, 0pt">
              <w:txbxContent>
                <w:p>
                  <w:pPr>
                    <w:textAlignment w:val="baseline"/>
                    <w:ind w:right="0" w:left="0" w:firstLine="0"/>
                    <w:spacing w:before="0" w:after="0" w:line="395" w:lineRule="exact"/>
                    <w:jc w:val="left"/>
                    <w:rPr>
                      <w:color w:val="#000000"/>
                      <w:sz w:val="29"/>
                      <w:lang w:val="es-ES"/>
                      <w:spacing w:val="-66"/>
                      <w:w w:val="100"/>
                      <w:strike w:val="false"/>
                      <w:vertAlign w:val="baseline"/>
                      <w:rFonts w:ascii="Arial Narrow" w:hAnsi="Arial Narrow" w:eastAsia="Arial Narrow"/>
                    </w:rPr>
                  </w:pPr>
                  <w:r>
                    <w:rPr>
                      <w:color w:val="#000000"/>
                      <w:sz w:val="29"/>
                      <w:lang w:val="es-ES"/>
                      <w:spacing w:val="-66"/>
                      <w:w w:val="100"/>
                      <w:strike w:val="false"/>
                      <w:vertAlign w:val="baseline"/>
                      <w:rFonts w:ascii="Arial Narrow" w:hAnsi="Arial Narrow" w:eastAsia="Arial Narrow"/>
                    </w:rPr>
                    <w:t xml:space="preserve">11</w:t>
                  </w:r>
                </w:p>
              </w:txbxContent>
            </v:textbox>
          </v:shape>
        </w:pict>
      </w:r>
      <w:r>
        <w:pict>
          <v:shapetype id="_x0000_t29" coordsize="21600,21600" o:spt="202" path="m,l,21600r21600,l21600,xe">
            <v:stroke joinstyle="miter"/>
            <v:path gradientshapeok="t" o:connecttype="rect"/>
          </v:shapetype>
          <v:shape id="_x0000_s28" type="#_x0000_t29" filled="f" stroked="f" style="position:absolute;width:12.9pt;height:20.45pt;z-index:-972;margin-left:198.65pt;margin-top:0pt;mso-wrap-distance-left:0pt;mso-wrap-distance-right:0pt">
            <v:fill opacity="1" o:opacity2="1" recolor="f" rotate="f" type="solid"/>
            <v:textbox inset="0pt, 0pt, 0pt, 0pt">
              <w:txbxContent>
                <w:p>
                  <w:pPr>
                    <w:textAlignment w:val="baseline"/>
                    <w:ind w:right="0" w:left="0" w:firstLine="0"/>
                    <w:spacing w:before="0" w:after="0" w:line="395" w:lineRule="exact"/>
                    <w:jc w:val="left"/>
                    <w:rPr>
                      <w:color w:val="#000000"/>
                      <w:sz w:val="42"/>
                      <w:lang w:val="es-ES"/>
                      <w:spacing w:val="-18"/>
                      <w:w w:val="95"/>
                      <w:strike w:val="false"/>
                      <w:vertAlign w:val="baseline"/>
                      <w:rFonts w:ascii="Arial Narrow" w:hAnsi="Arial Narrow" w:eastAsia="Arial Narrow"/>
                    </w:rPr>
                  </w:pPr>
                  <w:r>
                    <w:rPr>
                      <w:color w:val="#000000"/>
                      <w:sz w:val="42"/>
                      <w:lang w:val="es-ES"/>
                      <w:spacing w:val="-18"/>
                      <w:w w:val="95"/>
                      <w:strike w:val="false"/>
                      <w:vertAlign w:val="baseline"/>
                      <w:rFonts w:ascii="Arial Narrow" w:hAnsi="Arial Narrow" w:eastAsia="Arial Narrow"/>
                    </w:rPr>
                    <w:t xml:space="preserve">II</w:t>
                  </w:r>
                </w:p>
              </w:txbxContent>
            </v:textbox>
          </v:shape>
        </w:pict>
      </w:r>
      <w:r>
        <w:pict>
          <v:shapetype id="_x0000_t30" coordsize="21600,21600" o:spt="202" path="m,l,21600r21600,l21600,xe">
            <v:stroke joinstyle="miter"/>
            <v:path gradientshapeok="t" o:connecttype="rect"/>
          </v:shapetype>
          <v:shape id="_x0000_s29" type="#_x0000_t30" filled="f" stroked="f" style="position:absolute;width:36.5pt;height:20.45pt;z-index:-971;margin-left:230pt;margin-top:0pt;mso-wrap-distance-left:0pt;mso-wrap-distance-right:0pt">
            <v:fill opacity="1" o:opacity2="1" recolor="f" rotate="f" type="solid"/>
            <v:textbox inset="0pt, 0pt, 0pt, 0pt">
              <w:txbxContent>
                <w:p>
                  <w:pPr>
                    <w:textAlignment w:val="baseline"/>
                    <w:ind w:right="0" w:left="0" w:firstLine="0"/>
                    <w:spacing w:before="0" w:after="16" w:line="379" w:lineRule="exact"/>
                    <w:jc w:val="left"/>
                    <w:rPr>
                      <w:color w:val="#000000"/>
                      <w:sz w:val="29"/>
                      <w:lang w:val="es-ES"/>
                      <w:spacing w:val="-83"/>
                      <w:w w:val="100"/>
                      <w:strike w:val="false"/>
                      <w:vertAlign w:val="baseline"/>
                      <w:rFonts w:ascii="Arial Narrow" w:hAnsi="Arial Narrow" w:eastAsia="Arial Narrow"/>
                    </w:rPr>
                  </w:pPr>
                  <w:r>
                    <w:rPr>
                      <w:color w:val="#000000"/>
                      <w:sz w:val="29"/>
                      <w:lang w:val="es-ES"/>
                      <w:spacing w:val="-83"/>
                      <w:w w:val="100"/>
                      <w:strike w:val="false"/>
                      <w:vertAlign w:val="baseline"/>
                      <w:rFonts w:ascii="Arial Narrow" w:hAnsi="Arial Narrow" w:eastAsia="Arial Narrow"/>
                    </w:rPr>
                    <w:t xml:space="preserve">11110111111111</w:t>
                  </w:r>
                </w:p>
              </w:txbxContent>
            </v:textbox>
          </v:shape>
        </w:pict>
      </w:r>
    </w:p>
    <w:p>
      <w:pPr>
        <w:sectPr>
          <w:pgSz w:w="12240" w:h="15840" w:orient="portrait"/>
          <w:type w:val="continuous"/>
          <w:textDirection w:val="lrTb"/>
          <w:pgMar w:bottom="123" w:top="470" w:right="2128" w:left="2526" w:header="720" w:footer="720"/>
          <w:titlePg w:val="false"/>
        </w:sectPr>
      </w:pPr>
    </w:p>
    <w:p>
      <w:pPr>
        <w:textAlignment w:val="baseline"/>
        <w:ind w:right="0" w:left="0" w:firstLine="0"/>
        <w:spacing w:before="2" w:after="0" w:line="196" w:lineRule="exact"/>
        <w:jc w:val="center"/>
        <w:rPr>
          <w:i w:val="true"/>
          <w:color w:val="#000000"/>
          <w:sz w:val="16"/>
          <w:lang w:val="es-ES"/>
          <w:spacing w:val="0"/>
          <w:w w:val="100"/>
          <w:strike w:val="false"/>
          <w:vertAlign w:val="baseline"/>
          <w:rFonts w:ascii="Verdana" w:hAnsi="Verdana" w:eastAsia="Verdana"/>
        </w:rPr>
      </w:pPr>
      <w:r>
        <w:rPr>
          <w:i w:val="true"/>
          <w:color w:val="#000000"/>
          <w:sz w:val="16"/>
          <w:lang w:val="es-ES"/>
          <w:spacing w:val="0"/>
          <w:w w:val="100"/>
          <w:strike w:val="false"/>
          <w:vertAlign w:val="baseline"/>
          <w:rFonts w:ascii="Verdana" w:hAnsi="Verdana" w:eastAsia="Verdana"/>
        </w:rPr>
        <w:t xml:space="preserve">"Por la cual se adopta el Manual de Procedimientos para el Transporte, manejo y
</w:t>
        <w:br/>
      </w:r>
      <w:r>
        <w:rPr>
          <w:i w:val="true"/>
          <w:color w:val="#000000"/>
          <w:sz w:val="16"/>
          <w:lang w:val="es-ES"/>
          <w:spacing w:val="0"/>
          <w:w w:val="100"/>
          <w:strike w:val="false"/>
          <w:vertAlign w:val="baseline"/>
          <w:rFonts w:ascii="Verdana" w:hAnsi="Verdana" w:eastAsia="Verdana"/>
        </w:rPr>
        <w:t xml:space="preserve">movilización de Animales en Pie y se dictan otras disposiciones"</w:t>
      </w:r>
    </w:p>
    <w:p>
      <w:pPr>
        <w:textAlignment w:val="baseline"/>
        <w:ind w:right="144" w:left="0" w:firstLine="0"/>
        <w:spacing w:before="223" w:after="0" w:line="196"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en pie deben tener la certificación de que trata el numeral 6 de la presente resolución, cumpliendo de acuerdo con la normatividad vigente en materia sanitaria y de bienestar animal y realizando las siguientes actividades:</w:t>
      </w:r>
    </w:p>
    <w:p>
      <w:pPr>
        <w:textAlignment w:val="baseline"/>
        <w:ind w:right="144" w:left="576" w:firstLine="-360"/>
        <w:spacing w:before="191" w:after="0" w:line="196" w:lineRule="exact"/>
        <w:jc w:val="both"/>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a) Actividades previas al cargue: </w:t>
      </w:r>
      <w:r>
        <w:rPr>
          <w:color w:val="#000000"/>
          <w:sz w:val="16"/>
          <w:lang w:val="es-ES"/>
          <w:spacing w:val="0"/>
          <w:w w:val="100"/>
          <w:strike w:val="false"/>
          <w:vertAlign w:val="baseline"/>
          <w:rFonts w:ascii="Verdana" w:hAnsi="Verdana" w:eastAsia="Verdana"/>
        </w:rPr>
        <w:t xml:space="preserve">Previo al cargue de los animales en pie, el propietario, tenedor o poseedor de los animales o quienes estos deleguen o autoricen deberán observar y seleccionar los animales, para detectar animales no aptos para el transporte, tales como:</w:t>
      </w:r>
    </w:p>
    <w:p>
      <w:pPr>
        <w:textAlignment w:val="baseline"/>
        <w:ind w:right="0" w:left="1296" w:firstLine="-648"/>
        <w:spacing w:before="202" w:after="0" w:line="196" w:lineRule="exact"/>
        <w:jc w:val="left"/>
        <w:tabs>
          <w:tab w:val="clear" w:pos="648"/>
          <w:tab w:val="decimal" w:pos="1296"/>
        </w:tabs>
        <w:numPr>
          <w:ilvl w:val="0"/>
          <w:numId w:val="8"/>
        </w:numPr>
        <w:rPr>
          <w:color w:val="#000000"/>
          <w:sz w:val="16"/>
          <w:lang w:val="es-ES"/>
          <w:spacing w:val="2"/>
          <w:w w:val="100"/>
          <w:strike w:val="false"/>
          <w:vertAlign w:val="baseline"/>
          <w:rFonts w:ascii="Verdana" w:hAnsi="Verdana" w:eastAsia="Verdana"/>
        </w:rPr>
      </w:pPr>
      <w:r>
        <w:rPr>
          <w:color w:val="#000000"/>
          <w:sz w:val="16"/>
          <w:lang w:val="es-ES"/>
          <w:spacing w:val="2"/>
          <w:w w:val="100"/>
          <w:strike w:val="false"/>
          <w:vertAlign w:val="baseline"/>
          <w:rFonts w:ascii="Verdana" w:hAnsi="Verdana" w:eastAsia="Verdana"/>
        </w:rPr>
        <w:t xml:space="preserve">Aquellos que se encuentren enfermos, lesionados, o con prolapsos.</w:t>
      </w:r>
    </w:p>
    <w:p>
      <w:pPr>
        <w:textAlignment w:val="baseline"/>
        <w:ind w:right="0" w:left="1296" w:firstLine="-648"/>
        <w:spacing w:before="1" w:after="0" w:line="196" w:lineRule="exact"/>
        <w:jc w:val="left"/>
        <w:tabs>
          <w:tab w:val="clear" w:pos="648"/>
          <w:tab w:val="decimal" w:pos="1296"/>
        </w:tabs>
        <w:numPr>
          <w:ilvl w:val="0"/>
          <w:numId w:val="8"/>
        </w:numPr>
        <w:rPr>
          <w:color w:val="#000000"/>
          <w:sz w:val="16"/>
          <w:lang w:val="es-ES"/>
          <w:spacing w:val="2"/>
          <w:w w:val="100"/>
          <w:strike w:val="false"/>
          <w:vertAlign w:val="baseline"/>
          <w:rFonts w:ascii="Verdana" w:hAnsi="Verdana" w:eastAsia="Verdana"/>
        </w:rPr>
      </w:pPr>
      <w:r>
        <w:rPr>
          <w:color w:val="#000000"/>
          <w:sz w:val="16"/>
          <w:lang w:val="es-ES"/>
          <w:spacing w:val="2"/>
          <w:w w:val="100"/>
          <w:strike w:val="false"/>
          <w:vertAlign w:val="baseline"/>
          <w:rFonts w:ascii="Verdana" w:hAnsi="Verdana" w:eastAsia="Verdana"/>
        </w:rPr>
        <w:t xml:space="preserve">Aquellos que no puedan permanecer de pie sin ayuda.</w:t>
      </w:r>
    </w:p>
    <w:p>
      <w:pPr>
        <w:textAlignment w:val="baseline"/>
        <w:ind w:right="0" w:left="1296" w:firstLine="-648"/>
        <w:spacing w:before="1" w:after="0" w:line="196" w:lineRule="exact"/>
        <w:jc w:val="left"/>
        <w:tabs>
          <w:tab w:val="clear" w:pos="648"/>
          <w:tab w:val="decimal" w:pos="1296"/>
        </w:tabs>
        <w:numPr>
          <w:ilvl w:val="0"/>
          <w:numId w:val="8"/>
        </w:numPr>
        <w:rPr>
          <w:color w:val="#000000"/>
          <w:sz w:val="16"/>
          <w:lang w:val="es-ES"/>
          <w:spacing w:val="2"/>
          <w:w w:val="100"/>
          <w:strike w:val="false"/>
          <w:vertAlign w:val="baseline"/>
          <w:rFonts w:ascii="Verdana" w:hAnsi="Verdana" w:eastAsia="Verdana"/>
        </w:rPr>
      </w:pPr>
      <w:r>
        <w:rPr>
          <w:color w:val="#000000"/>
          <w:sz w:val="16"/>
          <w:lang w:val="es-ES"/>
          <w:spacing w:val="2"/>
          <w:w w:val="100"/>
          <w:strike w:val="false"/>
          <w:vertAlign w:val="baseline"/>
          <w:rFonts w:ascii="Verdana" w:hAnsi="Verdana" w:eastAsia="Verdana"/>
        </w:rPr>
        <w:t xml:space="preserve">Aquellos que padezcan ceguera total.</w:t>
      </w:r>
    </w:p>
    <w:p>
      <w:pPr>
        <w:textAlignment w:val="baseline"/>
        <w:ind w:right="144" w:left="1296" w:firstLine="-648"/>
        <w:spacing w:before="0" w:after="0" w:line="191" w:lineRule="exact"/>
        <w:jc w:val="both"/>
        <w:tabs>
          <w:tab w:val="clear" w:pos="648"/>
          <w:tab w:val="decimal" w:pos="1296"/>
        </w:tabs>
        <w:numPr>
          <w:ilvl w:val="0"/>
          <w:numId w:val="8"/>
        </w:numPr>
        <w:rPr>
          <w:color w:val="#000000"/>
          <w:sz w:val="16"/>
          <w:lang w:val="es-ES"/>
          <w:spacing w:val="2"/>
          <w:w w:val="100"/>
          <w:strike w:val="false"/>
          <w:vertAlign w:val="baseline"/>
          <w:rFonts w:ascii="Verdana" w:hAnsi="Verdana" w:eastAsia="Verdana"/>
        </w:rPr>
      </w:pPr>
      <w:r>
        <w:rPr>
          <w:color w:val="#000000"/>
          <w:sz w:val="16"/>
          <w:lang w:val="es-ES"/>
          <w:spacing w:val="2"/>
          <w:w w:val="100"/>
          <w:strike w:val="false"/>
          <w:vertAlign w:val="baseline"/>
          <w:rFonts w:ascii="Verdana" w:hAnsi="Verdana" w:eastAsia="Verdana"/>
        </w:rPr>
        <w:t xml:space="preserve">Aquellos que no puedan ser desplazados sin que se les ocasione sufrimiento.</w:t>
      </w:r>
    </w:p>
    <w:p>
      <w:pPr>
        <w:textAlignment w:val="baseline"/>
        <w:ind w:right="144" w:left="1296" w:firstLine="-720"/>
        <w:spacing w:before="3" w:after="0" w:line="195" w:lineRule="exact"/>
        <w:jc w:val="both"/>
        <w:tabs>
          <w:tab w:val="left" w:leader="none" w:pos="1224"/>
        </w:tabs>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y)	</w:t>
      </w:r>
      <w:r>
        <w:rPr>
          <w:color w:val="#000000"/>
          <w:sz w:val="16"/>
          <w:lang w:val="es-ES"/>
          <w:spacing w:val="0"/>
          <w:w w:val="100"/>
          <w:strike w:val="false"/>
          <w:vertAlign w:val="baseline"/>
          <w:rFonts w:ascii="Verdana" w:hAnsi="Verdana" w:eastAsia="Verdana"/>
        </w:rPr>
        <w:t xml:space="preserve">Animales con sospecha de enfermedades de control oficial o de
</w:t>
        <w:br/>
      </w:r>
      <w:r>
        <w:rPr>
          <w:color w:val="#000000"/>
          <w:sz w:val="16"/>
          <w:lang w:val="es-ES"/>
          <w:spacing w:val="0"/>
          <w:w w:val="100"/>
          <w:strike w:val="false"/>
          <w:vertAlign w:val="baseline"/>
          <w:rFonts w:ascii="Verdana" w:hAnsi="Verdana" w:eastAsia="Verdana"/>
        </w:rPr>
        <w:t xml:space="preserve">declaración obligatoria.</w:t>
      </w:r>
    </w:p>
    <w:p>
      <w:pPr>
        <w:textAlignment w:val="baseline"/>
        <w:ind w:right="144" w:left="1296" w:firstLine="-648"/>
        <w:spacing w:before="0" w:after="0" w:line="195" w:lineRule="exact"/>
        <w:jc w:val="both"/>
        <w:tabs>
          <w:tab w:val="clear" w:pos="648"/>
          <w:tab w:val="decimal" w:pos="1296"/>
        </w:tabs>
        <w:numPr>
          <w:ilvl w:val="0"/>
          <w:numId w:val="9"/>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Hembras porcinas preñadas en el último tiempo de gestación (65 días en adelante).</w:t>
      </w:r>
    </w:p>
    <w:p>
      <w:pPr>
        <w:textAlignment w:val="baseline"/>
        <w:ind w:right="144" w:left="1296" w:firstLine="-648"/>
        <w:spacing w:before="10" w:after="0" w:line="191" w:lineRule="exact"/>
        <w:jc w:val="both"/>
        <w:tabs>
          <w:tab w:val="clear" w:pos="648"/>
          <w:tab w:val="decimal" w:pos="1296"/>
        </w:tabs>
        <w:numPr>
          <w:ilvl w:val="0"/>
          <w:numId w:val="9"/>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Hembras porcinas, bovinas bufalinas, ovinas, équidas, y caprinas recién paridas (48 horas de paridas).</w:t>
      </w:r>
    </w:p>
    <w:p>
      <w:pPr>
        <w:textAlignment w:val="baseline"/>
        <w:ind w:right="0" w:left="1296" w:firstLine="-648"/>
        <w:spacing w:before="0" w:after="0" w:line="194" w:lineRule="exact"/>
        <w:jc w:val="both"/>
        <w:tabs>
          <w:tab w:val="clear" w:pos="648"/>
          <w:tab w:val="decimal" w:pos="1296"/>
        </w:tabs>
        <w:numPr>
          <w:ilvl w:val="0"/>
          <w:numId w:val="9"/>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Lechones lactantes.</w:t>
      </w:r>
    </w:p>
    <w:p>
      <w:pPr>
        <w:textAlignment w:val="baseline"/>
        <w:ind w:right="144" w:left="648" w:firstLine="0"/>
        <w:spacing w:before="200" w:after="0" w:line="196"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Los animales que no sean considerados aptos para viajar no serán cargados en la unidad de transporte, a menos que sea necesario transportarlos para someterlos a tratamiento veterinario, sacrificio en una planta de beneficio autorizada por el Instituto Nacional de Vigilancia de Medicamentos y Alimentos-INVIMA o al cumplimiento de alguna medida sanitaria establecida por el Instituto Colombiano Agropecuario - ICA. Los animales que sean movilizados para tratamiento veterinario, en lo posible deben ser transportados de forma individual no en grupo. En caso de observar animales con sospecha de enfermedad de control oficial deberá suspenderse el embarque e informar de inmediato a la oficina del Instituto Colombiano Agropecuario - ICA más cercana al predio.</w:t>
      </w:r>
    </w:p>
    <w:p>
      <w:pPr>
        <w:textAlignment w:val="baseline"/>
        <w:ind w:right="144" w:left="648" w:firstLine="0"/>
        <w:spacing w:before="204" w:after="0" w:line="196" w:lineRule="exact"/>
        <w:jc w:val="both"/>
        <w:rPr>
          <w:color w:val="#000000"/>
          <w:sz w:val="16"/>
          <w:lang w:val="es-ES"/>
          <w:spacing w:val="1"/>
          <w:w w:val="100"/>
          <w:strike w:val="false"/>
          <w:vertAlign w:val="baseline"/>
          <w:rFonts w:ascii="Verdana" w:hAnsi="Verdana" w:eastAsia="Verdana"/>
        </w:rPr>
      </w:pPr>
      <w:r>
        <w:rPr>
          <w:color w:val="#000000"/>
          <w:sz w:val="16"/>
          <w:lang w:val="es-ES"/>
          <w:spacing w:val="1"/>
          <w:w w:val="100"/>
          <w:strike w:val="false"/>
          <w:vertAlign w:val="baseline"/>
          <w:rFonts w:ascii="Verdana" w:hAnsi="Verdana" w:eastAsia="Verdana"/>
        </w:rPr>
        <w:t xml:space="preserve">En caso de confirmación de la enfermedad de control oficial se deberá establecer el proceso indicado por el Instituto Colombiano Agropecuario - ICA en predio de origen.</w:t>
      </w:r>
    </w:p>
    <w:p>
      <w:pPr>
        <w:textAlignment w:val="baseline"/>
        <w:ind w:right="144" w:left="648" w:firstLine="0"/>
        <w:spacing w:before="192" w:after="0" w:line="196" w:lineRule="exact"/>
        <w:jc w:val="both"/>
        <w:rPr>
          <w:color w:val="#000000"/>
          <w:sz w:val="16"/>
          <w:lang w:val="es-ES"/>
          <w:spacing w:val="3"/>
          <w:w w:val="100"/>
          <w:strike w:val="false"/>
          <w:vertAlign w:val="baseline"/>
          <w:rFonts w:ascii="Verdana" w:hAnsi="Verdana" w:eastAsia="Verdana"/>
        </w:rPr>
      </w:pPr>
      <w:r>
        <w:rPr>
          <w:color w:val="#000000"/>
          <w:sz w:val="16"/>
          <w:lang w:val="es-ES"/>
          <w:spacing w:val="3"/>
          <w:w w:val="100"/>
          <w:strike w:val="false"/>
          <w:vertAlign w:val="baseline"/>
          <w:rFonts w:ascii="Verdana" w:hAnsi="Verdana" w:eastAsia="Verdana"/>
        </w:rPr>
        <w:t xml:space="preserve">Los animales seleccionados y considerados aptos para el viaje serán conducidos a corrales, embudos, mangas, calcetas o embarcaderos, los cuales pueden ser fijos, móviles, eléctricos, hidráulicos o cualquier otro, que permita el fácil ingreso de los animales a la unidad de transporte a utilizar. Las aves de corral y otras especies transportados en guacales serán puestas en estos o en cajas; éstas últimas para el caso de aves de un día de edad que se encuentren en óptimas condiciones para su alojamiento.</w:t>
      </w:r>
    </w:p>
    <w:p>
      <w:pPr>
        <w:textAlignment w:val="baseline"/>
        <w:ind w:right="144" w:left="576" w:firstLine="-360"/>
        <w:spacing w:before="220" w:after="0" w:line="196" w:lineRule="exact"/>
        <w:jc w:val="both"/>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b) Cargue y descargue: </w:t>
      </w:r>
      <w:r>
        <w:rPr>
          <w:color w:val="#000000"/>
          <w:sz w:val="16"/>
          <w:lang w:val="es-ES"/>
          <w:spacing w:val="0"/>
          <w:w w:val="100"/>
          <w:strike w:val="false"/>
          <w:vertAlign w:val="baseline"/>
          <w:rFonts w:ascii="Verdana" w:hAnsi="Verdana" w:eastAsia="Verdana"/>
        </w:rPr>
        <w:t xml:space="preserve">Debe realizarse de manera cómoda y segura para los animales; los animales deberán ser cargados y descargados con calma, sin ruidos ni hostigamiento, ni empleo de fuerza innecesarios, a través de rampas o plataformas, sin salientes puntiagudas, hoyos y orificios con pisos de superficies antideslizante y/o con puntos de apoyo y con máximo 20 grados de inclinación que facilite el ingreso y salida de los animales de la unidad de transporte. La rampa o plataforma debe quedar bien acoplada y alineada con unidad de transporte antes del cargue o descargue de los animales. En el caso de las aves de corral y otras especies que se transportan en guacales, podrán ser empleadas superficies deslizantes con inclinaciones superiores a los 20 grados para la fácil movilización y desplazamiento de los guacales hacia el vehículo o embarcaciones.</w:t>
      </w:r>
    </w:p>
    <w:p>
      <w:pPr>
        <w:sectPr>
          <w:pgSz w:w="12240" w:h="15840" w:orient="portrait"/>
          <w:type w:val="continuous"/>
          <w:textDirection w:val="lrTb"/>
          <w:pgMar w:bottom="123" w:top="470" w:right="2128" w:left="2526" w:header="720" w:footer="720"/>
          <w:titlePg w:val="false"/>
        </w:sectPr>
      </w:pPr>
    </w:p>
    <w:p>
      <w:pPr>
        <w:textAlignment w:val="baseline"/>
        <w:ind w:right="5669" w:left="403" w:firstLine="0"/>
        <w:spacing w:before="0" w:after="0" w:line="136" w:lineRule="exact"/>
        <w:jc w:val="left"/>
        <w:shd w:val="solid" w:color="#000000" w:fill="#000000"/>
        <w:rPr>
          <w:b w:val="true"/>
          <w:color w:val="#FFFFFF"/>
          <w:sz w:val="15"/>
          <w:lang w:val="es-ES"/>
          <w:spacing w:val="-16"/>
          <w:w w:val="100"/>
          <w:strike w:val="false"/>
          <w:vertAlign w:val="baseline"/>
          <w:rFonts w:ascii="Verdana" w:hAnsi="Verdana" w:eastAsia="Verdana"/>
        </w:rPr>
      </w:pPr>
      <w:r>
        <w:pict>
          <v:shapetype id="_x0000_t31" coordsize="21600,21600" o:spt="202" path="m,l,21600r21600,l21600,xe">
            <v:stroke joinstyle="miter"/>
            <v:path gradientshapeok="t" o:connecttype="rect"/>
          </v:shapetype>
          <v:shape id="_x0000_s30" type="#_x0000_t31" filled="f" stroked="f" style="position:absolute;width:392.4pt;height:753.85pt;z-index:-970;margin-left:118.55pt;margin-top:24.95pt;mso-wrap-distance-left:0pt;mso-wrap-distance-right:0pt;mso-position-horizontal-relative:page;mso-position-vertical-relative:page">
            <v:fill opacity="1" o:opacity2="1" recolor="f" rotate="f" type="solid"/>
            <v:textbox inset="0pt, 0pt, 0pt, 0pt">
              <w:txbxContent>
                <w:p>
                  <w:pPr>
                    <w:pBdr>
                      <w:top w:sz="5" w:space="0" w:color="#000000" w:val="single"/>
                      <w:left w:sz="5" w:space="0" w:color="#000000" w:val="single"/>
                      <w:bottom w:sz="5" w:space="0" w:color="#000000" w:val="single"/>
                      <w:right w:sz="5" w:space="0" w:color="#000000" w:val="single"/>
                    </w:pBdr>
                  </w:pPr>
                </w:p>
              </w:txbxContent>
            </v:textbox>
          </v:shape>
        </w:pict>
      </w:r>
      <w:r>
        <w:rPr>
          <w:b w:val="true"/>
          <w:color w:val="#FFFFFF"/>
          <w:sz w:val="15"/>
          <w:lang w:val="es-ES"/>
          <w:spacing w:val="-16"/>
          <w:w w:val="100"/>
          <w:strike w:val="false"/>
          <w:vertAlign w:val="baseline"/>
          <w:rFonts w:ascii="Verdana" w:hAnsi="Verdana" w:eastAsia="Verdana"/>
        </w:rPr>
        <w:t xml:space="preserve">La movilidad es de todos</w:t>
      </w:r>
    </w:p>
    <w:p>
      <w:pPr>
        <w:textAlignment w:val="baseline"/>
        <w:ind w:right="0" w:left="72" w:firstLine="0"/>
        <w:spacing w:before="183" w:after="0" w:line="244" w:lineRule="exact"/>
        <w:jc w:val="center"/>
        <w:rPr>
          <w:b w:val="true"/>
          <w:color w:val="#000000"/>
          <w:sz w:val="17"/>
          <w:lang w:val="es-ES"/>
          <w:spacing w:val="4"/>
          <w:w w:val="100"/>
          <w:strike w:val="false"/>
          <w:vertAlign w:val="baseline"/>
          <w:rFonts w:ascii="Verdana" w:hAnsi="Verdana" w:eastAsia="Verdana"/>
        </w:rPr>
      </w:pPr>
      <w:r>
        <w:rPr>
          <w:b w:val="true"/>
          <w:color w:val="#000000"/>
          <w:sz w:val="17"/>
          <w:lang w:val="es-ES"/>
          <w:spacing w:val="4"/>
          <w:w w:val="100"/>
          <w:strike w:val="false"/>
          <w:vertAlign w:val="baseline"/>
          <w:rFonts w:ascii="Verdana" w:hAnsi="Verdana" w:eastAsia="Verdana"/>
        </w:rPr>
        <w:t xml:space="preserve">RESOLUCIÓN NÚMERO </w:t>
      </w:r>
      <w:r>
        <w:rPr>
          <w:b w:val="true"/>
          <w:color w:val="#000000"/>
          <w:sz w:val="20"/>
          <w:lang w:val="es-ES"/>
          <w:spacing w:val="4"/>
          <w:w w:val="100"/>
          <w:strike w:val="false"/>
          <w:vertAlign w:val="baseline"/>
          <w:rFonts w:ascii="Verdana" w:hAnsi="Verdana" w:eastAsia="Verdana"/>
        </w:rPr>
        <w:t xml:space="preserve">20223040006915</w:t>
      </w:r>
    </w:p>
    <w:p>
      <w:pPr>
        <w:textAlignment w:val="baseline"/>
        <w:ind w:right="0" w:left="72" w:firstLine="0"/>
        <w:spacing w:before="25" w:after="0" w:line="85" w:lineRule="exact"/>
        <w:jc w:val="center"/>
        <w:rPr>
          <w:color w:val="#000000"/>
          <w:sz w:val="15"/>
          <w:lang w:val="es-ES"/>
          <w:spacing w:val="2"/>
          <w:w w:val="100"/>
          <w:strike w:val="false"/>
          <w:vertAlign w:val="baseline"/>
          <w:rFonts w:ascii="Verdana" w:hAnsi="Verdana" w:eastAsia="Verdana"/>
        </w:rPr>
      </w:pPr>
      <w:r>
        <w:rPr>
          <w:color w:val="#000000"/>
          <w:sz w:val="15"/>
          <w:lang w:val="es-ES"/>
          <w:spacing w:val="2"/>
          <w:w w:val="100"/>
          <w:strike w:val="false"/>
          <w:vertAlign w:val="baseline"/>
          <w:rFonts w:ascii="Verdana" w:hAnsi="Verdana" w:eastAsia="Verdana"/>
        </w:rPr>
        <w:t xml:space="preserve">de 11-02-2022</w:t>
      </w:r>
    </w:p>
    <w:p>
      <w:pPr>
        <w:textAlignment w:val="baseline"/>
        <w:ind w:right="0" w:left="1872" w:firstLine="0"/>
        <w:spacing w:before="0" w:after="0" w:line="431" w:lineRule="exact"/>
        <w:jc w:val="left"/>
        <w:rPr>
          <w:color w:val="#000000"/>
          <w:sz w:val="15"/>
          <w:lang w:val="es-ES"/>
          <w:spacing w:val="-49"/>
          <w:w w:val="100"/>
          <w:strike w:val="false"/>
          <w:vertAlign w:val="baseline"/>
          <w:rFonts w:ascii="Verdana" w:hAnsi="Verdana" w:eastAsia="Verdana"/>
        </w:rPr>
      </w:pPr>
      <w:r>
        <w:rPr>
          <w:color w:val="#000000"/>
          <w:sz w:val="15"/>
          <w:lang w:val="es-ES"/>
          <w:spacing w:val="-49"/>
          <w:w w:val="100"/>
          <w:strike w:val="false"/>
          <w:vertAlign w:val="baseline"/>
          <w:rFonts w:ascii="Verdana" w:hAnsi="Verdana" w:eastAsia="Verdana"/>
        </w:rPr>
        <w:t xml:space="preserve">1111111</w:t>
      </w:r>
      <w:r>
        <w:rPr>
          <w:color w:val="#000000"/>
          <w:sz w:val="15"/>
          <w:lang w:val="es-ES"/>
          <w:spacing w:val="-49"/>
          <w:w w:val="100"/>
          <w:strike w:val="false"/>
          <w:vertAlign w:val="baseline"/>
          <w:rFonts w:ascii="Verdana" w:hAnsi="Verdana" w:eastAsia="Verdana"/>
        </w:rPr>
        <w:t xml:space="preserve">11</w:t>
      </w:r>
    </w:p>
    <w:p>
      <w:pPr>
        <w:textAlignment w:val="baseline"/>
        <w:ind w:right="216" w:left="648" w:firstLine="-576"/>
        <w:spacing w:before="233" w:after="0" w:line="196" w:lineRule="exact"/>
        <w:jc w:val="left"/>
        <w:rPr>
          <w:i w:val="true"/>
          <w:color w:val="#000000"/>
          <w:sz w:val="17"/>
          <w:lang w:val="es-ES"/>
          <w:spacing w:val="-3"/>
          <w:w w:val="100"/>
          <w:strike w:val="false"/>
          <w:vertAlign w:val="baseline"/>
          <w:rFonts w:ascii="Verdana" w:hAnsi="Verdana" w:eastAsia="Verdana"/>
        </w:rPr>
      </w:pPr>
      <w:r>
        <w:rPr>
          <w:i w:val="true"/>
          <w:color w:val="#000000"/>
          <w:sz w:val="17"/>
          <w:lang w:val="es-ES"/>
          <w:spacing w:val="-3"/>
          <w:w w:val="100"/>
          <w:strike w:val="false"/>
          <w:vertAlign w:val="baseline"/>
          <w:rFonts w:ascii="Verdana" w:hAnsi="Verdana" w:eastAsia="Verdana"/>
        </w:rPr>
        <w:t xml:space="preserve">"Por la cual se adopta el Manual de Procedimientos para el Transporte, manejo y movilización de Animales en Pie y se dictan otras disposiciones"</w:t>
      </w:r>
    </w:p>
    <w:p>
      <w:pPr>
        <w:textAlignment w:val="baseline"/>
        <w:ind w:right="0" w:left="144" w:firstLine="0"/>
        <w:spacing w:before="236" w:after="0" w:line="187" w:lineRule="exact"/>
        <w:jc w:val="both"/>
        <w:rPr>
          <w:color w:val="#000000"/>
          <w:sz w:val="17"/>
          <w:lang w:val="es-ES"/>
          <w:spacing w:val="0"/>
          <w:w w:val="100"/>
          <w:strike w:val="false"/>
          <w:vertAlign w:val="baseline"/>
          <w:rFonts w:ascii="Verdana" w:hAnsi="Verdana" w:eastAsia="Verdana"/>
        </w:rPr>
      </w:pPr>
      <w:r>
        <w:rPr>
          <w:color w:val="#000000"/>
          <w:sz w:val="17"/>
          <w:lang w:val="es-ES"/>
          <w:spacing w:val="0"/>
          <w:w w:val="100"/>
          <w:strike w:val="false"/>
          <w:vertAlign w:val="baseline"/>
          <w:rFonts w:ascii="Verdana" w:hAnsi="Verdana" w:eastAsia="Verdana"/>
        </w:rPr>
        <w:t xml:space="preserve">En el proceso de cargue, se deberán separar los animales según los siguientes criterios cuando apliquen:</w:t>
      </w:r>
    </w:p>
    <w:p>
      <w:pPr>
        <w:textAlignment w:val="baseline"/>
        <w:ind w:right="0" w:left="504" w:firstLine="-360"/>
        <w:spacing w:before="184" w:after="0" w:line="195" w:lineRule="exact"/>
        <w:jc w:val="left"/>
        <w:tabs>
          <w:tab w:val="clear" w:pos="360"/>
          <w:tab w:val="decimal" w:pos="504"/>
        </w:tabs>
        <w:numPr>
          <w:ilvl w:val="0"/>
          <w:numId w:val="10"/>
        </w:numPr>
        <w:rPr>
          <w:color w:val="#000000"/>
          <w:sz w:val="17"/>
          <w:lang w:val="es-ES"/>
          <w:spacing w:val="-17"/>
          <w:w w:val="100"/>
          <w:strike w:val="false"/>
          <w:vertAlign w:val="baseline"/>
          <w:rFonts w:ascii="Verdana" w:hAnsi="Verdana" w:eastAsia="Verdana"/>
        </w:rPr>
      </w:pPr>
      <w:r>
        <w:rPr>
          <w:color w:val="#000000"/>
          <w:sz w:val="17"/>
          <w:lang w:val="es-ES"/>
          <w:spacing w:val="-17"/>
          <w:w w:val="100"/>
          <w:strike w:val="false"/>
          <w:vertAlign w:val="baseline"/>
          <w:rFonts w:ascii="Verdana" w:hAnsi="Verdana" w:eastAsia="Verdana"/>
        </w:rPr>
        <w:t xml:space="preserve">Especie.</w:t>
      </w:r>
    </w:p>
    <w:p>
      <w:pPr>
        <w:textAlignment w:val="baseline"/>
        <w:ind w:right="0" w:left="504" w:firstLine="-360"/>
        <w:spacing w:before="3" w:after="0" w:line="194" w:lineRule="exact"/>
        <w:jc w:val="left"/>
        <w:tabs>
          <w:tab w:val="clear" w:pos="360"/>
          <w:tab w:val="decimal" w:pos="504"/>
        </w:tabs>
        <w:numPr>
          <w:ilvl w:val="0"/>
          <w:numId w:val="10"/>
        </w:numPr>
        <w:rPr>
          <w:color w:val="#000000"/>
          <w:sz w:val="17"/>
          <w:lang w:val="es-ES"/>
          <w:spacing w:val="-11"/>
          <w:w w:val="100"/>
          <w:strike w:val="false"/>
          <w:vertAlign w:val="baseline"/>
          <w:rFonts w:ascii="Verdana" w:hAnsi="Verdana" w:eastAsia="Verdana"/>
        </w:rPr>
      </w:pPr>
      <w:r>
        <w:rPr>
          <w:color w:val="#000000"/>
          <w:sz w:val="17"/>
          <w:lang w:val="es-ES"/>
          <w:spacing w:val="-11"/>
          <w:w w:val="100"/>
          <w:strike w:val="false"/>
          <w:vertAlign w:val="baseline"/>
          <w:rFonts w:ascii="Verdana" w:hAnsi="Verdana" w:eastAsia="Verdana"/>
        </w:rPr>
        <w:t xml:space="preserve">Grupos etarios.</w:t>
      </w:r>
    </w:p>
    <w:p>
      <w:pPr>
        <w:textAlignment w:val="baseline"/>
        <w:ind w:right="0" w:left="504" w:firstLine="-360"/>
        <w:spacing w:before="8" w:after="0" w:line="194" w:lineRule="exact"/>
        <w:jc w:val="left"/>
        <w:tabs>
          <w:tab w:val="clear" w:pos="360"/>
          <w:tab w:val="decimal" w:pos="504"/>
        </w:tabs>
        <w:numPr>
          <w:ilvl w:val="0"/>
          <w:numId w:val="10"/>
        </w:numPr>
        <w:rPr>
          <w:color w:val="#000000"/>
          <w:sz w:val="17"/>
          <w:lang w:val="es-ES"/>
          <w:spacing w:val="-8"/>
          <w:w w:val="100"/>
          <w:strike w:val="false"/>
          <w:vertAlign w:val="baseline"/>
          <w:rFonts w:ascii="Verdana" w:hAnsi="Verdana" w:eastAsia="Verdana"/>
        </w:rPr>
      </w:pPr>
      <w:r>
        <w:rPr>
          <w:color w:val="#000000"/>
          <w:sz w:val="17"/>
          <w:lang w:val="es-ES"/>
          <w:spacing w:val="-8"/>
          <w:w w:val="100"/>
          <w:strike w:val="false"/>
          <w:vertAlign w:val="baseline"/>
          <w:rFonts w:ascii="Verdana" w:hAnsi="Verdana" w:eastAsia="Verdana"/>
        </w:rPr>
        <w:t xml:space="preserve">Tamaño de los animales.</w:t>
      </w:r>
    </w:p>
    <w:p>
      <w:pPr>
        <w:textAlignment w:val="baseline"/>
        <w:ind w:right="0" w:left="504" w:firstLine="-360"/>
        <w:spacing w:before="3" w:after="0" w:line="194" w:lineRule="exact"/>
        <w:jc w:val="left"/>
        <w:tabs>
          <w:tab w:val="clear" w:pos="360"/>
          <w:tab w:val="decimal" w:pos="504"/>
        </w:tabs>
        <w:numPr>
          <w:ilvl w:val="0"/>
          <w:numId w:val="10"/>
        </w:numPr>
        <w:rPr>
          <w:color w:val="#000000"/>
          <w:sz w:val="17"/>
          <w:lang w:val="es-ES"/>
          <w:spacing w:val="-5"/>
          <w:w w:val="100"/>
          <w:strike w:val="false"/>
          <w:vertAlign w:val="baseline"/>
          <w:rFonts w:ascii="Verdana" w:hAnsi="Verdana" w:eastAsia="Verdana"/>
        </w:rPr>
      </w:pPr>
      <w:r>
        <w:rPr>
          <w:color w:val="#000000"/>
          <w:sz w:val="17"/>
          <w:lang w:val="es-ES"/>
          <w:spacing w:val="-5"/>
          <w:w w:val="100"/>
          <w:strike w:val="false"/>
          <w:vertAlign w:val="baseline"/>
          <w:rFonts w:ascii="Verdana" w:hAnsi="Verdana" w:eastAsia="Verdana"/>
        </w:rPr>
        <w:t xml:space="preserve">Machos sexualmente maduros de hembras.</w:t>
      </w:r>
    </w:p>
    <w:p>
      <w:pPr>
        <w:textAlignment w:val="baseline"/>
        <w:ind w:right="0" w:left="504" w:firstLine="-360"/>
        <w:spacing w:before="4" w:after="0" w:line="192" w:lineRule="exact"/>
        <w:jc w:val="left"/>
        <w:tabs>
          <w:tab w:val="clear" w:pos="360"/>
          <w:tab w:val="decimal" w:pos="504"/>
        </w:tabs>
        <w:numPr>
          <w:ilvl w:val="0"/>
          <w:numId w:val="10"/>
        </w:numPr>
        <w:rPr>
          <w:color w:val="#000000"/>
          <w:sz w:val="17"/>
          <w:lang w:val="es-ES"/>
          <w:spacing w:val="-4"/>
          <w:w w:val="100"/>
          <w:strike w:val="false"/>
          <w:vertAlign w:val="baseline"/>
          <w:rFonts w:ascii="Verdana" w:hAnsi="Verdana" w:eastAsia="Verdana"/>
        </w:rPr>
      </w:pPr>
      <w:r>
        <w:rPr>
          <w:color w:val="#000000"/>
          <w:sz w:val="17"/>
          <w:lang w:val="es-ES"/>
          <w:spacing w:val="-4"/>
          <w:w w:val="100"/>
          <w:strike w:val="false"/>
          <w:vertAlign w:val="baseline"/>
          <w:rFonts w:ascii="Verdana" w:hAnsi="Verdana" w:eastAsia="Verdana"/>
        </w:rPr>
        <w:t xml:space="preserve">Animales con cuernos de animales sin cuernos.</w:t>
      </w:r>
    </w:p>
    <w:p>
      <w:pPr>
        <w:textAlignment w:val="baseline"/>
        <w:ind w:right="0" w:left="504" w:firstLine="-360"/>
        <w:spacing w:before="0" w:after="0" w:line="193" w:lineRule="exact"/>
        <w:jc w:val="left"/>
        <w:tabs>
          <w:tab w:val="clear" w:pos="360"/>
          <w:tab w:val="decimal" w:pos="504"/>
        </w:tabs>
        <w:numPr>
          <w:ilvl w:val="0"/>
          <w:numId w:val="10"/>
        </w:numPr>
        <w:rPr>
          <w:color w:val="#000000"/>
          <w:sz w:val="17"/>
          <w:lang w:val="es-ES"/>
          <w:spacing w:val="-5"/>
          <w:w w:val="100"/>
          <w:strike w:val="false"/>
          <w:vertAlign w:val="baseline"/>
          <w:rFonts w:ascii="Verdana" w:hAnsi="Verdana" w:eastAsia="Verdana"/>
        </w:rPr>
      </w:pPr>
      <w:r>
        <w:rPr>
          <w:color w:val="#000000"/>
          <w:sz w:val="17"/>
          <w:lang w:val="es-ES"/>
          <w:spacing w:val="-5"/>
          <w:w w:val="100"/>
          <w:strike w:val="false"/>
          <w:vertAlign w:val="baseline"/>
          <w:rFonts w:ascii="Verdana" w:hAnsi="Verdana" w:eastAsia="Verdana"/>
        </w:rPr>
        <w:t xml:space="preserve">Animales hostiles entre ellos.</w:t>
      </w:r>
    </w:p>
    <w:p>
      <w:pPr>
        <w:textAlignment w:val="baseline"/>
        <w:ind w:right="0" w:left="504" w:firstLine="-360"/>
        <w:spacing w:before="7" w:after="0" w:line="192" w:lineRule="exact"/>
        <w:jc w:val="left"/>
        <w:tabs>
          <w:tab w:val="clear" w:pos="360"/>
          <w:tab w:val="decimal" w:pos="504"/>
        </w:tabs>
        <w:numPr>
          <w:ilvl w:val="0"/>
          <w:numId w:val="10"/>
        </w:numPr>
        <w:rPr>
          <w:color w:val="#000000"/>
          <w:sz w:val="17"/>
          <w:lang w:val="es-ES"/>
          <w:spacing w:val="-5"/>
          <w:w w:val="100"/>
          <w:strike w:val="false"/>
          <w:vertAlign w:val="baseline"/>
          <w:rFonts w:ascii="Verdana" w:hAnsi="Verdana" w:eastAsia="Verdana"/>
        </w:rPr>
      </w:pPr>
      <w:r>
        <w:rPr>
          <w:color w:val="#000000"/>
          <w:sz w:val="17"/>
          <w:lang w:val="es-ES"/>
          <w:spacing w:val="-5"/>
          <w:w w:val="100"/>
          <w:strike w:val="false"/>
          <w:vertAlign w:val="baseline"/>
          <w:rFonts w:ascii="Verdana" w:hAnsi="Verdana" w:eastAsia="Verdana"/>
        </w:rPr>
        <w:t xml:space="preserve">Animales amarrados de animales sueltos.</w:t>
      </w:r>
    </w:p>
    <w:p>
      <w:pPr>
        <w:textAlignment w:val="baseline"/>
        <w:ind w:right="0" w:left="504" w:firstLine="-360"/>
        <w:spacing w:before="0" w:after="0" w:line="192" w:lineRule="exact"/>
        <w:jc w:val="left"/>
        <w:tabs>
          <w:tab w:val="clear" w:pos="360"/>
          <w:tab w:val="decimal" w:pos="504"/>
        </w:tabs>
        <w:numPr>
          <w:ilvl w:val="0"/>
          <w:numId w:val="10"/>
        </w:numPr>
        <w:rPr>
          <w:color w:val="#000000"/>
          <w:sz w:val="17"/>
          <w:lang w:val="es-ES"/>
          <w:spacing w:val="-10"/>
          <w:w w:val="100"/>
          <w:strike w:val="false"/>
          <w:vertAlign w:val="baseline"/>
          <w:rFonts w:ascii="Verdana" w:hAnsi="Verdana" w:eastAsia="Verdana"/>
        </w:rPr>
      </w:pPr>
      <w:r>
        <w:rPr>
          <w:color w:val="#000000"/>
          <w:sz w:val="17"/>
          <w:lang w:val="es-ES"/>
          <w:spacing w:val="-10"/>
          <w:w w:val="100"/>
          <w:strike w:val="false"/>
          <w:vertAlign w:val="baseline"/>
          <w:rFonts w:ascii="Verdana" w:hAnsi="Verdana" w:eastAsia="Verdana"/>
        </w:rPr>
        <w:t xml:space="preserve">Hembras con cría.</w:t>
      </w:r>
    </w:p>
    <w:p>
      <w:pPr>
        <w:textAlignment w:val="baseline"/>
        <w:ind w:right="0" w:left="144" w:firstLine="0"/>
        <w:spacing w:before="205" w:after="0" w:line="195" w:lineRule="exact"/>
        <w:jc w:val="both"/>
        <w:rPr>
          <w:color w:val="#000000"/>
          <w:sz w:val="17"/>
          <w:lang w:val="es-ES"/>
          <w:spacing w:val="0"/>
          <w:w w:val="100"/>
          <w:strike w:val="false"/>
          <w:vertAlign w:val="baseline"/>
          <w:rFonts w:ascii="Verdana" w:hAnsi="Verdana" w:eastAsia="Verdana"/>
        </w:rPr>
      </w:pPr>
      <w:r>
        <w:rPr>
          <w:color w:val="#000000"/>
          <w:sz w:val="17"/>
          <w:lang w:val="es-ES"/>
          <w:spacing w:val="0"/>
          <w:w w:val="100"/>
          <w:strike w:val="false"/>
          <w:vertAlign w:val="baseline"/>
          <w:rFonts w:ascii="Verdana" w:hAnsi="Verdana" w:eastAsia="Verdana"/>
        </w:rPr>
        <w:t xml:space="preserve">Se debe distribuir el peso de manera equilibrada, garantizando que no afecte la estabilidad y la seguridad del vehículo; lo anterior se puede conseguir mediante el empleo de separadores u otro tipo de mecanismo que facilite la labor de contención de los animales, sin que esto comprometa el bienestar y la integridad física de los mismos. No usar los elementos de arreo para golpear o maltratar los animales.</w:t>
      </w:r>
    </w:p>
    <w:p>
      <w:pPr>
        <w:textAlignment w:val="baseline"/>
        <w:ind w:right="0" w:left="144" w:firstLine="0"/>
        <w:spacing w:before="215" w:after="0" w:line="193" w:lineRule="exact"/>
        <w:jc w:val="both"/>
        <w:rPr>
          <w:color w:val="#000000"/>
          <w:sz w:val="17"/>
          <w:lang w:val="es-ES"/>
          <w:spacing w:val="0"/>
          <w:w w:val="100"/>
          <w:strike w:val="false"/>
          <w:vertAlign w:val="baseline"/>
          <w:rFonts w:ascii="Verdana" w:hAnsi="Verdana" w:eastAsia="Verdana"/>
        </w:rPr>
      </w:pPr>
      <w:r>
        <w:rPr>
          <w:color w:val="#000000"/>
          <w:sz w:val="17"/>
          <w:lang w:val="es-ES"/>
          <w:spacing w:val="0"/>
          <w:w w:val="100"/>
          <w:strike w:val="false"/>
          <w:vertAlign w:val="baseline"/>
          <w:rFonts w:ascii="Verdana" w:hAnsi="Verdana" w:eastAsia="Verdana"/>
        </w:rPr>
        <w:t xml:space="preserve">Para el proceso de cargue y descargue de los animales se deberá contar con iluminación que facilite la observación de los animales y que éstos se puedan desplazar libremente. El nivel de intensidad lumínica necesaria para el cargue y descargue de los animales dependerá de la especie, las condiciones del lugar y las características de las áreas para tal fin.</w:t>
      </w:r>
    </w:p>
    <w:p>
      <w:pPr>
        <w:textAlignment w:val="baseline"/>
        <w:ind w:right="0" w:left="144" w:firstLine="0"/>
        <w:spacing w:before="197" w:after="0" w:line="197" w:lineRule="exact"/>
        <w:jc w:val="both"/>
        <w:rPr>
          <w:color w:val="#000000"/>
          <w:sz w:val="17"/>
          <w:lang w:val="es-ES"/>
          <w:spacing w:val="0"/>
          <w:w w:val="100"/>
          <w:strike w:val="false"/>
          <w:vertAlign w:val="baseline"/>
          <w:rFonts w:ascii="Verdana" w:hAnsi="Verdana" w:eastAsia="Verdana"/>
        </w:rPr>
      </w:pPr>
      <w:r>
        <w:rPr>
          <w:color w:val="#000000"/>
          <w:sz w:val="17"/>
          <w:lang w:val="es-ES"/>
          <w:spacing w:val="0"/>
          <w:w w:val="100"/>
          <w:strike w:val="false"/>
          <w:vertAlign w:val="baseline"/>
          <w:rFonts w:ascii="Verdana" w:hAnsi="Verdana" w:eastAsia="Verdana"/>
        </w:rPr>
        <w:t xml:space="preserve">El descargue de los animales de la unidad de transporte deberá ser realizado al ritmo natural de desplazamiento de los mismos, evitando el apresuramiento y acoso. En todo caso se prohíbe el empleo de instrumentos que puedan acarrear maltrato a los animales. Para el caso de las aves de corral y otras especies que se transportan en guacales el descargue de estos debe realizarse de manera cuidadosa sin arrojarlos ni lanzarlos de manera que no se comprometa la integridad física de los animales.</w:t>
      </w:r>
    </w:p>
    <w:p>
      <w:pPr>
        <w:textAlignment w:val="baseline"/>
        <w:ind w:right="0" w:left="72" w:firstLine="0"/>
        <w:spacing w:before="206" w:after="0" w:line="195" w:lineRule="exact"/>
        <w:jc w:val="left"/>
        <w:rPr>
          <w:color w:val="#000000"/>
          <w:sz w:val="17"/>
          <w:lang w:val="es-ES"/>
          <w:spacing w:val="0"/>
          <w:w w:val="100"/>
          <w:strike w:val="false"/>
          <w:vertAlign w:val="baseline"/>
          <w:rFonts w:ascii="Verdana" w:hAnsi="Verdana" w:eastAsia="Verdana"/>
        </w:rPr>
      </w:pPr>
      <w:r>
        <w:rPr>
          <w:color w:val="#000000"/>
          <w:sz w:val="17"/>
          <w:lang w:val="es-ES"/>
          <w:spacing w:val="0"/>
          <w:w w:val="100"/>
          <w:strike w:val="false"/>
          <w:vertAlign w:val="baseline"/>
          <w:rFonts w:ascii="Verdana" w:hAnsi="Verdana" w:eastAsia="Verdana"/>
        </w:rPr>
        <w:t xml:space="preserve">En el evento de utilizar los instrumentos de estímulo para el cargue y descargue de los animales, el propietario tenedor o poseedor de los animales o quienes estos deleguen o autoricen deberán cumplir lo siguiente:</w:t>
      </w:r>
    </w:p>
    <w:p>
      <w:pPr>
        <w:textAlignment w:val="baseline"/>
        <w:ind w:right="0" w:left="504" w:firstLine="-360"/>
        <w:spacing w:before="196" w:after="0" w:line="197" w:lineRule="exact"/>
        <w:jc w:val="both"/>
        <w:tabs>
          <w:tab w:val="clear" w:pos="360"/>
          <w:tab w:val="decimal" w:pos="504"/>
        </w:tabs>
        <w:numPr>
          <w:ilvl w:val="0"/>
          <w:numId w:val="11"/>
        </w:numPr>
        <w:rPr>
          <w:color w:val="#000000"/>
          <w:sz w:val="17"/>
          <w:lang w:val="es-ES"/>
          <w:spacing w:val="-3"/>
          <w:w w:val="100"/>
          <w:strike w:val="false"/>
          <w:vertAlign w:val="baseline"/>
          <w:rFonts w:ascii="Verdana" w:hAnsi="Verdana" w:eastAsia="Verdana"/>
        </w:rPr>
      </w:pPr>
      <w:r>
        <w:rPr>
          <w:color w:val="#000000"/>
          <w:sz w:val="17"/>
          <w:lang w:val="es-ES"/>
          <w:spacing w:val="-3"/>
          <w:w w:val="100"/>
          <w:strike w:val="false"/>
          <w:vertAlign w:val="baseline"/>
          <w:rFonts w:ascii="Verdana" w:hAnsi="Verdana" w:eastAsia="Verdana"/>
        </w:rPr>
        <w:t xml:space="preserve">No está permitido para el cargue y descargue de aves de corral el uso de instrumentos de estímulo diseñados y empleados para otras especies y/o cualquier otro que evidencie que compromete la integridad física de las aves.</w:t>
      </w:r>
    </w:p>
    <w:p>
      <w:pPr>
        <w:textAlignment w:val="baseline"/>
        <w:ind w:right="0" w:left="504" w:firstLine="-360"/>
        <w:spacing w:before="195" w:after="0" w:line="200" w:lineRule="exact"/>
        <w:jc w:val="both"/>
        <w:tabs>
          <w:tab w:val="clear" w:pos="360"/>
          <w:tab w:val="decimal" w:pos="504"/>
        </w:tabs>
        <w:numPr>
          <w:ilvl w:val="0"/>
          <w:numId w:val="11"/>
        </w:numPr>
        <w:rPr>
          <w:color w:val="#000000"/>
          <w:sz w:val="17"/>
          <w:lang w:val="es-ES"/>
          <w:spacing w:val="0"/>
          <w:w w:val="100"/>
          <w:strike w:val="false"/>
          <w:vertAlign w:val="baseline"/>
          <w:rFonts w:ascii="Verdana" w:hAnsi="Verdana" w:eastAsia="Verdana"/>
        </w:rPr>
      </w:pPr>
      <w:r>
        <w:rPr>
          <w:color w:val="#000000"/>
          <w:sz w:val="17"/>
          <w:lang w:val="es-ES"/>
          <w:spacing w:val="0"/>
          <w:w w:val="100"/>
          <w:strike w:val="false"/>
          <w:vertAlign w:val="baseline"/>
          <w:rFonts w:ascii="Verdana" w:hAnsi="Verdana" w:eastAsia="Verdana"/>
        </w:rPr>
        <w:t xml:space="preserve">No emplear la fuerza física ni instrumentos eléctricos para incitar a los animales a que se desplacen.</w:t>
      </w:r>
    </w:p>
    <w:p>
      <w:pPr>
        <w:textAlignment w:val="baseline"/>
        <w:ind w:right="0" w:left="504" w:firstLine="-360"/>
        <w:spacing w:before="194" w:after="0" w:line="197" w:lineRule="exact"/>
        <w:jc w:val="both"/>
        <w:tabs>
          <w:tab w:val="clear" w:pos="360"/>
          <w:tab w:val="decimal" w:pos="504"/>
        </w:tabs>
        <w:numPr>
          <w:ilvl w:val="0"/>
          <w:numId w:val="11"/>
        </w:numPr>
        <w:rPr>
          <w:color w:val="#000000"/>
          <w:sz w:val="17"/>
          <w:lang w:val="es-ES"/>
          <w:spacing w:val="-4"/>
          <w:w w:val="100"/>
          <w:strike w:val="false"/>
          <w:vertAlign w:val="baseline"/>
          <w:rFonts w:ascii="Verdana" w:hAnsi="Verdana" w:eastAsia="Verdana"/>
        </w:rPr>
      </w:pPr>
      <w:r>
        <w:rPr>
          <w:color w:val="#000000"/>
          <w:sz w:val="17"/>
          <w:lang w:val="es-ES"/>
          <w:spacing w:val="-4"/>
          <w:w w:val="100"/>
          <w:strike w:val="false"/>
          <w:vertAlign w:val="baseline"/>
          <w:rFonts w:ascii="Verdana" w:hAnsi="Verdana" w:eastAsia="Verdana"/>
        </w:rPr>
        <w:t xml:space="preserve">Utilizar instrumentos para mover a los animales que sean de fácil limpieza y desinfección y si se averían deben ser reemplazados oportunamente (paneles o tablas de arreo banderas, tablillas de plástico o remo plástico, bolsas de plástico y cencerros) únicamente a fin de estimular y dirigir el movimiento de los animales.</w:t>
      </w:r>
    </w:p>
    <w:p>
      <w:pPr>
        <w:textAlignment w:val="baseline"/>
        <w:ind w:right="0" w:left="504" w:firstLine="-360"/>
        <w:spacing w:before="181" w:after="0" w:line="200" w:lineRule="exact"/>
        <w:jc w:val="both"/>
        <w:tabs>
          <w:tab w:val="clear" w:pos="360"/>
          <w:tab w:val="decimal" w:pos="504"/>
        </w:tabs>
        <w:numPr>
          <w:ilvl w:val="0"/>
          <w:numId w:val="11"/>
        </w:numPr>
        <w:rPr>
          <w:color w:val="#000000"/>
          <w:sz w:val="17"/>
          <w:lang w:val="es-ES"/>
          <w:spacing w:val="0"/>
          <w:w w:val="100"/>
          <w:strike w:val="false"/>
          <w:vertAlign w:val="baseline"/>
          <w:rFonts w:ascii="Verdana" w:hAnsi="Verdana" w:eastAsia="Verdana"/>
        </w:rPr>
      </w:pPr>
      <w:r>
        <w:rPr>
          <w:color w:val="#000000"/>
          <w:sz w:val="17"/>
          <w:lang w:val="es-ES"/>
          <w:spacing w:val="0"/>
          <w:w w:val="100"/>
          <w:strike w:val="false"/>
          <w:vertAlign w:val="baseline"/>
          <w:rFonts w:ascii="Verdana" w:hAnsi="Verdana" w:eastAsia="Verdana"/>
        </w:rPr>
        <w:t xml:space="preserve">No emplear latigazos, retorcimiento de la cola, frenos en la nariz, presión en los ojos, las orejas o los órganos genitales externos ni instrumentos como varillas grandes de madera o con extremos puntiagudos, tubos metálicos, instrumentos eléctricos o electrónicos o alambres de cerca para desplazar a los animales.</w:t>
      </w:r>
    </w:p>
    <w:p>
      <w:pPr>
        <w:textAlignment w:val="baseline"/>
        <w:ind w:right="0" w:left="504" w:firstLine="-360"/>
        <w:spacing w:before="199" w:after="0" w:line="211" w:lineRule="exact"/>
        <w:jc w:val="both"/>
        <w:tabs>
          <w:tab w:val="clear" w:pos="360"/>
          <w:tab w:val="decimal" w:pos="504"/>
        </w:tabs>
        <w:numPr>
          <w:ilvl w:val="0"/>
          <w:numId w:val="11"/>
        </w:numPr>
        <w:rPr>
          <w:color w:val="#000000"/>
          <w:sz w:val="17"/>
          <w:lang w:val="es-ES"/>
          <w:spacing w:val="-2"/>
          <w:w w:val="100"/>
          <w:strike w:val="false"/>
          <w:vertAlign w:val="baseline"/>
          <w:rFonts w:ascii="Verdana" w:hAnsi="Verdana" w:eastAsia="Verdana"/>
        </w:rPr>
      </w:pPr>
      <w:r>
        <w:rPr>
          <w:color w:val="#000000"/>
          <w:sz w:val="17"/>
          <w:lang w:val="es-ES"/>
          <w:spacing w:val="-2"/>
          <w:w w:val="100"/>
          <w:strike w:val="false"/>
          <w:vertAlign w:val="baseline"/>
          <w:rFonts w:ascii="Verdana" w:hAnsi="Verdana" w:eastAsia="Verdana"/>
        </w:rPr>
        <w:t xml:space="preserve">No gritar ni producir ruidos fuertes o estridentes a los animales.</w:t>
      </w:r>
    </w:p>
    <w:p>
      <w:pPr>
        <w:sectPr>
          <w:pgSz w:w="12240" w:h="15840" w:orient="portrait"/>
          <w:type w:val="nextPage"/>
          <w:textDirection w:val="lrTb"/>
          <w:pgMar w:bottom="102" w:top="1085" w:right="2309" w:left="2971" w:header="720" w:footer="720"/>
          <w:titlePg w:val="false"/>
        </w:sectPr>
      </w:pPr>
    </w:p>
    <w:p>
      <w:pPr>
        <w:textAlignment w:val="baseline"/>
        <w:ind w:right="5706" w:left="795" w:firstLine="0"/>
        <w:spacing w:before="0" w:after="84" w:line="140" w:lineRule="exact"/>
        <w:jc w:val="center"/>
        <w:shd w:val="solid" w:color="#000000" w:fill="#000000"/>
        <w:rPr>
          <w:b w:val="true"/>
          <w:color w:val="#FFFFFF"/>
          <w:sz w:val="16"/>
          <w:lang w:val="es-ES"/>
          <w:spacing w:val="-19"/>
          <w:w w:val="100"/>
          <w:strike w:val="false"/>
          <w:vertAlign w:val="baseline"/>
          <w:rFonts w:ascii="Verdana" w:hAnsi="Verdana" w:eastAsia="Verdana"/>
        </w:rPr>
      </w:pPr>
      <w:r>
        <w:pict>
          <v:shapetype id="_x0000_t32" coordsize="21600,21600" o:spt="202" path="m,l,21600r21600,l21600,xe">
            <v:stroke joinstyle="miter"/>
            <v:path gradientshapeok="t" o:connecttype="rect"/>
          </v:shapetype>
          <v:shape id="_x0000_s31" type="#_x0000_t32" filled="f" stroked="f" style="position:absolute;width:393.6pt;height:753.6pt;z-index:-969;margin-left:117.85pt;margin-top:24pt;mso-wrap-distance-left:0pt;mso-wrap-distance-right:0pt;mso-position-horizontal-relative:page;mso-position-vertical-relative:page">
            <v:fill opacity="1" o:opacity2="1" recolor="f" rotate="f" type="solid"/>
            <v:textbox inset="0pt, 0pt, 0pt, 0pt">
              <w:txbxContent>
                <w:p>
                  <w:pPr>
                    <w:pBdr>
                      <w:top w:sz="4" w:space="0" w:color="#000000" w:val="single"/>
                      <w:left w:sz="4" w:space="0" w:color="#000000" w:val="single"/>
                      <w:bottom w:sz="4" w:space="0" w:color="#000000" w:val="single"/>
                      <w:right w:sz="4" w:space="0" w:color="#000000" w:val="single"/>
                    </w:pBdr>
                  </w:pPr>
                </w:p>
              </w:txbxContent>
            </v:textbox>
          </v:shape>
        </w:pict>
      </w:r>
      <w:r>
        <w:rPr>
          <w:b w:val="true"/>
          <w:color w:val="#FFFFFF"/>
          <w:sz w:val="16"/>
          <w:lang w:val="es-ES"/>
          <w:spacing w:val="-19"/>
          <w:w w:val="100"/>
          <w:strike w:val="false"/>
          <w:vertAlign w:val="baseline"/>
          <w:rFonts w:ascii="Verdana" w:hAnsi="Verdana" w:eastAsia="Verdana"/>
        </w:rPr>
        <w:t xml:space="preserve">La movilidad
</w:t>
        <w:br/>
      </w:r>
      <w:r>
        <w:rPr>
          <w:b w:val="true"/>
          <w:color w:val="#FFFFFF"/>
          <w:sz w:val="16"/>
          <w:lang w:val="es-ES"/>
          <w:spacing w:val="-19"/>
          <w:w w:val="100"/>
          <w:strike w:val="false"/>
          <w:vertAlign w:val="baseline"/>
          <w:rFonts w:ascii="Verdana" w:hAnsi="Verdana" w:eastAsia="Verdana"/>
        </w:rPr>
        <w:t xml:space="preserve">es de todos</w:t>
      </w:r>
    </w:p>
    <w:p>
      <w:pPr>
        <w:textAlignment w:val="baseline"/>
        <w:ind w:right="0" w:left="0" w:firstLine="0"/>
        <w:spacing w:before="67" w:after="0" w:line="250" w:lineRule="exact"/>
        <w:jc w:val="center"/>
        <w:rPr>
          <w:b w:val="true"/>
          <w:color w:val="#000000"/>
          <w:sz w:val="20"/>
          <w:lang w:val="es-ES"/>
          <w:spacing w:val="1"/>
          <w:w w:val="100"/>
          <w:strike w:val="false"/>
          <w:vertAlign w:val="baseline"/>
          <w:rFonts w:ascii="Arial" w:hAnsi="Arial" w:eastAsia="Arial"/>
        </w:rPr>
      </w:pPr>
      <w:r>
        <w:rPr>
          <w:b w:val="true"/>
          <w:color w:val="#000000"/>
          <w:sz w:val="20"/>
          <w:lang w:val="es-ES"/>
          <w:spacing w:val="1"/>
          <w:w w:val="100"/>
          <w:strike w:val="false"/>
          <w:vertAlign w:val="baseline"/>
          <w:rFonts w:ascii="Arial" w:hAnsi="Arial" w:eastAsia="Arial"/>
        </w:rPr>
        <w:t xml:space="preserve">RESOLUCIÓN NÚMERO </w:t>
      </w:r>
      <w:r>
        <w:rPr>
          <w:b w:val="true"/>
          <w:color w:val="#000000"/>
          <w:sz w:val="20"/>
          <w:lang w:val="es-ES"/>
          <w:spacing w:val="1"/>
          <w:w w:val="100"/>
          <w:strike w:val="false"/>
          <w:vertAlign w:val="baseline"/>
          <w:rFonts w:ascii="Verdana" w:hAnsi="Verdana" w:eastAsia="Verdana"/>
        </w:rPr>
        <w:t xml:space="preserve">20223040006915</w:t>
      </w:r>
    </w:p>
    <w:p>
      <w:pPr>
        <w:textAlignment w:val="baseline"/>
        <w:ind w:right="0" w:left="2376" w:firstLine="0"/>
        <w:spacing w:before="0" w:after="0" w:line="586" w:lineRule="exact"/>
        <w:jc w:val="left"/>
        <w:tabs>
          <w:tab w:val="left" w:leader="none" w:pos="2808"/>
          <w:tab w:val="left" w:leader="none" w:pos="4464"/>
        </w:tabs>
        <w:rPr>
          <w:color w:val="#000000"/>
          <w:sz w:val="20"/>
          <w:lang w:val="es-ES"/>
          <w:spacing w:val="-110"/>
          <w:w w:val="100"/>
          <w:strike w:val="false"/>
          <w:vertAlign w:val="baseline"/>
          <w:rFonts w:ascii="Arial" w:hAnsi="Arial" w:eastAsia="Arial"/>
        </w:rPr>
      </w:pPr>
      <w:r>
        <w:rPr>
          <w:color w:val="#000000"/>
          <w:sz w:val="20"/>
          <w:lang w:val="es-ES"/>
          <w:spacing w:val="-110"/>
          <w:w w:val="100"/>
          <w:strike w:val="false"/>
          <w:vertAlign w:val="baseline"/>
          <w:rFonts w:ascii="Arial" w:hAnsi="Arial" w:eastAsia="Arial"/>
        </w:rPr>
        <w:t xml:space="preserve">111111	</w:t>
      </w:r>
      <w:r>
        <w:rPr>
          <w:color w:val="#000000"/>
          <w:sz w:val="42"/>
          <w:lang w:val="es-ES"/>
          <w:spacing w:val="-110"/>
          <w:w w:val="95"/>
          <w:strike w:val="false"/>
          <w:vertAlign w:val="baseline"/>
          <w:rFonts w:ascii="Verdana" w:hAnsi="Verdana" w:eastAsia="Verdana"/>
        </w:rPr>
        <w:t xml:space="preserve">I </w:t>
      </w:r>
      <w:r>
        <w:rPr>
          <w:color w:val="#000000"/>
          <w:sz w:val="42"/>
          <w:lang w:val="es-ES"/>
          <w:spacing w:val="-110"/>
          <w:w w:val="95"/>
          <w:strike w:val="false"/>
          <w:vertAlign w:val="baseline"/>
          <w:rFonts w:ascii="Verdana" w:hAnsi="Verdana" w:eastAsia="Verdana"/>
        </w:rPr>
        <w:t xml:space="preserve">1111</w:t>
      </w:r>
      <w:r>
        <w:rPr>
          <w:color w:val="#000000"/>
          <w:sz w:val="16"/>
          <w:lang w:val="es-ES"/>
          <w:spacing w:val="-110"/>
          <w:w w:val="100"/>
          <w:strike w:val="false"/>
          <w:vertAlign w:val="baseline"/>
          <w:rFonts w:ascii="Verdana" w:hAnsi="Verdana" w:eastAsia="Verdana"/>
        </w:rPr>
        <w:t xml:space="preserve">1dir	</w:t>
      </w:r>
      <w:r>
        <w:rPr>
          <w:color w:val="#000000"/>
          <w:sz w:val="20"/>
          <w:lang w:val="es-ES"/>
          <w:spacing w:val="-110"/>
          <w:w w:val="100"/>
          <w:strike w:val="false"/>
          <w:vertAlign w:val="baseline"/>
          <w:rFonts w:ascii="Arial" w:hAnsi="Arial" w:eastAsia="Arial"/>
        </w:rPr>
        <w:t xml:space="preserve">1111</w:t>
      </w:r>
      <w:r>
        <w:rPr>
          <w:color w:val="#000000"/>
          <w:sz w:val="42"/>
          <w:lang w:val="es-ES"/>
          <w:spacing w:val="-110"/>
          <w:w w:val="95"/>
          <w:strike w:val="false"/>
          <w:vertAlign w:val="baseline"/>
          <w:rFonts w:ascii="Verdana" w:hAnsi="Verdana" w:eastAsia="Verdana"/>
        </w:rPr>
        <w:t xml:space="preserve">11111111 </w:t>
      </w:r>
      <w:r>
        <w:rPr>
          <w:color w:val="#000000"/>
          <w:sz w:val="42"/>
          <w:lang w:val="es-ES"/>
          <w:spacing w:val="-110"/>
          <w:w w:val="95"/>
          <w:strike w:val="false"/>
          <w:vertAlign w:val="baseline"/>
          <w:rFonts w:ascii="Verdana" w:hAnsi="Verdana" w:eastAsia="Verdana"/>
        </w:rPr>
        <w:t xml:space="preserve">iui</w:t>
      </w:r>
    </w:p>
    <w:p>
      <w:pPr>
        <w:textAlignment w:val="baseline"/>
        <w:ind w:right="0" w:left="0" w:firstLine="0"/>
        <w:spacing w:before="162" w:after="0" w:line="205" w:lineRule="exact"/>
        <w:jc w:val="center"/>
        <w:rPr>
          <w:i w:val="true"/>
          <w:color w:val="#000000"/>
          <w:sz w:val="16"/>
          <w:lang w:val="es-ES"/>
          <w:spacing w:val="3"/>
          <w:w w:val="100"/>
          <w:strike w:val="false"/>
          <w:vertAlign w:val="baseline"/>
          <w:rFonts w:ascii="Verdana" w:hAnsi="Verdana" w:eastAsia="Verdana"/>
        </w:rPr>
      </w:pPr>
      <w:r>
        <w:rPr>
          <w:i w:val="true"/>
          <w:color w:val="#000000"/>
          <w:sz w:val="16"/>
          <w:lang w:val="es-ES"/>
          <w:spacing w:val="3"/>
          <w:w w:val="100"/>
          <w:strike w:val="false"/>
          <w:vertAlign w:val="baseline"/>
          <w:rFonts w:ascii="Verdana" w:hAnsi="Verdana" w:eastAsia="Verdana"/>
        </w:rPr>
        <w:t xml:space="preserve">"Por la cual se adopta el Manual de Procedimientos para el Transporte, manejo y</w:t>
      </w:r>
    </w:p>
    <w:p>
      <w:pPr>
        <w:textAlignment w:val="baseline"/>
        <w:ind w:right="0" w:left="0" w:firstLine="0"/>
        <w:spacing w:before="0" w:after="0" w:line="197" w:lineRule="exact"/>
        <w:jc w:val="center"/>
        <w:rPr>
          <w:i w:val="true"/>
          <w:color w:val="#000000"/>
          <w:sz w:val="16"/>
          <w:lang w:val="es-ES"/>
          <w:spacing w:val="4"/>
          <w:w w:val="100"/>
          <w:strike w:val="false"/>
          <w:vertAlign w:val="baseline"/>
          <w:rFonts w:ascii="Verdana" w:hAnsi="Verdana" w:eastAsia="Verdana"/>
        </w:rPr>
      </w:pPr>
      <w:r>
        <w:rPr>
          <w:i w:val="true"/>
          <w:color w:val="#000000"/>
          <w:sz w:val="16"/>
          <w:lang w:val="es-ES"/>
          <w:spacing w:val="4"/>
          <w:w w:val="100"/>
          <w:strike w:val="false"/>
          <w:vertAlign w:val="baseline"/>
          <w:rFonts w:ascii="Verdana" w:hAnsi="Verdana" w:eastAsia="Verdana"/>
        </w:rPr>
        <w:t xml:space="preserve">movilización de Animales en Pie y se dictan otras disposiciones"</w:t>
      </w:r>
    </w:p>
    <w:p>
      <w:pPr>
        <w:textAlignment w:val="baseline"/>
        <w:ind w:right="216" w:left="936" w:firstLine="-360"/>
        <w:spacing w:before="417" w:after="0" w:line="195" w:lineRule="exact"/>
        <w:jc w:val="left"/>
        <w:tabs>
          <w:tab w:val="clear" w:pos="504"/>
          <w:tab w:val="decimal" w:pos="1080"/>
        </w:tabs>
        <w:numPr>
          <w:ilvl w:val="0"/>
          <w:numId w:val="12"/>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Está permitido utilizar perros adiestrados o animales guía (como en ovinos) para ayudar a cargar y descargar ciertas especies.</w:t>
      </w:r>
    </w:p>
    <w:p>
      <w:pPr>
        <w:textAlignment w:val="baseline"/>
        <w:ind w:right="216" w:left="936" w:firstLine="-360"/>
        <w:spacing w:before="210" w:after="0" w:line="195" w:lineRule="exact"/>
        <w:jc w:val="both"/>
        <w:tabs>
          <w:tab w:val="clear" w:pos="504"/>
          <w:tab w:val="decimal" w:pos="1080"/>
        </w:tabs>
        <w:numPr>
          <w:ilvl w:val="0"/>
          <w:numId w:val="12"/>
        </w:numPr>
        <w:rPr>
          <w:color w:val="#000000"/>
          <w:sz w:val="16"/>
          <w:lang w:val="es-ES"/>
          <w:spacing w:val="3"/>
          <w:w w:val="100"/>
          <w:strike w:val="false"/>
          <w:vertAlign w:val="baseline"/>
          <w:rFonts w:ascii="Verdana" w:hAnsi="Verdana" w:eastAsia="Verdana"/>
        </w:rPr>
      </w:pPr>
      <w:r>
        <w:rPr>
          <w:color w:val="#000000"/>
          <w:sz w:val="16"/>
          <w:lang w:val="es-ES"/>
          <w:spacing w:val="3"/>
          <w:w w:val="100"/>
          <w:strike w:val="false"/>
          <w:vertAlign w:val="baseline"/>
          <w:rFonts w:ascii="Verdana" w:hAnsi="Verdana" w:eastAsia="Verdana"/>
        </w:rPr>
        <w:t xml:space="preserve">Asir o levantar a los animales de modo que no les cause dolor o sufrimiento ni daños físicos (magulladuras, fracturas o dislocaciones, por ejemplo). No se deberá asir o levantar a los animales por la lana, el pelo, las patas, el cuello, las orejas o la cola, excepto en los casos de emergencia en que el bienestar animal o la seguridad de las personas esté en peligro. Se podrán utilizar dispositivos o elementos o instrumentos apropiados para levantar los animales (correas, reatas, diferenciales). En el caso de aves no se deberá levantar los animales por el cuello o las alas, se permite el levantamiento por las patas o el dorso. Para el caso de los avestruces no se permite el levantamiento por las patas.</w:t>
      </w:r>
    </w:p>
    <w:p>
      <w:pPr>
        <w:textAlignment w:val="baseline"/>
        <w:ind w:right="0" w:left="936" w:firstLine="-360"/>
        <w:spacing w:before="180" w:after="0" w:line="195" w:lineRule="exact"/>
        <w:jc w:val="both"/>
        <w:tabs>
          <w:tab w:val="clear" w:pos="504"/>
          <w:tab w:val="decimal" w:pos="1080"/>
        </w:tabs>
        <w:numPr>
          <w:ilvl w:val="0"/>
          <w:numId w:val="12"/>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No se arrojarán ni arrastrarán animales.</w:t>
      </w:r>
    </w:p>
    <w:p>
      <w:pPr>
        <w:textAlignment w:val="baseline"/>
        <w:ind w:right="216" w:left="936" w:firstLine="-360"/>
        <w:spacing w:before="212" w:after="0" w:line="184" w:lineRule="exact"/>
        <w:jc w:val="left"/>
        <w:tabs>
          <w:tab w:val="clear" w:pos="504"/>
          <w:tab w:val="decimal" w:pos="1080"/>
        </w:tabs>
        <w:numPr>
          <w:ilvl w:val="0"/>
          <w:numId w:val="12"/>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No aplicar sustancias irritantes en los ojos de los animales para estimular su desplazamiento.</w:t>
      </w:r>
    </w:p>
    <w:p>
      <w:pPr>
        <w:textAlignment w:val="baseline"/>
        <w:ind w:right="216" w:left="576" w:firstLine="-360"/>
        <w:spacing w:before="217" w:after="0" w:line="195" w:lineRule="exact"/>
        <w:jc w:val="both"/>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c) Transporte de los animales vía terrestre y fluvial: </w:t>
      </w:r>
      <w:r>
        <w:rPr>
          <w:color w:val="#000000"/>
          <w:sz w:val="16"/>
          <w:lang w:val="es-ES"/>
          <w:spacing w:val="0"/>
          <w:w w:val="100"/>
          <w:strike w:val="false"/>
          <w:vertAlign w:val="baseline"/>
          <w:rFonts w:ascii="Verdana" w:hAnsi="Verdana" w:eastAsia="Verdana"/>
        </w:rPr>
        <w:t xml:space="preserve">Los propietarios y conductores de los vehículos y tripulantes de las embarcaciones fluviales, para la operación de transporte tienen la obligación de lo siguiente:</w:t>
      </w:r>
    </w:p>
    <w:p>
      <w:pPr>
        <w:textAlignment w:val="baseline"/>
        <w:ind w:right="0" w:left="720" w:firstLine="0"/>
        <w:spacing w:before="224" w:after="0" w:line="180" w:lineRule="exact"/>
        <w:jc w:val="left"/>
        <w:tabs>
          <w:tab w:val="right" w:leader="none" w:pos="792"/>
          <w:tab w:val="left" w:leader="none" w:pos="1080"/>
        </w:tabs>
        <w:rPr>
          <w:color w:val="#000000"/>
          <w:sz w:val="23"/>
          <w:lang w:val="es-ES"/>
          <w:spacing w:val="0"/>
          <w:w w:val="100"/>
          <w:strike w:val="false"/>
          <w:vertAlign w:val="baseline"/>
          <w:rFonts w:ascii="Times New Roman" w:hAnsi="Times New Roman" w:eastAsia="Times New Roman"/>
        </w:rPr>
      </w:pPr>
      <w:r>
        <w:rPr>
          <w:color w:val="#000000"/>
          <w:sz w:val="23"/>
          <w:lang w:val="es-ES"/>
          <w:spacing w:val="0"/>
          <w:w w:val="100"/>
          <w:strike w:val="false"/>
          <w:vertAlign w:val="baseline"/>
          <w:rFonts w:ascii="Times New Roman" w:hAnsi="Times New Roman" w:eastAsia="Times New Roman"/>
        </w:rPr>
        <w:tab/>
      </w:r>
      <w:r>
        <w:rPr>
          <w:color w:val="#000000"/>
          <w:sz w:val="23"/>
          <w:lang w:val="es-ES"/>
          <w:spacing w:val="0"/>
          <w:w w:val="100"/>
          <w:strike w:val="false"/>
          <w:vertAlign w:val="baseline"/>
          <w:rFonts w:ascii="Times New Roman" w:hAnsi="Times New Roman" w:eastAsia="Times New Roman"/>
        </w:rPr>
        <w:t xml:space="preserve">i.	</w:t>
      </w:r>
      <w:r>
        <w:rPr>
          <w:color w:val="#000000"/>
          <w:sz w:val="16"/>
          <w:lang w:val="es-ES"/>
          <w:spacing w:val="0"/>
          <w:w w:val="100"/>
          <w:strike w:val="false"/>
          <w:vertAlign w:val="baseline"/>
          <w:rFonts w:ascii="Verdana" w:hAnsi="Verdana" w:eastAsia="Verdana"/>
        </w:rPr>
        <w:t xml:space="preserve">Los vehículos o embarcaciones fluviales deben estar en condiciones</w:t>
      </w:r>
    </w:p>
    <w:p>
      <w:pPr>
        <w:textAlignment w:val="baseline"/>
        <w:ind w:right="0" w:left="1080" w:firstLine="0"/>
        <w:spacing w:before="0" w:after="0" w:line="181" w:lineRule="exact"/>
        <w:jc w:val="left"/>
        <w:rPr>
          <w:color w:val="#000000"/>
          <w:sz w:val="16"/>
          <w:lang w:val="es-ES"/>
          <w:spacing w:val="1"/>
          <w:w w:val="100"/>
          <w:strike w:val="false"/>
          <w:vertAlign w:val="baseline"/>
          <w:rFonts w:ascii="Verdana" w:hAnsi="Verdana" w:eastAsia="Verdana"/>
        </w:rPr>
      </w:pPr>
      <w:r>
        <w:rPr>
          <w:color w:val="#000000"/>
          <w:sz w:val="16"/>
          <w:lang w:val="es-ES"/>
          <w:spacing w:val="1"/>
          <w:w w:val="100"/>
          <w:strike w:val="false"/>
          <w:vertAlign w:val="baseline"/>
          <w:rFonts w:ascii="Verdana" w:hAnsi="Verdana" w:eastAsia="Verdana"/>
        </w:rPr>
        <w:t xml:space="preserve">apropiadas de limpieza.</w:t>
      </w:r>
    </w:p>
    <w:p>
      <w:pPr>
        <w:textAlignment w:val="baseline"/>
        <w:ind w:right="0" w:left="720" w:firstLine="0"/>
        <w:spacing w:before="204" w:after="0" w:line="195" w:lineRule="exact"/>
        <w:jc w:val="left"/>
        <w:tabs>
          <w:tab w:val="right" w:leader="none" w:pos="792"/>
          <w:tab w:val="left" w:leader="none" w:pos="1080"/>
        </w:tabs>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ab/>
      </w:r>
      <w:r>
        <w:rPr>
          <w:b w:val="true"/>
          <w:color w:val="#000000"/>
          <w:sz w:val="16"/>
          <w:lang w:val="es-ES"/>
          <w:spacing w:val="0"/>
          <w:w w:val="100"/>
          <w:strike w:val="false"/>
          <w:vertAlign w:val="baseline"/>
          <w:rFonts w:ascii="Verdana" w:hAnsi="Verdana" w:eastAsia="Verdana"/>
        </w:rPr>
        <w:t xml:space="preserve">.	</w:t>
      </w:r>
      <w:r>
        <w:rPr>
          <w:color w:val="#000000"/>
          <w:sz w:val="16"/>
          <w:lang w:val="es-ES"/>
          <w:spacing w:val="0"/>
          <w:w w:val="100"/>
          <w:strike w:val="false"/>
          <w:vertAlign w:val="baseline"/>
          <w:rFonts w:ascii="Verdana" w:hAnsi="Verdana" w:eastAsia="Verdana"/>
        </w:rPr>
        <w:t xml:space="preserve">Antes de iniciar la marcha, verificar que los animales se encuentren en</w:t>
      </w:r>
    </w:p>
    <w:p>
      <w:pPr>
        <w:textAlignment w:val="baseline"/>
        <w:ind w:right="216" w:left="1080" w:firstLine="0"/>
        <w:spacing w:before="0" w:after="0" w:line="195"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posición de equilibrio estático o de reposo, según la especie, cumpliendo con las condiciones de espacio establecidas </w:t>
      </w:r>
      <w:r>
        <w:rPr>
          <w:i w:val="true"/>
          <w:color w:val="#000000"/>
          <w:sz w:val="14"/>
          <w:lang w:val="es-ES"/>
          <w:spacing w:val="0"/>
          <w:w w:val="100"/>
          <w:strike w:val="false"/>
          <w:vertAlign w:val="baseline"/>
          <w:rFonts w:ascii="Verdana" w:hAnsi="Verdana" w:eastAsia="Verdana"/>
        </w:rPr>
        <w:t xml:space="preserve">en </w:t>
      </w:r>
      <w:r>
        <w:rPr>
          <w:color w:val="#000000"/>
          <w:sz w:val="16"/>
          <w:lang w:val="es-ES"/>
          <w:spacing w:val="0"/>
          <w:w w:val="100"/>
          <w:strike w:val="false"/>
          <w:vertAlign w:val="baseline"/>
          <w:rFonts w:ascii="Verdana" w:hAnsi="Verdana" w:eastAsia="Verdana"/>
        </w:rPr>
        <w:t xml:space="preserve">los apéndices del presente Manual para transporte terrestre y fluvial.</w:t>
      </w:r>
    </w:p>
    <w:p>
      <w:pPr>
        <w:textAlignment w:val="baseline"/>
        <w:ind w:right="216" w:left="1080" w:firstLine="-504"/>
        <w:spacing w:before="189" w:after="0" w:line="195" w:lineRule="exact"/>
        <w:jc w:val="both"/>
        <w:tabs>
          <w:tab w:val="clear" w:pos="504"/>
          <w:tab w:val="decimal" w:pos="1080"/>
        </w:tabs>
        <w:numPr>
          <w:ilvl w:val="0"/>
          <w:numId w:val="13"/>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Cada vez que inicie la marcha del vehículo el conductor, o tripulante, debe hacerlo de manera tal, que no afecte el equilibrio de los animales transportados.</w:t>
      </w:r>
    </w:p>
    <w:p>
      <w:pPr>
        <w:textAlignment w:val="baseline"/>
        <w:ind w:right="216" w:left="1080" w:firstLine="-504"/>
        <w:spacing w:before="222" w:after="0" w:line="195" w:lineRule="exact"/>
        <w:jc w:val="both"/>
        <w:tabs>
          <w:tab w:val="clear" w:pos="504"/>
          <w:tab w:val="decimal" w:pos="1080"/>
        </w:tabs>
        <w:numPr>
          <w:ilvl w:val="0"/>
          <w:numId w:val="13"/>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La velocidad y la aceleración en función de la magnitud de la carga deberá ser constante y progresiva, de forma que al frenar el vehículo se pueda detener, sin que se ponga en riesgo la integridad física de los animales. Se deben evitar los arranques o frenados abruptos.</w:t>
      </w:r>
    </w:p>
    <w:p>
      <w:pPr>
        <w:textAlignment w:val="baseline"/>
        <w:ind w:right="216" w:left="1080" w:firstLine="-504"/>
        <w:spacing w:before="192" w:after="0" w:line="195" w:lineRule="exact"/>
        <w:jc w:val="both"/>
        <w:tabs>
          <w:tab w:val="clear" w:pos="504"/>
          <w:tab w:val="decimal" w:pos="1080"/>
        </w:tabs>
        <w:numPr>
          <w:ilvl w:val="0"/>
          <w:numId w:val="13"/>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Durante el viaje, el conductor, o tripulante harán inspecciones periódicas de los animales, especialmente durante las paradas para descansar o reponer combustible, o durante las pausas para comer. En caso de animales caídos se debe facilitar que el animal vuelva a la posición de estación o de reposo, según la especie.</w:t>
      </w:r>
    </w:p>
    <w:p>
      <w:pPr>
        <w:textAlignment w:val="baseline"/>
        <w:ind w:right="216" w:left="1080" w:firstLine="-504"/>
        <w:spacing w:before="224" w:after="0" w:line="195" w:lineRule="exact"/>
        <w:jc w:val="both"/>
        <w:tabs>
          <w:tab w:val="clear" w:pos="504"/>
          <w:tab w:val="decimal" w:pos="1080"/>
        </w:tabs>
        <w:numPr>
          <w:ilvl w:val="0"/>
          <w:numId w:val="13"/>
        </w:numPr>
        <w:rPr>
          <w:color w:val="#000000"/>
          <w:sz w:val="16"/>
          <w:lang w:val="es-ES"/>
          <w:spacing w:val="2"/>
          <w:w w:val="100"/>
          <w:strike w:val="false"/>
          <w:vertAlign w:val="baseline"/>
          <w:rFonts w:ascii="Verdana" w:hAnsi="Verdana" w:eastAsia="Verdana"/>
        </w:rPr>
      </w:pPr>
      <w:r>
        <w:rPr>
          <w:color w:val="#000000"/>
          <w:sz w:val="16"/>
          <w:lang w:val="es-ES"/>
          <w:spacing w:val="2"/>
          <w:w w:val="100"/>
          <w:strike w:val="false"/>
          <w:vertAlign w:val="baseline"/>
          <w:rFonts w:ascii="Verdana" w:hAnsi="Verdana" w:eastAsia="Verdana"/>
        </w:rPr>
        <w:t xml:space="preserve">Según el tipo de transporte, la edad y el peso de los animales a transportar, así como las condiciones de su movilización por vía terrestre, siempre que las mismas no pongan en riesgo el bienestar de los animales, por cada ocho (8) horas de trayecto, los transportadores y conductores y tripulantes deberán garantizar un tiempo de descanso mínimo de 30 minutos sin descenso de los animales de la unidad de transporte y suministro de agua a los animales cuando aplique. Se excluye del suministro de agua a las aves de corral y otras especies transportadas en guacales o cajas. Para los porcinos, en caso de que no sea posible ofrecer agua de bebida se le puede suministrar agua por aspersión.</w:t>
      </w:r>
    </w:p>
    <w:p>
      <w:pPr>
        <w:sectPr>
          <w:pgSz w:w="12240" w:h="15840" w:orient="portrait"/>
          <w:type w:val="nextPage"/>
          <w:textDirection w:val="lrTb"/>
          <w:pgMar w:bottom="114" w:top="926" w:right="2113" w:left="2459" w:header="720" w:footer="720"/>
          <w:titlePg w:val="false"/>
        </w:sectPr>
      </w:pPr>
    </w:p>
    <w:p>
      <w:pPr>
        <w:textAlignment w:val="baseline"/>
        <w:ind w:right="5706" w:left="766" w:firstLine="0"/>
        <w:spacing w:before="0" w:after="93" w:line="143" w:lineRule="exact"/>
        <w:jc w:val="center"/>
        <w:shd w:val="solid" w:color="#000000" w:fill="#000000"/>
        <w:rPr>
          <w:b w:val="true"/>
          <w:color w:val="#FFFFFF"/>
          <w:sz w:val="16"/>
          <w:lang w:val="es-ES"/>
          <w:spacing w:val="-19"/>
          <w:w w:val="100"/>
          <w:strike w:val="false"/>
          <w:vertAlign w:val="baseline"/>
          <w:rFonts w:ascii="Verdana" w:hAnsi="Verdana" w:eastAsia="Verdana"/>
        </w:rPr>
      </w:pPr>
      <w:r>
        <w:pict>
          <v:shapetype id="_x0000_t33" coordsize="21600,21600" o:spt="202" path="m,l,21600r21600,l21600,xe">
            <v:stroke joinstyle="miter"/>
            <v:path gradientshapeok="t" o:connecttype="rect"/>
          </v:shapetype>
          <v:shape id="_x0000_s32" type="#_x0000_t33" filled="f" stroked="f" style="position:absolute;width:392.15pt;height:752.9pt;z-index:-968;margin-left:118.1pt;margin-top:24.7pt;mso-wrap-distance-left:0pt;mso-wrap-distance-right:0pt;mso-position-horizontal-relative:page;mso-position-vertical-relative:page">
            <v:fill opacity="1" o:opacity2="1" recolor="f" rotate="f" type="solid"/>
            <v:textbox inset="0pt, 0pt, 0pt, 0pt">
              <w:txbxContent>
                <w:p>
                  <w:pPr>
                    <w:pBdr>
                      <w:top w:sz="4" w:space="0" w:color="#000000" w:val="single"/>
                      <w:left w:sz="4" w:space="0" w:color="#000000" w:val="single"/>
                      <w:bottom w:sz="4" w:space="0" w:color="#000000" w:val="single"/>
                      <w:right w:sz="4" w:space="0" w:color="#000000" w:val="single"/>
                    </w:pBdr>
                  </w:pPr>
                </w:p>
              </w:txbxContent>
            </v:textbox>
          </v:shape>
        </w:pict>
      </w:r>
      <w:r>
        <w:rPr>
          <w:b w:val="true"/>
          <w:color w:val="#FFFFFF"/>
          <w:sz w:val="16"/>
          <w:lang w:val="es-ES"/>
          <w:spacing w:val="-19"/>
          <w:w w:val="100"/>
          <w:strike w:val="false"/>
          <w:vertAlign w:val="baseline"/>
          <w:rFonts w:ascii="Verdana" w:hAnsi="Verdana" w:eastAsia="Verdana"/>
        </w:rPr>
        <w:t xml:space="preserve">La movilidad
</w:t>
        <w:br/>
      </w:r>
      <w:r>
        <w:rPr>
          <w:b w:val="true"/>
          <w:color w:val="#FFFFFF"/>
          <w:sz w:val="16"/>
          <w:lang w:val="es-ES"/>
          <w:spacing w:val="-19"/>
          <w:w w:val="100"/>
          <w:strike w:val="false"/>
          <w:vertAlign w:val="baseline"/>
          <w:rFonts w:ascii="Verdana" w:hAnsi="Verdana" w:eastAsia="Verdana"/>
        </w:rPr>
        <w:t xml:space="preserve">es de todos</w:t>
      </w:r>
    </w:p>
    <w:p>
      <w:pPr>
        <w:textAlignment w:val="baseline"/>
        <w:ind w:right="0" w:left="0" w:firstLine="0"/>
        <w:spacing w:before="72" w:after="5" w:line="235" w:lineRule="exact"/>
        <w:jc w:val="center"/>
        <w:rPr>
          <w:b w:val="true"/>
          <w:color w:val="#000000"/>
          <w:sz w:val="18"/>
          <w:lang w:val="es-ES"/>
          <w:spacing w:val="7"/>
          <w:w w:val="100"/>
          <w:strike w:val="false"/>
          <w:vertAlign w:val="baseline"/>
          <w:rFonts w:ascii="Verdana" w:hAnsi="Verdana" w:eastAsia="Verdana"/>
        </w:rPr>
      </w:pPr>
      <w:r>
        <w:rPr>
          <w:b w:val="true"/>
          <w:color w:val="#000000"/>
          <w:sz w:val="18"/>
          <w:lang w:val="es-ES"/>
          <w:spacing w:val="7"/>
          <w:w w:val="100"/>
          <w:strike w:val="false"/>
          <w:vertAlign w:val="baseline"/>
          <w:rFonts w:ascii="Verdana" w:hAnsi="Verdana" w:eastAsia="Verdana"/>
        </w:rPr>
        <w:t xml:space="preserve">RESOLUCIÓN NÚMERO </w:t>
      </w:r>
      <w:r>
        <w:rPr>
          <w:b w:val="true"/>
          <w:color w:val="#000000"/>
          <w:sz w:val="18"/>
          <w:lang w:val="es-ES"/>
          <w:spacing w:val="7"/>
          <w:w w:val="100"/>
          <w:strike w:val="false"/>
          <w:vertAlign w:val="baseline"/>
          <w:rFonts w:ascii="Verdana" w:hAnsi="Verdana" w:eastAsia="Verdana"/>
        </w:rPr>
        <w:t xml:space="preserve">20223040006915</w:t>
      </w:r>
    </w:p>
    <w:p>
      <w:pPr>
        <w:textAlignment w:val="baseline"/>
        <w:ind w:right="0" w:left="2376" w:firstLine="0"/>
        <w:spacing w:before="0" w:after="0" w:line="676" w:lineRule="exact"/>
        <w:jc w:val="left"/>
        <w:tabs>
          <w:tab w:val="left" w:leader="none" w:pos="4896"/>
        </w:tabs>
        <w:rPr>
          <w:color w:val="#000000"/>
          <w:sz w:val="67"/>
          <w:lang w:val="es-ES"/>
          <w:spacing w:val="-90"/>
          <w:w w:val="95"/>
          <w:strike w:val="false"/>
          <w:vertAlign w:val="baseline"/>
          <w:rFonts w:ascii="Times New Roman" w:hAnsi="Times New Roman" w:eastAsia="Times New Roman"/>
        </w:rPr>
      </w:pPr>
      <w:r>
        <w:rPr>
          <w:color w:val="#000000"/>
          <w:sz w:val="67"/>
          <w:lang w:val="es-ES"/>
          <w:spacing w:val="-90"/>
          <w:w w:val="95"/>
          <w:strike w:val="false"/>
          <w:vertAlign w:val="baseline"/>
          <w:rFonts w:ascii="Times New Roman" w:hAnsi="Times New Roman" w:eastAsia="Times New Roman"/>
        </w:rPr>
        <w:t xml:space="preserve">1111</w:t>
      </w:r>
      <w:r>
        <w:rPr>
          <w:color w:val="#000000"/>
          <w:sz w:val="47"/>
          <w:lang w:val="es-ES"/>
          <w:spacing w:val="-90"/>
          <w:w w:val="115"/>
          <w:strike w:val="false"/>
          <w:vertAlign w:val="baseline"/>
          <w:rFonts w:ascii="Times New Roman" w:hAnsi="Times New Roman" w:eastAsia="Times New Roman"/>
        </w:rPr>
        <w:t xml:space="preserve">111111 </w:t>
      </w:r>
      <w:r>
        <w:rPr>
          <w:color w:val="#000000"/>
          <w:sz w:val="67"/>
          <w:lang w:val="es-ES"/>
          <w:spacing w:val="-90"/>
          <w:w w:val="95"/>
          <w:strike w:val="false"/>
          <w:vertAlign w:val="baseline"/>
          <w:rFonts w:ascii="Times New Roman" w:hAnsi="Times New Roman" w:eastAsia="Times New Roman"/>
        </w:rPr>
        <w:t xml:space="preserve">iírli	</w:t>
      </w:r>
      <w:r>
        <w:rPr>
          <w:color w:val="#000000"/>
          <w:sz w:val="67"/>
          <w:lang w:val="es-ES"/>
          <w:spacing w:val="-90"/>
          <w:w w:val="95"/>
          <w:strike w:val="false"/>
          <w:vertAlign w:val="baseline"/>
          <w:rFonts w:ascii="Times New Roman" w:hAnsi="Times New Roman" w:eastAsia="Times New Roman"/>
        </w:rPr>
        <w:t xml:space="preserve">II  II</w:t>
      </w:r>
    </w:p>
    <w:p>
      <w:pPr>
        <w:textAlignment w:val="baseline"/>
        <w:ind w:right="0" w:left="0" w:firstLine="0"/>
        <w:spacing w:before="81" w:after="0" w:line="195" w:lineRule="exact"/>
        <w:jc w:val="center"/>
        <w:rPr>
          <w:i w:val="true"/>
          <w:color w:val="#000000"/>
          <w:sz w:val="16"/>
          <w:lang w:val="es-ES"/>
          <w:spacing w:val="0"/>
          <w:w w:val="100"/>
          <w:strike w:val="false"/>
          <w:vertAlign w:val="baseline"/>
          <w:rFonts w:ascii="Verdana" w:hAnsi="Verdana" w:eastAsia="Verdana"/>
        </w:rPr>
      </w:pPr>
      <w:r>
        <w:rPr>
          <w:i w:val="true"/>
          <w:color w:val="#000000"/>
          <w:sz w:val="16"/>
          <w:lang w:val="es-ES"/>
          <w:spacing w:val="0"/>
          <w:w w:val="100"/>
          <w:strike w:val="false"/>
          <w:vertAlign w:val="baseline"/>
          <w:rFonts w:ascii="Verdana" w:hAnsi="Verdana" w:eastAsia="Verdana"/>
        </w:rPr>
        <w:t xml:space="preserve">"Por la cual se adopta el Manual de Procedimientos para el Transporte, manejo y
</w:t>
        <w:br/>
      </w:r>
      <w:r>
        <w:rPr>
          <w:i w:val="true"/>
          <w:color w:val="#000000"/>
          <w:sz w:val="16"/>
          <w:lang w:val="es-ES"/>
          <w:spacing w:val="0"/>
          <w:w w:val="100"/>
          <w:strike w:val="false"/>
          <w:vertAlign w:val="baseline"/>
          <w:rFonts w:ascii="Verdana" w:hAnsi="Verdana" w:eastAsia="Verdana"/>
        </w:rPr>
        <w:t xml:space="preserve">movilización de Animales en Pie y se dictan otras disposiciones"</w:t>
      </w:r>
    </w:p>
    <w:p>
      <w:pPr>
        <w:textAlignment w:val="baseline"/>
        <w:ind w:right="0" w:left="576" w:firstLine="0"/>
        <w:spacing w:before="412" w:after="0" w:line="195" w:lineRule="exact"/>
        <w:jc w:val="left"/>
        <w:tabs>
          <w:tab w:val="right" w:leader="none" w:pos="792"/>
          <w:tab w:val="right" w:leader="none" w:pos="7416"/>
        </w:tabs>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ab/>
      </w:r>
      <w:r>
        <w:rPr>
          <w:color w:val="#000000"/>
          <w:sz w:val="16"/>
          <w:lang w:val="es-ES"/>
          <w:spacing w:val="0"/>
          <w:w w:val="100"/>
          <w:strike w:val="false"/>
          <w:vertAlign w:val="baseline"/>
          <w:rFonts w:ascii="Verdana" w:hAnsi="Verdana" w:eastAsia="Verdana"/>
        </w:rPr>
        <w:t xml:space="preserve">vii.	</w:t>
      </w:r>
      <w:r>
        <w:rPr>
          <w:color w:val="#000000"/>
          <w:sz w:val="16"/>
          <w:lang w:val="es-ES"/>
          <w:spacing w:val="0"/>
          <w:w w:val="100"/>
          <w:strike w:val="false"/>
          <w:vertAlign w:val="baseline"/>
          <w:rFonts w:ascii="Verdana" w:hAnsi="Verdana" w:eastAsia="Verdana"/>
        </w:rPr>
        <w:t xml:space="preserve">Los animales preferentemente se deben transportar en horas frescas o a</w:t>
      </w:r>
    </w:p>
    <w:p>
      <w:pPr>
        <w:textAlignment w:val="baseline"/>
        <w:ind w:right="216" w:left="1080" w:firstLine="0"/>
        <w:spacing w:before="0" w:after="0" w:line="196"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temperatura adecuada de confort, a una velocidad de aceleración en función de la magnitud de la carga deberá ser constante y progresiva, respetando las normas de tránsito en cada una de las vías seleccionadas.</w:t>
      </w:r>
    </w:p>
    <w:p>
      <w:pPr>
        <w:textAlignment w:val="baseline"/>
        <w:ind w:right="216" w:left="576" w:firstLine="-432"/>
        <w:spacing w:before="187" w:after="0" w:line="197" w:lineRule="exact"/>
        <w:jc w:val="both"/>
        <w:tabs>
          <w:tab w:val="clear" w:pos="576"/>
          <w:tab w:val="decimal" w:pos="720"/>
        </w:tabs>
        <w:numPr>
          <w:ilvl w:val="0"/>
          <w:numId w:val="14"/>
        </w:numPr>
        <w:rPr>
          <w:b w:val="true"/>
          <w:color w:val="#000000"/>
          <w:sz w:val="17"/>
          <w:lang w:val="es-ES"/>
          <w:spacing w:val="0"/>
          <w:w w:val="100"/>
          <w:strike w:val="false"/>
          <w:vertAlign w:val="baseline"/>
          <w:rFonts w:ascii="Times New Roman" w:hAnsi="Times New Roman" w:eastAsia="Times New Roman"/>
        </w:rPr>
      </w:pPr>
      <w:r>
        <w:rPr>
          <w:b w:val="true"/>
          <w:color w:val="#000000"/>
          <w:sz w:val="17"/>
          <w:lang w:val="es-ES"/>
          <w:spacing w:val="0"/>
          <w:w w:val="100"/>
          <w:strike w:val="false"/>
          <w:vertAlign w:val="baseline"/>
          <w:rFonts w:ascii="Times New Roman" w:hAnsi="Times New Roman" w:eastAsia="Times New Roman"/>
        </w:rPr>
        <w:t xml:space="preserve">Traslado a pie de animales: </w:t>
      </w:r>
      <w:r>
        <w:rPr>
          <w:color w:val="#000000"/>
          <w:sz w:val="16"/>
          <w:lang w:val="es-ES"/>
          <w:spacing w:val="0"/>
          <w:w w:val="100"/>
          <w:strike w:val="false"/>
          <w:vertAlign w:val="baseline"/>
          <w:rFonts w:ascii="Verdana" w:hAnsi="Verdana" w:eastAsia="Verdana"/>
        </w:rPr>
        <w:t xml:space="preserve">Cuando los propietarios y/o remitentes realicen la movilización de animales a pie en vías públicas o privadas abiertas al público, deben contar con personal suficiente y con las competencias y experticia para el manejo y control de los animales. Por lo menos, una persona a la vanguardia y otra en la retaguardia, como medida de gestión de riesgos y advertencia a vehículos y peatones en la vía. Este personal deberá contar con los elementos y/o dispositivos que permita su visibilidad frente a otros actores viales.</w:t>
      </w:r>
    </w:p>
    <w:p>
      <w:pPr>
        <w:textAlignment w:val="baseline"/>
        <w:ind w:right="216" w:left="576" w:firstLine="0"/>
        <w:spacing w:before="202" w:after="0" w:line="197"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En relación con la necesidad de paso o cruce, se deberán tomar las debidas precauciones para garantizar la seguridad tanto de los animales movilizados como de los demás actores viales, por ejemplo, condiciones particulares de visibilidad, congestión vehicular, alto tráfico, altas velocidades, entre otros aspectos.</w:t>
      </w:r>
    </w:p>
    <w:p>
      <w:pPr>
        <w:textAlignment w:val="baseline"/>
        <w:ind w:right="216" w:left="720" w:firstLine="-576"/>
        <w:spacing w:before="192" w:after="0" w:line="197" w:lineRule="exact"/>
        <w:jc w:val="left"/>
        <w:tabs>
          <w:tab w:val="clear" w:pos="576"/>
          <w:tab w:val="decimal" w:pos="720"/>
          <w:tab w:val="right" w:leader="none" w:pos="7416"/>
        </w:tabs>
        <w:numPr>
          <w:ilvl w:val="0"/>
          <w:numId w:val="14"/>
        </w:numPr>
        <w:rPr>
          <w:b w:val="true"/>
          <w:color w:val="#000000"/>
          <w:sz w:val="17"/>
          <w:lang w:val="es-ES"/>
          <w:spacing w:val="0"/>
          <w:w w:val="100"/>
          <w:strike w:val="false"/>
          <w:vertAlign w:val="baseline"/>
          <w:rFonts w:ascii="Times New Roman" w:hAnsi="Times New Roman" w:eastAsia="Times New Roman"/>
        </w:rPr>
      </w:pPr>
      <w:r>
        <w:rPr>
          <w:b w:val="true"/>
          <w:color w:val="#000000"/>
          <w:sz w:val="17"/>
          <w:lang w:val="es-ES"/>
          <w:spacing w:val="0"/>
          <w:w w:val="100"/>
          <w:strike w:val="false"/>
          <w:vertAlign w:val="baseline"/>
          <w:rFonts w:ascii="Times New Roman" w:hAnsi="Times New Roman" w:eastAsia="Times New Roman"/>
        </w:rPr>
        <w:t xml:space="preserve">Actividades posteriores al descargue de animales: </w:t>
      </w:r>
      <w:r>
        <w:rPr>
          <w:color w:val="#000000"/>
          <w:sz w:val="16"/>
          <w:lang w:val="es-ES"/>
          <w:spacing w:val="0"/>
          <w:w w:val="100"/>
          <w:strike w:val="false"/>
          <w:vertAlign w:val="baseline"/>
          <w:rFonts w:ascii="Verdana" w:hAnsi="Verdana" w:eastAsia="Verdana"/>
        </w:rPr>
        <w:t xml:space="preserve">Al arribar al lugar de destino,
</w:t>
        <w:br/>
      </w:r>
      <w:r>
        <w:rPr>
          <w:color w:val="#000000"/>
          <w:sz w:val="16"/>
          <w:lang w:val="es-ES"/>
          <w:spacing w:val="0"/>
          <w:w w:val="100"/>
          <w:strike w:val="false"/>
          <w:vertAlign w:val="baseline"/>
          <w:rFonts w:ascii="Verdana" w:hAnsi="Verdana" w:eastAsia="Verdana"/>
        </w:rPr>
        <w:t xml:space="preserve">los animales transportados y descargados deberán ser:</w:t>
      </w:r>
    </w:p>
    <w:p>
      <w:pPr>
        <w:textAlignment w:val="baseline"/>
        <w:ind w:right="0" w:left="720" w:firstLine="0"/>
        <w:spacing w:before="206" w:after="0" w:line="194" w:lineRule="exact"/>
        <w:jc w:val="left"/>
        <w:tabs>
          <w:tab w:val="right" w:leader="none" w:pos="792"/>
          <w:tab w:val="right" w:leader="none" w:pos="7416"/>
        </w:tabs>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ab/>
      </w:r>
      <w:r>
        <w:rPr>
          <w:color w:val="#000000"/>
          <w:sz w:val="16"/>
          <w:lang w:val="es-ES"/>
          <w:spacing w:val="0"/>
          <w:w w:val="100"/>
          <w:strike w:val="false"/>
          <w:vertAlign w:val="baseline"/>
          <w:rFonts w:ascii="Verdana" w:hAnsi="Verdana" w:eastAsia="Verdana"/>
        </w:rPr>
        <w:t xml:space="preserve">.	</w:t>
      </w:r>
      <w:r>
        <w:rPr>
          <w:color w:val="#000000"/>
          <w:sz w:val="16"/>
          <w:lang w:val="es-ES"/>
          <w:spacing w:val="0"/>
          <w:w w:val="100"/>
          <w:strike w:val="false"/>
          <w:vertAlign w:val="baseline"/>
          <w:rFonts w:ascii="Verdana" w:hAnsi="Verdana" w:eastAsia="Verdana"/>
        </w:rPr>
        <w:t xml:space="preserve">Conducidos a instalaciones que permitan su contención, observación y</w:t>
      </w:r>
    </w:p>
    <w:p>
      <w:pPr>
        <w:textAlignment w:val="baseline"/>
        <w:ind w:right="0" w:left="1080" w:firstLine="0"/>
        <w:spacing w:before="0" w:after="0" w:line="195" w:lineRule="exact"/>
        <w:jc w:val="left"/>
        <w:rPr>
          <w:color w:val="#000000"/>
          <w:sz w:val="16"/>
          <w:lang w:val="es-ES"/>
          <w:spacing w:val="2"/>
          <w:w w:val="100"/>
          <w:strike w:val="false"/>
          <w:vertAlign w:val="baseline"/>
          <w:rFonts w:ascii="Verdana" w:hAnsi="Verdana" w:eastAsia="Verdana"/>
        </w:rPr>
      </w:pPr>
      <w:r>
        <w:rPr>
          <w:color w:val="#000000"/>
          <w:sz w:val="16"/>
          <w:lang w:val="es-ES"/>
          <w:spacing w:val="2"/>
          <w:w w:val="100"/>
          <w:strike w:val="false"/>
          <w:vertAlign w:val="baseline"/>
          <w:rFonts w:ascii="Verdana" w:hAnsi="Verdana" w:eastAsia="Verdana"/>
        </w:rPr>
        <w:t xml:space="preserve">suministro de alimento y agua dependiendo de la especie.</w:t>
      </w:r>
    </w:p>
    <w:p>
      <w:pPr>
        <w:textAlignment w:val="baseline"/>
        <w:ind w:right="0" w:left="1080" w:firstLine="0"/>
        <w:spacing w:before="192" w:after="0" w:line="197" w:lineRule="exact"/>
        <w:jc w:val="left"/>
        <w:rPr>
          <w:color w:val="#000000"/>
          <w:sz w:val="16"/>
          <w:lang w:val="es-ES"/>
          <w:spacing w:val="2"/>
          <w:w w:val="100"/>
          <w:strike w:val="false"/>
          <w:vertAlign w:val="baseline"/>
          <w:rFonts w:ascii="Verdana" w:hAnsi="Verdana" w:eastAsia="Verdana"/>
        </w:rPr>
      </w:pPr>
      <w:r>
        <w:rPr>
          <w:color w:val="#000000"/>
          <w:sz w:val="16"/>
          <w:lang w:val="es-ES"/>
          <w:spacing w:val="2"/>
          <w:w w:val="100"/>
          <w:strike w:val="false"/>
          <w:vertAlign w:val="baseline"/>
          <w:rFonts w:ascii="Verdana" w:hAnsi="Verdana" w:eastAsia="Verdana"/>
        </w:rPr>
        <w:t xml:space="preserve">Trasladados a los corrales o potreros, cuando se requiera.</w:t>
      </w:r>
    </w:p>
    <w:p>
      <w:pPr>
        <w:textAlignment w:val="baseline"/>
        <w:ind w:right="216" w:left="1080" w:firstLine="-504"/>
        <w:spacing w:before="201" w:after="0" w:line="197" w:lineRule="exact"/>
        <w:jc w:val="both"/>
        <w:tabs>
          <w:tab w:val="clear" w:pos="504"/>
          <w:tab w:val="decimal" w:pos="1080"/>
          <w:tab w:val="right" w:leader="none" w:pos="7416"/>
        </w:tabs>
        <w:numPr>
          <w:ilvl w:val="0"/>
          <w:numId w:val="15"/>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Trasladados a los corrales de recepción, en caso de que se destinen a plantas
</w:t>
        <w:br/>
      </w:r>
      <w:r>
        <w:rPr>
          <w:color w:val="#000000"/>
          <w:sz w:val="16"/>
          <w:lang w:val="es-ES"/>
          <w:spacing w:val="0"/>
          <w:w w:val="100"/>
          <w:strike w:val="false"/>
          <w:vertAlign w:val="baseline"/>
          <w:rFonts w:ascii="Verdana" w:hAnsi="Verdana" w:eastAsia="Verdana"/>
        </w:rPr>
        <w:t xml:space="preserve">de beneficio animal donde deberán contar con agua suficiente.</w:t>
      </w:r>
    </w:p>
    <w:p>
      <w:pPr>
        <w:textAlignment w:val="baseline"/>
        <w:ind w:right="216" w:left="1080" w:firstLine="-504"/>
        <w:spacing w:before="196" w:after="0" w:line="197" w:lineRule="exact"/>
        <w:jc w:val="both"/>
        <w:tabs>
          <w:tab w:val="clear" w:pos="504"/>
          <w:tab w:val="decimal" w:pos="1080"/>
          <w:tab w:val="right" w:leader="none" w:pos="7416"/>
        </w:tabs>
        <w:numPr>
          <w:ilvl w:val="0"/>
          <w:numId w:val="15"/>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Las aves y demás animales que se trasladen en guacales y/o cajas se
</w:t>
        <w:br/>
      </w:r>
      <w:r>
        <w:rPr>
          <w:color w:val="#000000"/>
          <w:sz w:val="16"/>
          <w:lang w:val="es-ES"/>
          <w:spacing w:val="0"/>
          <w:w w:val="100"/>
          <w:strike w:val="false"/>
          <w:vertAlign w:val="baseline"/>
          <w:rFonts w:ascii="Verdana" w:hAnsi="Verdana" w:eastAsia="Verdana"/>
        </w:rPr>
        <w:t xml:space="preserve">mantendrán en éstos, hasta que se disponga de ellos en las plantas de beneficio o en el lugar de destino según sea el caso.</w:t>
      </w:r>
    </w:p>
    <w:p>
      <w:pPr>
        <w:textAlignment w:val="baseline"/>
        <w:ind w:right="0" w:left="0" w:firstLine="0"/>
        <w:spacing w:before="208" w:after="0" w:line="185" w:lineRule="exact"/>
        <w:jc w:val="left"/>
        <w:rPr>
          <w:b w:val="true"/>
          <w:color w:val="#000000"/>
          <w:sz w:val="17"/>
          <w:lang w:val="es-ES"/>
          <w:spacing w:val="-2"/>
          <w:w w:val="100"/>
          <w:strike w:val="false"/>
          <w:vertAlign w:val="baseline"/>
          <w:rFonts w:ascii="Times New Roman" w:hAnsi="Times New Roman" w:eastAsia="Times New Roman"/>
        </w:rPr>
      </w:pPr>
      <w:r>
        <w:rPr>
          <w:b w:val="true"/>
          <w:color w:val="#000000"/>
          <w:sz w:val="17"/>
          <w:lang w:val="es-ES"/>
          <w:spacing w:val="-2"/>
          <w:w w:val="100"/>
          <w:strike w:val="false"/>
          <w:vertAlign w:val="baseline"/>
          <w:rFonts w:ascii="Times New Roman" w:hAnsi="Times New Roman" w:eastAsia="Times New Roman"/>
        </w:rPr>
        <w:t xml:space="preserve">5. REQUISITOS EN IMPREVISTOS O CASOS DE EMERGENCIA</w:t>
      </w:r>
    </w:p>
    <w:p>
      <w:pPr>
        <w:textAlignment w:val="baseline"/>
        <w:ind w:right="216" w:left="0" w:firstLine="0"/>
        <w:spacing w:before="182" w:after="0" w:line="197"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Ante animales enfermos, muertos o accidentes que conlleven animales atrapados, caídas, traumatismos o fracturas de éstos, durante el proceso de cargue, transporte y descargue de los animales, el propietario, poseedor, tenedor, conductor, transportador y/o tripulante deberá tener en cuenta lo siguiente:</w:t>
      </w:r>
    </w:p>
    <w:p>
      <w:pPr>
        <w:textAlignment w:val="baseline"/>
        <w:ind w:right="216" w:left="576" w:firstLine="-432"/>
        <w:spacing w:before="207" w:after="0" w:line="197" w:lineRule="exact"/>
        <w:jc w:val="both"/>
        <w:rPr>
          <w:color w:val="#000000"/>
          <w:sz w:val="16"/>
          <w:lang w:val="es-ES"/>
          <w:spacing w:val="3"/>
          <w:w w:val="100"/>
          <w:strike w:val="false"/>
          <w:vertAlign w:val="baseline"/>
          <w:rFonts w:ascii="Verdana" w:hAnsi="Verdana" w:eastAsia="Verdana"/>
        </w:rPr>
      </w:pPr>
      <w:r>
        <w:rPr>
          <w:color w:val="#000000"/>
          <w:sz w:val="16"/>
          <w:lang w:val="es-ES"/>
          <w:spacing w:val="3"/>
          <w:w w:val="100"/>
          <w:strike w:val="false"/>
          <w:vertAlign w:val="baseline"/>
          <w:rFonts w:ascii="Verdana" w:hAnsi="Verdana" w:eastAsia="Verdana"/>
        </w:rPr>
        <w:t xml:space="preserve">a . </w:t>
      </w:r>
      <w:r>
        <w:rPr>
          <w:b w:val="true"/>
          <w:color w:val="#000000"/>
          <w:sz w:val="17"/>
          <w:lang w:val="es-ES"/>
          <w:spacing w:val="3"/>
          <w:w w:val="100"/>
          <w:strike w:val="false"/>
          <w:vertAlign w:val="baseline"/>
          <w:rFonts w:ascii="Times New Roman" w:hAnsi="Times New Roman" w:eastAsia="Times New Roman"/>
        </w:rPr>
        <w:t xml:space="preserve">Animales enfermos: </w:t>
      </w:r>
      <w:r>
        <w:rPr>
          <w:color w:val="#000000"/>
          <w:sz w:val="16"/>
          <w:lang w:val="es-ES"/>
          <w:spacing w:val="3"/>
          <w:w w:val="100"/>
          <w:strike w:val="false"/>
          <w:vertAlign w:val="baseline"/>
          <w:rFonts w:ascii="Verdana" w:hAnsi="Verdana" w:eastAsia="Verdana"/>
        </w:rPr>
        <w:t xml:space="preserve">Ante signos o síntomas de enfermedades de control oficial se deberá informar de manera inmediata a la oficina del Instituto Colombiano Agropecuario - ICA más cercana, aL lugar de los hechos, quien determinará las medidas sanitarias necesarias de acuerdo con cada especie.</w:t>
      </w:r>
    </w:p>
    <w:p>
      <w:pPr>
        <w:textAlignment w:val="baseline"/>
        <w:ind w:right="216" w:left="576" w:firstLine="-432"/>
        <w:spacing w:before="215" w:after="0" w:line="197"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b . </w:t>
      </w:r>
      <w:r>
        <w:rPr>
          <w:b w:val="true"/>
          <w:color w:val="#000000"/>
          <w:sz w:val="17"/>
          <w:lang w:val="es-ES"/>
          <w:spacing w:val="0"/>
          <w:w w:val="100"/>
          <w:strike w:val="false"/>
          <w:vertAlign w:val="baseline"/>
          <w:rFonts w:ascii="Times New Roman" w:hAnsi="Times New Roman" w:eastAsia="Times New Roman"/>
        </w:rPr>
        <w:t xml:space="preserve">Animales caídos o atrapados: </w:t>
      </w:r>
      <w:r>
        <w:rPr>
          <w:color w:val="#000000"/>
          <w:sz w:val="16"/>
          <w:lang w:val="es-ES"/>
          <w:spacing w:val="0"/>
          <w:w w:val="100"/>
          <w:strike w:val="false"/>
          <w:vertAlign w:val="baseline"/>
          <w:rFonts w:ascii="Verdana" w:hAnsi="Verdana" w:eastAsia="Verdana"/>
        </w:rPr>
        <w:t xml:space="preserve">Facilitar que el animal vuelva a la posición de estación o de reposo, según la especie, lo más pronto posible.</w:t>
      </w:r>
    </w:p>
    <w:p>
      <w:pPr>
        <w:textAlignment w:val="baseline"/>
        <w:ind w:right="216" w:left="576" w:firstLine="-432"/>
        <w:spacing w:before="209" w:after="0" w:line="197" w:lineRule="exact"/>
        <w:jc w:val="both"/>
        <w:rPr>
          <w:b w:val="true"/>
          <w:color w:val="#000000"/>
          <w:sz w:val="17"/>
          <w:lang w:val="es-ES"/>
          <w:spacing w:val="0"/>
          <w:w w:val="100"/>
          <w:strike w:val="false"/>
          <w:vertAlign w:val="baseline"/>
          <w:rFonts w:ascii="Times New Roman" w:hAnsi="Times New Roman" w:eastAsia="Times New Roman"/>
        </w:rPr>
      </w:pPr>
      <w:r>
        <w:rPr>
          <w:b w:val="true"/>
          <w:color w:val="#000000"/>
          <w:sz w:val="17"/>
          <w:lang w:val="es-ES"/>
          <w:spacing w:val="0"/>
          <w:w w:val="100"/>
          <w:strike w:val="false"/>
          <w:vertAlign w:val="baseline"/>
          <w:rFonts w:ascii="Times New Roman" w:hAnsi="Times New Roman" w:eastAsia="Times New Roman"/>
        </w:rPr>
        <w:t xml:space="preserve">c . Animales fracturados: </w:t>
      </w:r>
      <w:r>
        <w:rPr>
          <w:color w:val="#000000"/>
          <w:sz w:val="16"/>
          <w:lang w:val="es-ES"/>
          <w:spacing w:val="0"/>
          <w:w w:val="100"/>
          <w:strike w:val="false"/>
          <w:vertAlign w:val="baseline"/>
          <w:rFonts w:ascii="Verdana" w:hAnsi="Verdana" w:eastAsia="Verdana"/>
        </w:rPr>
        <w:t xml:space="preserve">Según la gravedad de la fractura se deberá proceder al sacrificio urgente y humanitario utilizando alguno de los métodos establecidos en las recomendaciones contenidas en el código sanitario para los animales terrestres de la Organización Mundial de Sanidad Animal — 01E. La fractura debe ser evaluada por un médico veterinario o médico veterinario Zootecnista y de ser necesario sacrificarse en planta de beneficio autorizada por el Instituto Nacional de Vigilancia de Medicamento y Alimentos-INVIMA, deberá hacerse por personal con las competencias necesarias que minimicen el sufrimiento del animal</w:t>
      </w:r>
    </w:p>
    <w:p>
      <w:pPr>
        <w:sectPr>
          <w:pgSz w:w="12240" w:h="15840" w:orient="portrait"/>
          <w:type w:val="nextPage"/>
          <w:textDirection w:val="lrTb"/>
          <w:pgMar w:bottom="114" w:top="931" w:right="2137" w:left="2464" w:header="720" w:footer="720"/>
          <w:titlePg w:val="false"/>
        </w:sectPr>
      </w:pPr>
    </w:p>
    <w:p>
      <w:pPr>
        <w:textAlignment w:val="baseline"/>
        <w:ind w:right="0" w:left="0" w:firstLine="0"/>
        <w:spacing w:before="0" w:after="0" w:line="240" w:lineRule="auto"/>
        <w:jc w:val="left"/>
        <w:rPr>
          <w:color w:val="#000000"/>
          <w:sz w:val="24"/>
          <w:lang w:val="en-US"/>
          <w:w w:val="100"/>
          <w:strike w:val="false"/>
          <w:vertAlign w:val="baseline"/>
          <w:rFonts w:ascii="Times New Roman" w:hAnsi="Times New Roman" w:eastAsia="Times New Roman"/>
        </w:rPr>
      </w:pPr>
      <w:r>
        <w:pict>
          <v:shapetype id="_x0000_t34" coordsize="21600,21600" o:spt="202" path="m,l,21600r21600,l21600,xe">
            <v:stroke joinstyle="miter"/>
            <v:path gradientshapeok="t" o:connecttype="rect"/>
          </v:shapetype>
          <v:shape id="_x0000_s33" type="#_x0000_t34" filled="f" stroked="f" style="position:absolute;width:391pt;height:755pt;z-index:-967;margin-left:119.6pt;margin-top:24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5" coordsize="21600,21600" o:spt="202" path="m,l,21600r21600,l21600,xe">
            <v:stroke joinstyle="miter"/>
            <v:path gradientshapeok="t" o:connecttype="rect"/>
          </v:shapetype>
          <v:shape id="_x0000_s34" type="#_x0000_t35" filled="f" stroked="f" style="position:absolute;width:58.8pt;height:21.85pt;z-index:-966;margin-left:221.3pt;margin-top:46.8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746760" cy="277495"/>
                        <wp:docPr id="13" name="pic"/>
                        <a:graphic>
                          <a:graphicData uri="http://schemas.openxmlformats.org/drawingml/2006/picture">
                            <pic:pic>
                              <pic:nvPicPr>
                                <pic:cNvPr id="14" name="test1"/>
                                <pic:cNvPicPr preferRelativeResize="false"/>
                              </pic:nvPicPr>
                              <pic:blipFill>
                                <a:blip r:embed="drId10"/>
                                <a:stretch>
                                  <a:fillRect/>
                                </a:stretch>
                              </pic:blipFill>
                              <pic:spPr>
                                <a:xfrm>
                                  <a:off x="0" y="0"/>
                                  <a:ext cx="746760" cy="277495"/>
                                </a:xfrm>
                                <a:prstGeom prst="rect">
                                  <a:avLst/>
                                </a:prstGeom>
                              </pic:spPr>
                            </pic:pic>
                          </a:graphicData>
                        </a:graphic>
                      </wp:inline>
                    </w:drawing>
                  </w:r>
                </w:p>
              </w:txbxContent>
            </v:textbox>
          </v:shape>
        </w:pict>
      </w:r>
      <w:r>
        <w:pict>
          <v:shapetype id="_x0000_t36" coordsize="21600,21600" o:spt="202" path="m,l,21600r21600,l21600,xe">
            <v:stroke joinstyle="miter"/>
            <v:path gradientshapeok="t" o:connecttype="rect"/>
          </v:shapetype>
          <v:shape id="_x0000_s35" type="#_x0000_t36" filled="f" stroked="f" style="position:absolute;width:47.5pt;height:18.4pt;z-index:-965;margin-left:408pt;margin-top:47.2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366" w:lineRule="exact"/>
                    <w:jc w:val="left"/>
                    <w:rPr>
                      <w:b w:val="true"/>
                      <w:color w:val="#000000"/>
                      <w:sz w:val="32"/>
                      <w:lang w:val="es-ES"/>
                      <w:spacing w:val="-8"/>
                      <w:w w:val="100"/>
                      <w:strike w:val="false"/>
                      <w:vertAlign w:val="baseline"/>
                      <w:rFonts w:ascii="Arial" w:hAnsi="Arial" w:eastAsia="Arial"/>
                    </w:rPr>
                  </w:pPr>
                  <w:r>
                    <w:rPr>
                      <w:b w:val="true"/>
                      <w:color w:val="#000000"/>
                      <w:sz w:val="32"/>
                      <w:lang w:val="es-ES"/>
                      <w:spacing w:val="-8"/>
                      <w:w w:val="100"/>
                      <w:strike w:val="false"/>
                      <w:vertAlign w:val="baseline"/>
                      <w:rFonts w:ascii="Arial" w:hAnsi="Arial" w:eastAsia="Arial"/>
                    </w:rPr>
                    <w:t xml:space="preserve">ICA'w</w:t>
                  </w:r>
                </w:p>
              </w:txbxContent>
            </v:textbox>
          </v:shape>
        </w:pict>
      </w:r>
      <w:r>
        <w:pict>
          <v:shapetype id="_x0000_t37" coordsize="21600,21600" o:spt="202" path="m,l,21600r21600,l21600,xe">
            <v:stroke joinstyle="miter"/>
            <v:path gradientshapeok="t" o:connecttype="rect"/>
          </v:shapetype>
          <v:shape id="_x0000_s36" type="#_x0000_t37" fillcolor="#000000" stroked="f" style="position:absolute;width:58.1pt;height:27.6pt;z-index:-964;margin-left:162pt;margin-top:46.3pt;mso-wrap-distance-left:0pt;mso-wrap-distance-right:0pt;mso-position-horizontal-relative:page;mso-position-vertical-relative:page">
            <w10:wrap type="square" side="both"/>
            <v:textbox inset="0pt, 0pt, 0pt, 0pt">
              <w:txbxContent>
                <w:p>
                  <w:pPr>
                    <w:textAlignment w:val="baseline"/>
                    <w:ind w:right="0" w:left="72" w:firstLine="0"/>
                    <w:spacing w:before="179" w:after="85" w:line="139" w:lineRule="exact"/>
                    <w:jc w:val="left"/>
                    <w:rPr>
                      <w:b w:val="true"/>
                      <w:color w:val="#FFFFFF"/>
                      <w:sz w:val="16"/>
                      <w:shd w:val="solid" w:color="#000000" w:fill="#000000"/>
                      <w:lang w:val="es-ES"/>
                      <w:spacing w:val="-18"/>
                      <w:w w:val="100"/>
                      <w:strike w:val="false"/>
                      <w:vertAlign w:val="baseline"/>
                      <w:rFonts w:ascii="Verdana" w:hAnsi="Verdana" w:eastAsia="Verdana"/>
                    </w:rPr>
                  </w:pPr>
                  <w:r>
                    <w:rPr>
                      <w:b w:val="true"/>
                      <w:color w:val="#FFFFFF"/>
                      <w:sz w:val="16"/>
                      <w:shd w:val="solid" w:color="#000000" w:fill="#000000"/>
                      <w:lang w:val="es-ES"/>
                      <w:spacing w:val="-18"/>
                      <w:w w:val="100"/>
                      <w:strike w:val="false"/>
                      <w:vertAlign w:val="baseline"/>
                      <w:rFonts w:ascii="Verdana" w:hAnsi="Verdana" w:eastAsia="Verdana"/>
                    </w:rPr>
                    <w:t xml:space="preserve">Lo movilidad es de todos</w:t>
                  </w:r>
                </w:p>
              </w:txbxContent>
            </v:textbox>
          </v:shape>
        </w:pict>
      </w:r>
      <w:r>
        <w:pict>
          <v:shapetype id="_x0000_t38" coordsize="21600,21600" o:spt="202" path="m,l,21600r21600,l21600,xe">
            <v:stroke joinstyle="miter"/>
            <v:path gradientshapeok="t" o:connecttype="rect"/>
          </v:shapetype>
          <v:shape id="_x0000_s37" type="#_x0000_t38" filled="f" stroked="f" style="position:absolute;width:305.45pt;height:23.15pt;z-index:-963;margin-left:119.6pt;margin-top:75.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3312" w:firstLine="-1584"/>
                    <w:spacing w:before="39" w:after="0" w:line="207" w:lineRule="exact"/>
                    <w:jc w:val="left"/>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RESOLUCIÓN NÚMERO </w:t>
                  </w:r>
                  <w:r>
                    <w:rPr>
                      <w:b w:val="true"/>
                      <w:color w:val="#000000"/>
                      <w:sz w:val="20"/>
                      <w:lang w:val="es-ES"/>
                      <w:spacing w:val="0"/>
                      <w:w w:val="100"/>
                      <w:strike w:val="false"/>
                      <w:vertAlign w:val="baseline"/>
                      <w:rFonts w:ascii="Verdana" w:hAnsi="Verdana" w:eastAsia="Verdana"/>
                    </w:rPr>
                    <w:t xml:space="preserve">20223040006915 </w:t>
                  </w:r>
                  <w:r>
                    <w:rPr>
                      <w:color w:val="#000000"/>
                      <w:sz w:val="16"/>
                      <w:lang w:val="es-ES"/>
                      <w:spacing w:val="0"/>
                      <w:w w:val="100"/>
                      <w:strike w:val="false"/>
                      <w:vertAlign w:val="baseline"/>
                      <w:rFonts w:ascii="Verdana" w:hAnsi="Verdana" w:eastAsia="Verdana"/>
                    </w:rPr>
                    <w:t xml:space="preserve">de 11-02-2022</w:t>
                  </w:r>
                </w:p>
              </w:txbxContent>
            </v:textbox>
          </v:shape>
        </w:pict>
      </w:r>
      <w:r>
        <w:pict>
          <v:shapetype id="_x0000_t39" coordsize="21600,21600" o:spt="202" path="m,l,21600r21600,l21600,xe">
            <v:stroke joinstyle="miter"/>
            <v:path gradientshapeok="t" o:connecttype="rect"/>
          </v:shapetype>
          <v:shape id="_x0000_s38" type="#_x0000_t39" filled="f" stroked="f" style="position:absolute;width:192.15pt;height:18.55pt;z-index:-962;margin-left:119.6pt;margin-top:99.1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365" w:lineRule="exact"/>
                    <w:jc w:val="right"/>
                    <w:rPr>
                      <w:color w:val="#000000"/>
                      <w:sz w:val="29"/>
                      <w:lang w:val="es-ES"/>
                      <w:spacing w:val="5"/>
                      <w:w w:val="40"/>
                      <w:strike w:val="false"/>
                      <w:vertAlign w:val="baseline"/>
                      <w:rFonts w:ascii="Arial Narrow" w:hAnsi="Arial Narrow" w:eastAsia="Arial Narrow"/>
                    </w:rPr>
                  </w:pPr>
                  <w:r>
                    <w:rPr>
                      <w:color w:val="#000000"/>
                      <w:sz w:val="29"/>
                      <w:lang w:val="es-ES"/>
                      <w:spacing w:val="5"/>
                      <w:w w:val="40"/>
                      <w:strike w:val="false"/>
                      <w:vertAlign w:val="baseline"/>
                      <w:rFonts w:ascii="Arial Narrow" w:hAnsi="Arial Narrow" w:eastAsia="Arial Narrow"/>
                    </w:rPr>
                    <w:t xml:space="preserve">1111 I I 11111111111111111</w:t>
                  </w:r>
                </w:p>
              </w:txbxContent>
            </v:textbox>
          </v:shape>
        </w:pict>
      </w:r>
      <w:r>
        <w:pict>
          <v:shapetype id="_x0000_t40" coordsize="21600,21600" o:spt="202" path="m,l,21600r21600,l21600,xe">
            <v:stroke joinstyle="miter"/>
            <v:path gradientshapeok="t" o:connecttype="rect"/>
          </v:shapetype>
          <v:shape id="_x0000_s39" type="#_x0000_t40" filled="f" stroked="f" style="position:absolute;width:12.65pt;height:18.85pt;z-index:-961;margin-left:364.8pt;margin-top:99.1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365" w:lineRule="exact"/>
                    <w:jc w:val="left"/>
                    <w:rPr>
                      <w:color w:val="#000000"/>
                      <w:sz w:val="29"/>
                      <w:lang w:val="es-ES"/>
                      <w:spacing w:val="30"/>
                      <w:w w:val="40"/>
                      <w:strike w:val="false"/>
                      <w:vertAlign w:val="baseline"/>
                      <w:rFonts w:ascii="Arial Narrow" w:hAnsi="Arial Narrow" w:eastAsia="Arial Narrow"/>
                    </w:rPr>
                  </w:pPr>
                  <w:r>
                    <w:rPr>
                      <w:color w:val="#000000"/>
                      <w:sz w:val="29"/>
                      <w:lang w:val="es-ES"/>
                      <w:spacing w:val="30"/>
                      <w:w w:val="40"/>
                      <w:strike w:val="false"/>
                      <w:vertAlign w:val="baseline"/>
                      <w:rFonts w:ascii="Arial Narrow" w:hAnsi="Arial Narrow" w:eastAsia="Arial Narrow"/>
                    </w:rPr>
                    <w:t xml:space="preserve">II</w:t>
                  </w:r>
                </w:p>
              </w:txbxContent>
            </v:textbox>
          </v:shape>
        </w:pict>
      </w:r>
      <w:r>
        <w:pict>
          <v:shapetype id="_x0000_t41" coordsize="21600,21600" o:spt="202" path="m,l,21600r21600,l21600,xe">
            <v:stroke joinstyle="miter"/>
            <v:path gradientshapeok="t" o:connecttype="rect"/>
          </v:shapetype>
          <v:shape id="_x0000_s40" type="#_x0000_t41" filled="f" stroked="f" style="position:absolute;width:13.7pt;height:18.85pt;z-index:-960;margin-left:351.1pt;margin-top:99.1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365" w:lineRule="exact"/>
                    <w:jc w:val="left"/>
                    <w:rPr>
                      <w:color w:val="#000000"/>
                      <w:sz w:val="29"/>
                      <w:lang w:val="es-ES"/>
                      <w:spacing w:val="-22"/>
                      <w:w w:val="40"/>
                      <w:strike w:val="false"/>
                      <w:vertAlign w:val="baseline"/>
                      <w:rFonts w:ascii="Arial Narrow" w:hAnsi="Arial Narrow" w:eastAsia="Arial Narrow"/>
                    </w:rPr>
                  </w:pPr>
                  <w:r>
                    <w:rPr>
                      <w:color w:val="#000000"/>
                      <w:sz w:val="29"/>
                      <w:lang w:val="es-ES"/>
                      <w:spacing w:val="-22"/>
                      <w:w w:val="40"/>
                      <w:strike w:val="false"/>
                      <w:vertAlign w:val="baseline"/>
                      <w:rFonts w:ascii="Arial Narrow" w:hAnsi="Arial Narrow" w:eastAsia="Arial Narrow"/>
                    </w:rPr>
                    <w:t xml:space="preserve">111111</w:t>
                  </w:r>
                </w:p>
              </w:txbxContent>
            </v:textbox>
          </v:shape>
        </w:pict>
      </w:r>
      <w:r>
        <w:pict>
          <v:shapetype id="_x0000_t42" coordsize="21600,21600" o:spt="202" path="m,l,21600r21600,l21600,xe">
            <v:stroke joinstyle="miter"/>
            <v:path gradientshapeok="t" o:connecttype="rect"/>
          </v:shapetype>
          <v:shape id="_x0000_s41" type="#_x0000_t42" filled="f" stroked="f" style="position:absolute;width:18.45pt;height:18.85pt;z-index:-959;margin-left:332.65pt;margin-top:99.1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365" w:lineRule="exact"/>
                    <w:jc w:val="left"/>
                    <w:rPr>
                      <w:color w:val="#000000"/>
                      <w:sz w:val="23"/>
                      <w:lang w:val="es-ES"/>
                      <w:spacing w:val="-69"/>
                      <w:w w:val="100"/>
                      <w:strike w:val="false"/>
                      <w:vertAlign w:val="baseline"/>
                      <w:rFonts w:ascii="Arial" w:hAnsi="Arial" w:eastAsia="Arial"/>
                    </w:rPr>
                  </w:pPr>
                  <w:r>
                    <w:rPr>
                      <w:color w:val="#000000"/>
                      <w:sz w:val="23"/>
                      <w:lang w:val="es-ES"/>
                      <w:spacing w:val="-69"/>
                      <w:w w:val="100"/>
                      <w:strike w:val="false"/>
                      <w:vertAlign w:val="baseline"/>
                      <w:rFonts w:ascii="Arial" w:hAnsi="Arial" w:eastAsia="Arial"/>
                    </w:rPr>
                    <w:t xml:space="preserve">111111</w:t>
                  </w:r>
                  <w:r>
                    <w:rPr>
                      <w:color w:val="#000000"/>
                      <w:sz w:val="29"/>
                      <w:lang w:val="es-ES"/>
                      <w:spacing w:val="-69"/>
                      <w:w w:val="40"/>
                      <w:strike w:val="false"/>
                      <w:vertAlign w:val="baseline"/>
                      <w:rFonts w:ascii="Arial Narrow" w:hAnsi="Arial Narrow" w:eastAsia="Arial Narrow"/>
                    </w:rPr>
                    <w:t xml:space="preserve">11</w:t>
                  </w:r>
                </w:p>
              </w:txbxContent>
            </v:textbox>
          </v:shape>
        </w:pict>
      </w:r>
      <w:r>
        <w:pict>
          <v:shapetype id="_x0000_t43" coordsize="21600,21600" o:spt="202" path="m,l,21600r21600,l21600,xe">
            <v:stroke joinstyle="miter"/>
            <v:path gradientshapeok="t" o:connecttype="rect"/>
          </v:shapetype>
          <v:shape id="_x0000_s42" type="#_x0000_t43" filled="f" stroked="f" style="position:absolute;width:7.95pt;height:18.85pt;z-index:-958;margin-left:324.7pt;margin-top:99.1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365" w:lineRule="exact"/>
                    <w:jc w:val="left"/>
                    <w:rPr>
                      <w:color w:val="#000000"/>
                      <w:sz w:val="29"/>
                      <w:lang w:val="es-ES"/>
                      <w:spacing w:val="-1"/>
                      <w:w w:val="40"/>
                      <w:strike w:val="false"/>
                      <w:vertAlign w:val="baseline"/>
                      <w:rFonts w:ascii="Arial Narrow" w:hAnsi="Arial Narrow" w:eastAsia="Arial Narrow"/>
                    </w:rPr>
                  </w:pPr>
                  <w:r>
                    <w:rPr>
                      <w:color w:val="#000000"/>
                      <w:sz w:val="29"/>
                      <w:lang w:val="es-ES"/>
                      <w:spacing w:val="-1"/>
                      <w:w w:val="40"/>
                      <w:strike w:val="false"/>
                      <w:vertAlign w:val="baseline"/>
                      <w:rFonts w:ascii="Arial Narrow" w:hAnsi="Arial Narrow" w:eastAsia="Arial Narrow"/>
                    </w:rPr>
                    <w:t xml:space="preserve">II</w:t>
                  </w:r>
                </w:p>
              </w:txbxContent>
            </v:textbox>
          </v:shape>
        </w:pict>
      </w:r>
      <w:r>
        <w:pict>
          <v:shapetype id="_x0000_t44" coordsize="21600,21600" o:spt="202" path="m,l,21600r21600,l21600,xe">
            <v:stroke joinstyle="miter"/>
            <v:path gradientshapeok="t" o:connecttype="rect"/>
          </v:shapetype>
          <v:shape id="_x0000_s43" type="#_x0000_t44" filled="f" stroked="f" style="position:absolute;width:12.85pt;height:18.25pt;z-index:-957;margin-left:311.85pt;margin-top:99.1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350" w:lineRule="exact"/>
                    <w:jc w:val="right"/>
                    <w:rPr>
                      <w:color w:val="#000000"/>
                      <w:sz w:val="23"/>
                      <w:lang w:val="es-ES"/>
                      <w:spacing w:val="-75"/>
                      <w:w w:val="100"/>
                      <w:strike w:val="false"/>
                      <w:vertAlign w:val="baseline"/>
                      <w:rFonts w:ascii="Arial" w:hAnsi="Arial" w:eastAsia="Arial"/>
                    </w:rPr>
                  </w:pPr>
                  <w:r>
                    <w:rPr>
                      <w:color w:val="#000000"/>
                      <w:sz w:val="23"/>
                      <w:lang w:val="es-ES"/>
                      <w:spacing w:val="-75"/>
                      <w:w w:val="100"/>
                      <w:strike w:val="false"/>
                      <w:vertAlign w:val="baseline"/>
                      <w:rFonts w:ascii="Arial" w:hAnsi="Arial" w:eastAsia="Arial"/>
                    </w:rPr>
                    <w:t xml:space="preserve">1111</w:t>
                  </w:r>
                </w:p>
              </w:txbxContent>
            </v:textbox>
          </v:shape>
        </w:pict>
      </w:r>
      <w:r>
        <w:pict>
          <v:shapetype id="_x0000_t45" coordsize="21600,21600" o:spt="202" path="m,l,21600r21600,l21600,xe">
            <v:stroke joinstyle="miter"/>
            <v:path gradientshapeok="t" o:connecttype="rect"/>
          </v:shapetype>
          <v:shape id="_x0000_s44" type="#_x0000_t45" filled="f" stroked="f" style="position:absolute;width:15.15pt;height:20.55pt;z-index:-956;margin-left:378.35pt;margin-top:99.1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0" w:line="408" w:lineRule="exact"/>
                    <w:jc w:val="left"/>
                    <w:rPr>
                      <w:color w:val="#000000"/>
                      <w:sz w:val="29"/>
                      <w:lang w:val="es-ES"/>
                      <w:spacing w:val="25"/>
                      <w:w w:val="40"/>
                      <w:strike w:val="false"/>
                      <w:vertAlign w:val="baseline"/>
                      <w:rFonts w:ascii="Arial Narrow" w:hAnsi="Arial Narrow" w:eastAsia="Arial Narrow"/>
                    </w:rPr>
                  </w:pPr>
                  <w:r>
                    <w:rPr>
                      <w:color w:val="#000000"/>
                      <w:sz w:val="29"/>
                      <w:lang w:val="es-ES"/>
                      <w:spacing w:val="25"/>
                      <w:w w:val="40"/>
                      <w:strike w:val="false"/>
                      <w:vertAlign w:val="baseline"/>
                      <w:rFonts w:ascii="Arial Narrow" w:hAnsi="Arial Narrow" w:eastAsia="Arial Narrow"/>
                    </w:rPr>
                    <w:t xml:space="preserve">I</w:t>
                  </w:r>
                  <w:r>
                    <w:rPr>
                      <w:color w:val="#000000"/>
                      <w:sz w:val="42"/>
                      <w:lang w:val="es-ES"/>
                      <w:spacing w:val="25"/>
                      <w:w w:val="95"/>
                      <w:strike w:val="false"/>
                      <w:vertAlign w:val="baseline"/>
                      <w:rFonts w:ascii="Arial Narrow" w:hAnsi="Arial Narrow" w:eastAsia="Arial Narrow"/>
                    </w:rPr>
                    <w:t xml:space="preserve">I</w:t>
                  </w:r>
                </w:p>
              </w:txbxContent>
            </v:textbox>
          </v:shape>
        </w:pict>
      </w:r>
      <w:r>
        <w:pict>
          <v:shapetype id="_x0000_t46" coordsize="21600,21600" o:spt="202" path="m,l,21600r21600,l21600,xe">
            <v:stroke joinstyle="miter"/>
            <v:path gradientshapeok="t" o:connecttype="rect"/>
          </v:shapetype>
          <v:shape id="_x0000_s45" type="#_x0000_t46" filled="f" stroked="f" style="position:absolute;width:365.7pt;height:20.15pt;z-index:-955;margin-left:119.6pt;margin-top:127.4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1224" w:firstLine="-648"/>
                    <w:spacing w:before="0" w:after="5" w:line="199" w:lineRule="exact"/>
                    <w:jc w:val="left"/>
                    <w:rPr>
                      <w:i w:val="true"/>
                      <w:color w:val="#000000"/>
                      <w:sz w:val="16"/>
                      <w:lang w:val="es-ES"/>
                      <w:spacing w:val="0"/>
                      <w:w w:val="100"/>
                      <w:strike w:val="false"/>
                      <w:vertAlign w:val="baseline"/>
                      <w:rFonts w:ascii="Verdana" w:hAnsi="Verdana" w:eastAsia="Verdana"/>
                    </w:rPr>
                  </w:pPr>
                  <w:r>
                    <w:rPr>
                      <w:i w:val="true"/>
                      <w:color w:val="#000000"/>
                      <w:sz w:val="16"/>
                      <w:lang w:val="es-ES"/>
                      <w:spacing w:val="0"/>
                      <w:w w:val="100"/>
                      <w:strike w:val="false"/>
                      <w:vertAlign w:val="baseline"/>
                      <w:rFonts w:ascii="Verdana" w:hAnsi="Verdana" w:eastAsia="Verdana"/>
                    </w:rPr>
                    <w:t xml:space="preserve">"Por la cual se adopta el Manual de Procedimientos para el Transporte, manejo y movilización de Animales en Pie y se dictan otras disposiciones"</w:t>
                  </w:r>
                </w:p>
              </w:txbxContent>
            </v:textbox>
          </v:shape>
        </w:pict>
      </w:r>
      <w:r>
        <w:pict>
          <v:shapetype id="_x0000_t47" coordsize="21600,21600" o:spt="202" path="m,l,21600r21600,l21600,xe">
            <v:stroke joinstyle="miter"/>
            <v:path gradientshapeok="t" o:connecttype="rect"/>
          </v:shapetype>
          <v:shape id="_x0000_s46" type="#_x0000_t47" filled="f" stroked="f" style="position:absolute;width:390.5pt;height:49.6pt;z-index:-954;margin-left:119.6pt;margin-top:168.1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288" w:left="648" w:firstLine="-360"/>
                    <w:spacing w:before="2" w:after="0" w:line="196"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d . </w:t>
                  </w:r>
                  <w:r>
                    <w:rPr>
                      <w:b w:val="true"/>
                      <w:color w:val="#000000"/>
                      <w:sz w:val="16"/>
                      <w:lang w:val="es-ES"/>
                      <w:spacing w:val="0"/>
                      <w:w w:val="100"/>
                      <w:strike w:val="false"/>
                      <w:vertAlign w:val="baseline"/>
                      <w:rFonts w:ascii="Verdana" w:hAnsi="Verdana" w:eastAsia="Verdana"/>
                    </w:rPr>
                    <w:t xml:space="preserve">Animales muertos: </w:t>
                  </w:r>
                  <w:r>
                    <w:rPr>
                      <w:color w:val="#000000"/>
                      <w:sz w:val="16"/>
                      <w:lang w:val="es-ES"/>
                      <w:spacing w:val="0"/>
                      <w:w w:val="100"/>
                      <w:strike w:val="false"/>
                      <w:vertAlign w:val="baseline"/>
                      <w:rFonts w:ascii="Verdana" w:hAnsi="Verdana" w:eastAsia="Verdana"/>
                    </w:rPr>
                    <w:t xml:space="preserve">Disponer de los mismos de acuerdo con la normatividad vigente sanitaria y de ambiente. Esto puede incluir el traslado al lugar más cercano donde se permita realizar la disposición final que disminuya el riesgo para otros animales y la salud pública. Se deberán desnaturalizar y por ningún motivo podrán ser destinados para el consumo humano.</w:t>
                  </w:r>
                </w:p>
              </w:txbxContent>
            </v:textbox>
          </v:shape>
        </w:pict>
      </w:r>
      <w:r>
        <w:pict>
          <v:shapetype id="_x0000_t48" coordsize="21600,21600" o:spt="202" path="m,l,21600r21600,l21600,xe">
            <v:stroke joinstyle="miter"/>
            <v:path gradientshapeok="t" o:connecttype="rect"/>
          </v:shapetype>
          <v:shape id="_x0000_s47" type="#_x0000_t48" filled="f" stroked="f" style="position:absolute;width:390.5pt;height:49.5pt;z-index:-953;margin-left:119.6pt;margin-top:227.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288" w:left="576" w:firstLine="-288"/>
                    <w:spacing w:before="0" w:after="0" w:line="197"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e . El conductor o tripulante y la empresa trasportadora, cuando se trata de animales transportados vía terrestre o fluvial y el responsable de los animales transportados en caso de traslado a pie; debe contar como mínimo con los contactos de emergencia como bomberos, policía de carreteras, defensa civil, planta de beneficio o lugar de destino de los animales.</w:t>
                  </w:r>
                </w:p>
              </w:txbxContent>
            </v:textbox>
          </v:shape>
        </w:pict>
      </w:r>
      <w:r>
        <w:pict>
          <v:shapetype id="_x0000_t49" coordsize="21600,21600" o:spt="202" path="m,l,21600r21600,l21600,xe">
            <v:stroke joinstyle="miter"/>
            <v:path gradientshapeok="t" o:connecttype="rect"/>
          </v:shapetype>
          <v:shape id="_x0000_s48" type="#_x0000_t49" filled="f" stroked="f" style="position:absolute;width:390.5pt;height:39.65pt;z-index:-952;margin-left:119.6pt;margin-top:286.7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288" w:left="216" w:firstLine="0"/>
                    <w:spacing w:before="0" w:after="0" w:line="197"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En el caso de las aves de corral y otras especies transportadas en guacales de acuerdo con la disposición de las unidades de transporte en el vehículo, los animales enfermos, caídos, fracturados o muertos, solo podrán ser detectados una vez se realice el descargue en el lugar de destino.</w:t>
                  </w:r>
                </w:p>
              </w:txbxContent>
            </v:textbox>
          </v:shape>
        </w:pict>
      </w:r>
      <w:r>
        <w:pict>
          <v:shapetype id="_x0000_t50" coordsize="21600,21600" o:spt="202" path="m,l,21600r21600,l21600,xe">
            <v:stroke joinstyle="miter"/>
            <v:path gradientshapeok="t" o:connecttype="rect"/>
          </v:shapetype>
          <v:shape id="_x0000_s49" type="#_x0000_t50" filled="f" stroked="f" style="position:absolute;width:390.5pt;height:98.5pt;z-index:-951;margin-left:119.6pt;margin-top:336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288" w:left="216" w:firstLine="0"/>
                    <w:spacing w:before="0" w:after="0" w:line="196"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Ante cualquier posible eventualidad se debe priorizar el trasbordo de los animales a otras unidades de transporte en otros vehículos o embarcaciones fluviales, siempre que los mismos mantengan las condiciones de bienestar inicialmente otorgadas y que cumplan con todos los requisitos de tránsito. Para ello deberá acercarse a la oficina del Instituto Colombiano Agropecuario -ICA más cercana al lugar de los hechos para el cambio de la GSMI, cuando aplique. Se puede considerar de acuerdo con la especie, permitir a los animales estar en algún predio o instalación mientras se soluciona la eventualidad presentada y no sea posible su trasbordo. Para este caso se debe informar al Instituto Colombiano Agropecuario - ICA para las verificaciones a que haya lugar, en caso de ser necesario.</w:t>
                  </w:r>
                </w:p>
              </w:txbxContent>
            </v:textbox>
          </v:shape>
        </w:pict>
      </w:r>
      <w:r>
        <w:pict>
          <v:shapetype id="_x0000_t51" coordsize="21600,21600" o:spt="202" path="m,l,21600r21600,l21600,xe">
            <v:stroke joinstyle="miter"/>
            <v:path gradientshapeok="t" o:connecttype="rect"/>
          </v:shapetype>
          <v:shape id="_x0000_s50" type="#_x0000_t51" filled="f" stroked="f" style="position:absolute;width:375.75pt;height:69.6pt;z-index:-950;margin-left:119.6pt;margin-top:444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16" w:firstLine="0"/>
                    <w:spacing w:before="8" w:after="0" w:line="197" w:lineRule="exact"/>
                    <w:jc w:val="both"/>
                    <w:rPr>
                      <w:color w:val="#000000"/>
                      <w:sz w:val="16"/>
                      <w:lang w:val="es-ES"/>
                      <w:spacing w:val="3"/>
                      <w:w w:val="100"/>
                      <w:strike w:val="false"/>
                      <w:vertAlign w:val="baseline"/>
                      <w:rFonts w:ascii="Verdana" w:hAnsi="Verdana" w:eastAsia="Verdana"/>
                    </w:rPr>
                  </w:pPr>
                  <w:r>
                    <w:rPr>
                      <w:color w:val="#000000"/>
                      <w:sz w:val="16"/>
                      <w:lang w:val="es-ES"/>
                      <w:spacing w:val="3"/>
                      <w:w w:val="100"/>
                      <w:strike w:val="false"/>
                      <w:vertAlign w:val="baseline"/>
                      <w:rFonts w:ascii="Verdana" w:hAnsi="Verdana" w:eastAsia="Verdana"/>
                    </w:rPr>
                    <w:t xml:space="preserve">En el caso de animales transportados que sean detenidos en su camino o a su arribo al lugar de destino, por complicaciones accidentales, fortuitas o administrativas, tales como huelgas, falta de medios, decomiso por autoridades, demoras en el tránsito o la entrega, los propietarios, tenedores, poseedores, las empresas de transporte y/o los propietarios de los vehículos deben ponerse en contacto con las autoridades locales, con el fin de que tanto transportador como la autoridad municipal o distrital correspondiente coordinen esfuerzos en pro del bienestar de los animales.</w:t>
                  </w:r>
                </w:p>
              </w:txbxContent>
            </v:textbox>
          </v:shape>
        </w:pict>
      </w:r>
      <w:r>
        <w:pict>
          <v:shapetype id="_x0000_t52" coordsize="21600,21600" o:spt="202" path="m,l,21600r21600,l21600,xe">
            <v:stroke joinstyle="miter"/>
            <v:path gradientshapeok="t" o:connecttype="rect"/>
          </v:shapetype>
          <v:shape id="_x0000_s51" type="#_x0000_t52" filled="f" stroked="f" style="position:absolute;width:375.5pt;height:29.75pt;z-index:-949;margin-left:119.6pt;margin-top:522.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216" w:firstLine="0"/>
                    <w:spacing w:before="0" w:after="0" w:line="195"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Las acciones a tomar por parte del conductor o tripulante frente a las anteriores situaciones deberán estar incluidos dentro del plan de estudios del curso de capacitación según la especie.</w:t>
                  </w:r>
                </w:p>
              </w:txbxContent>
            </v:textbox>
          </v:shape>
        </w:pict>
      </w:r>
      <w:r>
        <w:pict>
          <v:shapetype id="_x0000_t53" coordsize="21600,21600" o:spt="202" path="m,l,21600r21600,l21600,xe">
            <v:stroke joinstyle="miter"/>
            <v:path gradientshapeok="t" o:connecttype="rect"/>
          </v:shapetype>
          <v:shape id="_x0000_s52" type="#_x0000_t53" filled="f" stroked="f" style="position:absolute;width:176.3pt;height:9.8pt;z-index:-948;margin-left:119.6pt;margin-top:562.3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12" w:after="0" w:line="174" w:lineRule="exact"/>
                    <w:jc w:val="right"/>
                    <w:rPr>
                      <w:b w:val="true"/>
                      <w:color w:val="#000000"/>
                      <w:sz w:val="16"/>
                      <w:lang w:val="es-ES"/>
                      <w:spacing w:val="-9"/>
                      <w:w w:val="100"/>
                      <w:strike w:val="false"/>
                      <w:vertAlign w:val="baseline"/>
                      <w:rFonts w:ascii="Verdana" w:hAnsi="Verdana" w:eastAsia="Verdana"/>
                    </w:rPr>
                  </w:pPr>
                  <w:r>
                    <w:rPr>
                      <w:b w:val="true"/>
                      <w:color w:val="#000000"/>
                      <w:sz w:val="16"/>
                      <w:lang w:val="es-ES"/>
                      <w:spacing w:val="-9"/>
                      <w:w w:val="100"/>
                      <w:strike w:val="false"/>
                      <w:vertAlign w:val="baseline"/>
                      <w:rFonts w:ascii="Verdana" w:hAnsi="Verdana" w:eastAsia="Verdana"/>
                    </w:rPr>
                    <w:t xml:space="preserve">6. REQUISITOS DE LAS CAPACITACIONES</w:t>
                  </w:r>
                </w:p>
              </w:txbxContent>
            </v:textbox>
          </v:shape>
        </w:pict>
      </w:r>
      <w:r>
        <w:pict>
          <v:shapetype id="_x0000_t54" coordsize="21600,21600" o:spt="202" path="m,l,21600r21600,l21600,xe">
            <v:stroke joinstyle="miter"/>
            <v:path gradientshapeok="t" o:connecttype="rect"/>
          </v:shapetype>
          <v:shape id="_x0000_s53" type="#_x0000_t54" filled="f" stroked="f" style="position:absolute;width:376pt;height:40.15pt;z-index:-947;margin-left:119.6pt;margin-top:581.7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144" w:firstLine="0"/>
                    <w:spacing w:before="10" w:after="0" w:line="195"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Toda persona involucrada en el proceso de transporte de animales en pie deberá realizar un curso de capacitación en bienestar animal y portar el documento que certifique o conste que aprobó el curso y el cual podrá ser exigido por las autoridades de tránsito y/o por el Instituto Colombiano Agropecuario - ICA.</w:t>
                  </w:r>
                </w:p>
              </w:txbxContent>
            </v:textbox>
          </v:shape>
        </w:pict>
      </w:r>
      <w:r>
        <w:pict>
          <v:shapetype id="_x0000_t55" coordsize="21600,21600" o:spt="202" path="m,l,21600r21600,l21600,xe">
            <v:stroke joinstyle="miter"/>
            <v:path gradientshapeok="t" o:connecttype="rect"/>
          </v:shapetype>
          <v:shape id="_x0000_s54" type="#_x0000_t55" filled="f" stroked="f" style="position:absolute;width:390.5pt;height:90.65pt;z-index:-946;margin-left:119.6pt;margin-top:631.7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288" w:left="648" w:firstLine="-360"/>
                    <w:spacing w:before="35" w:after="0" w:line="197" w:lineRule="exact"/>
                    <w:jc w:val="both"/>
                    <w:rPr>
                      <w:b w:val="true"/>
                      <w:color w:val="#000000"/>
                      <w:sz w:val="16"/>
                      <w:lang w:val="es-ES"/>
                      <w:spacing w:val="2"/>
                      <w:w w:val="100"/>
                      <w:strike w:val="false"/>
                      <w:vertAlign w:val="baseline"/>
                      <w:rFonts w:ascii="Verdana" w:hAnsi="Verdana" w:eastAsia="Verdana"/>
                    </w:rPr>
                  </w:pPr>
                  <w:r>
                    <w:rPr>
                      <w:b w:val="true"/>
                      <w:color w:val="#000000"/>
                      <w:sz w:val="16"/>
                      <w:lang w:val="es-ES"/>
                      <w:spacing w:val="2"/>
                      <w:w w:val="100"/>
                      <w:strike w:val="false"/>
                      <w:vertAlign w:val="baseline"/>
                      <w:rFonts w:ascii="Verdana" w:hAnsi="Verdana" w:eastAsia="Verdana"/>
                    </w:rPr>
                    <w:t xml:space="preserve">a) </w:t>
                  </w:r>
                  <w:r>
                    <w:rPr>
                      <w:b w:val="true"/>
                      <w:color w:val="#000000"/>
                      <w:sz w:val="16"/>
                      <w:lang w:val="es-ES"/>
                      <w:spacing w:val="2"/>
                      <w:w w:val="100"/>
                      <w:strike w:val="false"/>
                      <w:vertAlign w:val="baseline"/>
                      <w:rFonts w:ascii="Verdana" w:hAnsi="Verdana" w:eastAsia="Verdana"/>
                    </w:rPr>
                    <w:t xml:space="preserve">Instituciones que impartirán la capacitación y certificación del curso. </w:t>
                  </w:r>
                  <w:r>
                    <w:rPr>
                      <w:color w:val="#000000"/>
                      <w:sz w:val="16"/>
                      <w:lang w:val="es-ES"/>
                      <w:spacing w:val="2"/>
                      <w:w w:val="100"/>
                      <w:strike w:val="false"/>
                      <w:vertAlign w:val="baseline"/>
                      <w:rFonts w:ascii="Verdana" w:hAnsi="Verdana" w:eastAsia="Verdana"/>
                    </w:rPr>
                    <w:t xml:space="preserve">El curso de capacitación podrá ser impartido por: El Servicio Nacional de Aprendizaje-Sena, por instituciones de educación superior, técnicas o tecnológicas aprobadas por el Ministerio de Educación Nacional o instituciones educativas en la modalidad de educación para el trabajo y el desarrollo humano con licencia de funcionamiento expedida por las Secretarías de Educación certificadas por el Ministerio de Educación, Agrosavia, gremios de la producción pecuaria que reúnan las condiciones de representatividad nacional, Asociación Colombiana de Médicos Veterinarios y Zootecnistas - ACOVEZ, la Asociación nacional de Médicos</w:t>
                  </w:r>
                </w:p>
              </w:txbxContent>
            </v:textbox>
          </v:shape>
        </w:pict>
      </w:r>
      <w:r>
        <w:pict>
          <v:line strokeweight="0.5pt" strokecolor="#000000" from="121.2pt,25.45pt" to="510.3pt,25.45pt" style="position:absolute;mso-position-horizontal-relative:page;mso-position-vertical-relative:page;">
            <v:stroke dashstyle="solid"/>
          </v:line>
        </w:pict>
      </w:r>
      <w:r>
        <w:pict>
          <v:line strokeweight="0.7pt" strokecolor="#000000" from="120pt,24pt" to="120pt,778.6pt" style="position:absolute;mso-position-horizontal-relative:page;mso-position-vertical-relative:page;">
            <v:stroke dashstyle="solid"/>
          </v:line>
        </w:pict>
      </w:r>
      <w:r>
        <w:pict>
          <v:line strokeweight="0.5pt" strokecolor="#000000" from="119.6pt,779pt" to="510.6pt,779pt" style="position:absolute;mso-position-horizontal-relative:page;mso-position-vertical-relative:page;">
            <v:stroke dashstyle="solid"/>
          </v:line>
        </w:pict>
      </w:r>
      <w:r>
        <w:pict>
          <v:line strokeweight="0.5pt" strokecolor="#000000" from="510.6pt,24pt" to="510.6pt,779pt" style="position:absolute;mso-position-horizontal-relative:page;mso-position-vertical-relative:page;">
            <v:stroke dashstyle="solid"/>
          </v:line>
        </w:pict>
      </w:r>
    </w:p>
    <w:p>
      <w:pPr>
        <w:sectPr>
          <w:pgSz w:w="12240" w:h="15840" w:orient="portrait"/>
          <w:type w:val="nextPage"/>
          <w:textDirection w:val="lrTb"/>
          <w:pgMar w:bottom="100" w:top="480" w:right="2028" w:left="952" w:header="720" w:footer="720"/>
          <w:titlePg w:val="false"/>
        </w:sectPr>
      </w:pPr>
    </w:p>
    <w:p>
      <w:pPr>
        <w:textAlignment w:val="baseline"/>
        <w:ind w:right="983" w:left="882" w:firstLine="0"/>
        <w:spacing w:before="0" w:after="0" w:line="106" w:lineRule="exact"/>
        <w:jc w:val="left"/>
        <w:shd w:val="solid" w:color="#000000" w:fill="#000000"/>
        <w:rPr>
          <w:b w:val="true"/>
          <w:color w:val="#FFFFFF"/>
          <w:sz w:val="16"/>
          <w:lang w:val="es-ES"/>
          <w:spacing w:val="-18"/>
          <w:w w:val="100"/>
          <w:strike w:val="false"/>
          <w:vertAlign w:val="baseline"/>
          <w:rFonts w:ascii="Verdana" w:hAnsi="Verdana" w:eastAsia="Verdana"/>
        </w:rPr>
      </w:pPr>
      <w:r>
        <w:pict>
          <v:shapetype id="_x0000_t56" coordsize="21600,21600" o:spt="202" path="m,l,21600r21600,l21600,xe">
            <v:stroke joinstyle="miter"/>
            <v:path gradientshapeok="t" o:connecttype="rect"/>
          </v:shapetype>
          <v:shape id="_x0000_s55" type="#_x0000_t56" filled="f" stroked="f" style="position:absolute;width:391.65pt;height:754.35pt;z-index:-945;margin-left:119.3pt;margin-top:24.7pt;mso-wrap-distance-left:0pt;mso-wrap-distance-right:0pt;mso-position-horizontal-relative:page;mso-position-vertical-relative:page">
            <v:fill opacity="1" o:opacity2="1" recolor="f" rotate="f" type="solid"/>
            <v:textbox inset="0pt, 0pt, 0pt, 0pt">
              <w:txbxContent>
                <w:p>
                  <w:pPr>
                    <w:pBdr>
                      <w:top w:sz="5" w:space="0" w:color="#000000" w:val="single"/>
                      <w:left w:sz="5" w:space="0" w:color="#000000" w:val="single"/>
                      <w:bottom w:sz="5" w:space="0" w:color="#000000" w:val="single"/>
                      <w:right w:sz="5" w:space="0" w:color="#000000" w:val="single"/>
                    </w:pBdr>
                  </w:pPr>
                </w:p>
              </w:txbxContent>
            </v:textbox>
          </v:shape>
        </w:pict>
      </w:r>
      <w:r>
        <w:rPr>
          <w:b w:val="true"/>
          <w:color w:val="#FFFFFF"/>
          <w:sz w:val="16"/>
          <w:lang w:val="es-ES"/>
          <w:spacing w:val="-18"/>
          <w:w w:val="100"/>
          <w:strike w:val="false"/>
          <w:vertAlign w:val="baseline"/>
          <w:rFonts w:ascii="Verdana" w:hAnsi="Verdana" w:eastAsia="Verdana"/>
        </w:rPr>
        <w:t xml:space="preserve">es da todos</w:t>
      </w:r>
    </w:p>
    <w:p>
      <w:pPr>
        <w:textAlignment w:val="baseline"/>
        <w:ind w:right="983" w:left="882" w:firstLine="0"/>
        <w:spacing w:before="0" w:after="0" w:line="268" w:lineRule="exact"/>
        <w:jc w:val="left"/>
        <w:shd w:val="solid" w:color="#000000" w:fill="#000000"/>
        <w:tabs>
          <w:tab w:val="right" w:leader="none" w:pos="5760"/>
        </w:tabs>
        <w:rPr>
          <w:b w:val="true"/>
          <w:color w:val="#FFFFFF"/>
          <w:sz w:val="16"/>
          <w:lang w:val="es-ES"/>
          <w:spacing w:val="0"/>
          <w:w w:val="100"/>
          <w:strike w:val="false"/>
          <w:vertAlign w:val="baseline"/>
          <w:rFonts w:ascii="Verdana" w:hAnsi="Verdana" w:eastAsia="Verdana"/>
        </w:rPr>
      </w:pPr>
      <w:r>
        <w:rPr>
          <w:b w:val="true"/>
          <w:color w:val="#FFFFFF"/>
          <w:sz w:val="16"/>
          <w:lang w:val="es-ES"/>
          <w:spacing w:val="0"/>
          <w:w w:val="100"/>
          <w:strike w:val="false"/>
          <w:vertAlign w:val="baseline"/>
          <w:rFonts w:ascii="Verdana" w:hAnsi="Verdana" w:eastAsia="Verdana"/>
        </w:rPr>
        <w:t xml:space="preserve">La movilidad	</w:t>
      </w:r>
      <w:r>
        <w:rPr>
          <w:b w:val="true"/>
          <w:color w:val="#FFFFFF"/>
          <w:sz w:val="35"/>
          <w:lang w:val="es-ES"/>
          <w:spacing w:val="0"/>
          <w:w w:val="135"/>
          <w:strike w:val="false"/>
          <w:vertAlign w:val="baseline"/>
          <w:rFonts w:ascii="Bookman Old Style" w:hAnsi="Bookman Old Style" w:eastAsia="Bookman Old Style"/>
        </w:rPr>
        <w:t xml:space="preserve">ICAlr</w:t>
      </w:r>
    </w:p>
    <w:p>
      <w:pPr>
        <w:textAlignment w:val="baseline"/>
        <w:ind w:right="0" w:left="0" w:firstLine="0"/>
        <w:spacing w:before="185" w:after="0" w:line="236" w:lineRule="exact"/>
        <w:jc w:val="center"/>
        <w:rPr>
          <w:b w:val="true"/>
          <w:color w:val="#000000"/>
          <w:sz w:val="16"/>
          <w:lang w:val="es-ES"/>
          <w:spacing w:val="8"/>
          <w:w w:val="100"/>
          <w:strike w:val="false"/>
          <w:vertAlign w:val="baseline"/>
          <w:rFonts w:ascii="Verdana" w:hAnsi="Verdana" w:eastAsia="Verdana"/>
        </w:rPr>
      </w:pPr>
      <w:r>
        <w:rPr>
          <w:b w:val="true"/>
          <w:color w:val="#000000"/>
          <w:sz w:val="16"/>
          <w:lang w:val="es-ES"/>
          <w:spacing w:val="8"/>
          <w:w w:val="100"/>
          <w:strike w:val="false"/>
          <w:vertAlign w:val="baseline"/>
          <w:rFonts w:ascii="Verdana" w:hAnsi="Verdana" w:eastAsia="Verdana"/>
        </w:rPr>
        <w:t xml:space="preserve">RESOLUCIÓN NÚMERO </w:t>
      </w:r>
      <w:r>
        <w:rPr>
          <w:b w:val="true"/>
          <w:color w:val="#000000"/>
          <w:sz w:val="20"/>
          <w:lang w:val="es-ES"/>
          <w:spacing w:val="8"/>
          <w:w w:val="100"/>
          <w:strike w:val="false"/>
          <w:vertAlign w:val="baseline"/>
          <w:rFonts w:ascii="Verdana" w:hAnsi="Verdana" w:eastAsia="Verdana"/>
        </w:rPr>
        <w:t xml:space="preserve">20223040006915</w:t>
      </w:r>
    </w:p>
    <w:p>
      <w:pPr>
        <w:textAlignment w:val="baseline"/>
        <w:ind w:right="0" w:left="2304" w:firstLine="0"/>
        <w:spacing w:before="59" w:after="0" w:line="496" w:lineRule="exact"/>
        <w:jc w:val="left"/>
        <w:tabs>
          <w:tab w:val="left" w:leader="none" w:pos="5112"/>
        </w:tabs>
        <w:rPr>
          <w:b w:val="true"/>
          <w:color w:val="#000000"/>
          <w:sz w:val="17"/>
          <w:lang w:val="es-ES"/>
          <w:spacing w:val="-14"/>
          <w:w w:val="100"/>
          <w:strike w:val="false"/>
          <w:vertAlign w:val="baseline"/>
          <w:rFonts w:ascii="Arial Narrow" w:hAnsi="Arial Narrow" w:eastAsia="Arial Narrow"/>
        </w:rPr>
      </w:pPr>
      <w:r>
        <w:rPr>
          <w:b w:val="true"/>
          <w:color w:val="#000000"/>
          <w:sz w:val="17"/>
          <w:lang w:val="es-ES"/>
          <w:spacing w:val="-14"/>
          <w:w w:val="100"/>
          <w:strike w:val="false"/>
          <w:vertAlign w:val="baseline"/>
          <w:rFonts w:ascii="Arial Narrow" w:hAnsi="Arial Narrow" w:eastAsia="Arial Narrow"/>
        </w:rPr>
        <w:t xml:space="preserve">111111111111111 1 ili</w:t>
      </w:r>
      <w:r>
        <w:rPr>
          <w:b w:val="true"/>
          <w:color w:val="#000000"/>
          <w:sz w:val="17"/>
          <w:lang w:val="es-ES"/>
          <w:spacing w:val="-14"/>
          <w:w w:val="100"/>
          <w:strike w:val="false"/>
          <w:vertAlign w:val="superscript"/>
          <w:rFonts w:ascii="Verdana" w:hAnsi="Verdana" w:eastAsia="Verdana"/>
        </w:rPr>
        <w:t xml:space="preserve">l</w:t>
      </w:r>
      <w:r>
        <w:rPr>
          <w:b w:val="true"/>
          <w:color w:val="#000000"/>
          <w:sz w:val="17"/>
          <w:lang w:val="es-ES"/>
          <w:spacing w:val="-14"/>
          <w:w w:val="100"/>
          <w:strike w:val="false"/>
          <w:vertAlign w:val="baseline"/>
          <w:rFonts w:ascii="Arial Narrow" w:hAnsi="Arial Narrow" w:eastAsia="Arial Narrow"/>
        </w:rPr>
        <w:t xml:space="preserve">l</w:t>
      </w:r>
      <w:r>
        <w:rPr>
          <w:b w:val="true"/>
          <w:color w:val="#000000"/>
          <w:sz w:val="17"/>
          <w:lang w:val="es-ES"/>
          <w:spacing w:val="-14"/>
          <w:w w:val="100"/>
          <w:strike w:val="false"/>
          <w:vertAlign w:val="superscript"/>
          <w:rFonts w:ascii="Verdana" w:hAnsi="Verdana" w:eastAsia="Verdana"/>
        </w:rPr>
        <w:t xml:space="preserve">e</w:t>
      </w:r>
      <w:r>
        <w:rPr>
          <w:b w:val="true"/>
          <w:color w:val="#000000"/>
          <w:sz w:val="17"/>
          <w:lang w:val="es-ES"/>
          <w:spacing w:val="-14"/>
          <w:w w:val="100"/>
          <w:strike w:val="false"/>
          <w:vertAlign w:val="baseline"/>
          <w:rFonts w:ascii="Arial Narrow" w:hAnsi="Arial Narrow" w:eastAsia="Arial Narrow"/>
        </w:rPr>
        <w:t xml:space="preserve">llii</w:t>
      </w:r>
      <w:r>
        <w:rPr>
          <w:b w:val="true"/>
          <w:color w:val="#000000"/>
          <w:sz w:val="17"/>
          <w:lang w:val="es-ES"/>
          <w:spacing w:val="-14"/>
          <w:w w:val="100"/>
          <w:strike w:val="false"/>
          <w:vertAlign w:val="superscript"/>
          <w:rFonts w:ascii="Verdana" w:hAnsi="Verdana" w:eastAsia="Verdana"/>
        </w:rPr>
        <w:t xml:space="preserve">-</w:t>
      </w:r>
      <w:r>
        <w:rPr>
          <w:b w:val="true"/>
          <w:color w:val="#000000"/>
          <w:sz w:val="17"/>
          <w:lang w:val="es-ES"/>
          <w:spacing w:val="-14"/>
          <w:w w:val="100"/>
          <w:strike w:val="false"/>
          <w:vertAlign w:val="baseline"/>
          <w:rFonts w:ascii="Arial Narrow" w:hAnsi="Arial Narrow" w:eastAsia="Arial Narrow"/>
        </w:rPr>
        <w:t xml:space="preserve">1</w:t>
      </w:r>
      <w:r>
        <w:rPr>
          <w:b w:val="true"/>
          <w:color w:val="#000000"/>
          <w:sz w:val="17"/>
          <w:lang w:val="es-ES"/>
          <w:spacing w:val="-14"/>
          <w:w w:val="100"/>
          <w:strike w:val="false"/>
          <w:vertAlign w:val="superscript"/>
          <w:rFonts w:ascii="Verdana" w:hAnsi="Verdana" w:eastAsia="Verdana"/>
        </w:rPr>
        <w:t xml:space="preserve">0</w:t>
      </w:r>
      <w:r>
        <w:rPr>
          <w:b w:val="true"/>
          <w:color w:val="#000000"/>
          <w:sz w:val="17"/>
          <w:lang w:val="es-ES"/>
          <w:spacing w:val="-14"/>
          <w:w w:val="100"/>
          <w:strike w:val="false"/>
          <w:vertAlign w:val="baseline"/>
          <w:rFonts w:ascii="Arial Narrow" w:hAnsi="Arial Narrow" w:eastAsia="Arial Narrow"/>
        </w:rPr>
        <w:t xml:space="preserve">1iiili1</w:t>
      </w:r>
      <w:r>
        <w:rPr>
          <w:b w:val="true"/>
          <w:color w:val="#000000"/>
          <w:sz w:val="17"/>
          <w:lang w:val="es-ES"/>
          <w:spacing w:val="-14"/>
          <w:w w:val="100"/>
          <w:strike w:val="false"/>
          <w:vertAlign w:val="superscript"/>
          <w:rFonts w:ascii="Verdana" w:hAnsi="Verdana" w:eastAsia="Verdana"/>
        </w:rPr>
        <w:t xml:space="preserve">2</w:t>
      </w:r>
      <w:r>
        <w:rPr>
          <w:b w:val="true"/>
          <w:color w:val="#000000"/>
          <w:sz w:val="17"/>
          <w:lang w:val="es-ES"/>
          <w:spacing w:val="-14"/>
          <w:w w:val="100"/>
          <w:strike w:val="false"/>
          <w:vertAlign w:val="baseline"/>
          <w:rFonts w:ascii="Arial Narrow" w:hAnsi="Arial Narrow" w:eastAsia="Arial Narrow"/>
        </w:rPr>
        <w:t xml:space="preserve">11</w:t>
      </w:r>
      <w:r>
        <w:rPr>
          <w:b w:val="true"/>
          <w:color w:val="#000000"/>
          <w:sz w:val="17"/>
          <w:lang w:val="es-ES"/>
          <w:spacing w:val="-14"/>
          <w:w w:val="100"/>
          <w:strike w:val="false"/>
          <w:vertAlign w:val="superscript"/>
          <w:rFonts w:ascii="Verdana" w:hAnsi="Verdana" w:eastAsia="Verdana"/>
        </w:rPr>
        <w:t xml:space="preserve">2</w:t>
      </w:r>
      <w:r>
        <w:rPr>
          <w:b w:val="true"/>
          <w:color w:val="#000000"/>
          <w:sz w:val="17"/>
          <w:lang w:val="es-ES"/>
          <w:spacing w:val="-14"/>
          <w:w w:val="100"/>
          <w:strike w:val="false"/>
          <w:vertAlign w:val="baseline"/>
          <w:rFonts w:ascii="Arial Narrow" w:hAnsi="Arial Narrow" w:eastAsia="Arial Narrow"/>
        </w:rPr>
        <w:t xml:space="preserve">1 11</w:t>
      </w:r>
      <w:r>
        <w:rPr>
          <w:color w:val="#000000"/>
          <w:sz w:val="14"/>
          <w:lang w:val="es-ES"/>
          <w:spacing w:val="-14"/>
          <w:w w:val="100"/>
          <w:strike w:val="false"/>
          <w:vertAlign w:val="baseline"/>
          <w:rFonts w:ascii="Verdana" w:hAnsi="Verdana" w:eastAsia="Verdana"/>
        </w:rPr>
        <w:t xml:space="preserve">11</w:t>
      </w:r>
      <w:r>
        <w:rPr>
          <w:b w:val="true"/>
          <w:color w:val="#000000"/>
          <w:sz w:val="17"/>
          <w:lang w:val="es-ES"/>
          <w:spacing w:val="-14"/>
          <w:w w:val="100"/>
          <w:strike w:val="false"/>
          <w:vertAlign w:val="baseline"/>
          <w:rFonts w:ascii="Arial Narrow" w:hAnsi="Arial Narrow" w:eastAsia="Arial Narrow"/>
        </w:rPr>
        <w:t xml:space="preserve">1  II1	</w:t>
      </w:r>
      <w:r>
        <w:rPr>
          <w:color w:val="#000000"/>
          <w:sz w:val="14"/>
          <w:lang w:val="es-ES"/>
          <w:spacing w:val="-14"/>
          <w:w w:val="100"/>
          <w:strike w:val="false"/>
          <w:vertAlign w:val="baseline"/>
          <w:rFonts w:ascii="Verdana" w:hAnsi="Verdana" w:eastAsia="Verdana"/>
        </w:rPr>
        <w:t xml:space="preserve">111</w:t>
      </w:r>
      <w:r>
        <w:rPr>
          <w:color w:val="#000000"/>
          <w:sz w:val="14"/>
          <w:lang w:val="es-ES"/>
          <w:spacing w:val="-14"/>
          <w:w w:val="100"/>
          <w:strike w:val="false"/>
          <w:vertAlign w:val="baseline"/>
          <w:rFonts w:ascii="Verdana" w:hAnsi="Verdana" w:eastAsia="Verdana"/>
        </w:rPr>
        <w:t xml:space="preserve">1</w:t>
      </w:r>
    </w:p>
    <w:p>
      <w:pPr>
        <w:textAlignment w:val="baseline"/>
        <w:ind w:right="0" w:left="0" w:firstLine="0"/>
        <w:spacing w:before="228" w:after="0" w:line="197" w:lineRule="exact"/>
        <w:jc w:val="center"/>
        <w:rPr>
          <w:i w:val="true"/>
          <w:color w:val="#000000"/>
          <w:sz w:val="16"/>
          <w:lang w:val="es-ES"/>
          <w:spacing w:val="0"/>
          <w:w w:val="100"/>
          <w:strike w:val="false"/>
          <w:vertAlign w:val="baseline"/>
          <w:rFonts w:ascii="Verdana" w:hAnsi="Verdana" w:eastAsia="Verdana"/>
        </w:rPr>
      </w:pPr>
      <w:r>
        <w:rPr>
          <w:i w:val="true"/>
          <w:color w:val="#000000"/>
          <w:sz w:val="16"/>
          <w:lang w:val="es-ES"/>
          <w:spacing w:val="0"/>
          <w:w w:val="100"/>
          <w:strike w:val="false"/>
          <w:vertAlign w:val="baseline"/>
          <w:rFonts w:ascii="Verdana" w:hAnsi="Verdana" w:eastAsia="Verdana"/>
        </w:rPr>
        <w:t xml:space="preserve">"Por la cual se adopta el Manual de Procedimientos para el Transporte, manejo y
</w:t>
        <w:br/>
      </w:r>
      <w:r>
        <w:rPr>
          <w:i w:val="true"/>
          <w:color w:val="#000000"/>
          <w:sz w:val="16"/>
          <w:lang w:val="es-ES"/>
          <w:spacing w:val="0"/>
          <w:w w:val="100"/>
          <w:strike w:val="false"/>
          <w:vertAlign w:val="baseline"/>
          <w:rFonts w:ascii="Verdana" w:hAnsi="Verdana" w:eastAsia="Verdana"/>
        </w:rPr>
        <w:t xml:space="preserve">movilización de Animales en Pie y se dictan otras disposiciones"</w:t>
      </w:r>
    </w:p>
    <w:p>
      <w:pPr>
        <w:textAlignment w:val="baseline"/>
        <w:ind w:right="144" w:left="576" w:firstLine="0"/>
        <w:spacing w:before="215" w:after="0" w:line="197"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Veterinarios - AMEVEC, la Asociación Nacional de Zootecnistas ANZOO, Institutos distritales y departamentales de protección y bienestar animal y/o por el Instituto Colombiano Agropecuario - ICA de conformidad con el plan de estudios que para el caso el Instituto Colombiano Agropecuario - ICA determine. En todos los casos la capacitación debe ser realizada por zootecnistas, médicos veterinarios o médicos veterinarios y zootecnistas, que cuenten con estudios de posgrado en bienestar animal o experticia demostrable.</w:t>
      </w:r>
    </w:p>
    <w:p>
      <w:pPr>
        <w:textAlignment w:val="baseline"/>
        <w:ind w:right="144" w:left="576" w:firstLine="-432"/>
        <w:spacing w:before="214" w:after="0" w:line="197" w:lineRule="exact"/>
        <w:jc w:val="both"/>
        <w:tabs>
          <w:tab w:val="clear" w:pos="432"/>
          <w:tab w:val="decimal" w:pos="576"/>
        </w:tabs>
        <w:numPr>
          <w:ilvl w:val="0"/>
          <w:numId w:val="16"/>
        </w:numPr>
        <w:rPr>
          <w:b w:val="true"/>
          <w:color w:val="#000000"/>
          <w:sz w:val="16"/>
          <w:lang w:val="es-ES"/>
          <w:spacing w:val="4"/>
          <w:w w:val="100"/>
          <w:strike w:val="false"/>
          <w:vertAlign w:val="baseline"/>
          <w:rFonts w:ascii="Verdana" w:hAnsi="Verdana" w:eastAsia="Verdana"/>
        </w:rPr>
      </w:pPr>
      <w:r>
        <w:rPr>
          <w:b w:val="true"/>
          <w:color w:val="#000000"/>
          <w:sz w:val="16"/>
          <w:lang w:val="es-ES"/>
          <w:spacing w:val="4"/>
          <w:w w:val="100"/>
          <w:strike w:val="false"/>
          <w:vertAlign w:val="baseline"/>
          <w:rFonts w:ascii="Verdana" w:hAnsi="Verdana" w:eastAsia="Verdana"/>
        </w:rPr>
        <w:t xml:space="preserve">Plan de estudios </w:t>
      </w:r>
      <w:r>
        <w:rPr>
          <w:b w:val="true"/>
          <w:color w:val="#000000"/>
          <w:sz w:val="17"/>
          <w:lang w:val="es-ES"/>
          <w:spacing w:val="4"/>
          <w:w w:val="100"/>
          <w:strike w:val="false"/>
          <w:vertAlign w:val="baseline"/>
          <w:rFonts w:ascii="Arial Narrow" w:hAnsi="Arial Narrow" w:eastAsia="Arial Narrow"/>
        </w:rPr>
        <w:t xml:space="preserve">y vigencia del curso. </w:t>
      </w:r>
      <w:r>
        <w:rPr>
          <w:color w:val="#000000"/>
          <w:sz w:val="16"/>
          <w:lang w:val="es-ES"/>
          <w:spacing w:val="4"/>
          <w:w w:val="100"/>
          <w:strike w:val="false"/>
          <w:vertAlign w:val="baseline"/>
          <w:rFonts w:ascii="Verdana" w:hAnsi="Verdana" w:eastAsia="Verdana"/>
        </w:rPr>
        <w:t xml:space="preserve">La duración mínima del curso será establecida acorde con el plan de estudios que determine el Instituto Colombiano Agropecuario - ICA y se realizará de manera presencial o virtual, teórico o teórico-práctico. La certificación del curso tendrá una vigencia de cinco (5) años, vencido este término el titular de la constancia deberá tomar un nuevo curso de actualización.</w:t>
      </w:r>
    </w:p>
    <w:p>
      <w:pPr>
        <w:textAlignment w:val="baseline"/>
        <w:ind w:right="144" w:left="576" w:firstLine="-432"/>
        <w:spacing w:before="228" w:after="0" w:line="198" w:lineRule="exact"/>
        <w:jc w:val="both"/>
        <w:tabs>
          <w:tab w:val="clear" w:pos="432"/>
          <w:tab w:val="decimal" w:pos="576"/>
        </w:tabs>
        <w:numPr>
          <w:ilvl w:val="0"/>
          <w:numId w:val="16"/>
        </w:numPr>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Plan de estudios. </w:t>
      </w:r>
      <w:r>
        <w:rPr>
          <w:color w:val="#000000"/>
          <w:sz w:val="16"/>
          <w:lang w:val="es-ES"/>
          <w:spacing w:val="0"/>
          <w:w w:val="100"/>
          <w:strike w:val="false"/>
          <w:vertAlign w:val="baseline"/>
          <w:rFonts w:ascii="Verdana" w:hAnsi="Verdana" w:eastAsia="Verdana"/>
        </w:rPr>
        <w:t xml:space="preserve">El Instituto Colombiano Agropecuario - ICA deberá establecer el plan de estudios que se debe incluir en el curso en un plazo máximo de doce (12) meses a partir de la entrada en vigencia de la presente resolución.</w:t>
      </w:r>
    </w:p>
    <w:p>
      <w:pPr>
        <w:textAlignment w:val="baseline"/>
        <w:ind w:right="144" w:left="576" w:firstLine="-432"/>
        <w:spacing w:before="231" w:after="0" w:line="193" w:lineRule="exact"/>
        <w:jc w:val="both"/>
        <w:tabs>
          <w:tab w:val="clear" w:pos="432"/>
          <w:tab w:val="decimal" w:pos="576"/>
        </w:tabs>
        <w:numPr>
          <w:ilvl w:val="0"/>
          <w:numId w:val="16"/>
        </w:numPr>
        <w:rPr>
          <w:b w:val="true"/>
          <w:color w:val="#000000"/>
          <w:sz w:val="17"/>
          <w:lang w:val="es-ES"/>
          <w:spacing w:val="0"/>
          <w:w w:val="100"/>
          <w:strike w:val="false"/>
          <w:vertAlign w:val="baseline"/>
          <w:rFonts w:ascii="Arial Narrow" w:hAnsi="Arial Narrow" w:eastAsia="Arial Narrow"/>
        </w:rPr>
      </w:pPr>
      <w:r>
        <w:rPr>
          <w:b w:val="true"/>
          <w:color w:val="#000000"/>
          <w:sz w:val="17"/>
          <w:lang w:val="es-ES"/>
          <w:spacing w:val="0"/>
          <w:w w:val="100"/>
          <w:strike w:val="false"/>
          <w:vertAlign w:val="baseline"/>
          <w:rFonts w:ascii="Arial Narrow" w:hAnsi="Arial Narrow" w:eastAsia="Arial Narrow"/>
        </w:rPr>
        <w:t xml:space="preserve">Registro de información. </w:t>
      </w:r>
      <w:r>
        <w:rPr>
          <w:color w:val="#000000"/>
          <w:sz w:val="16"/>
          <w:lang w:val="es-ES"/>
          <w:spacing w:val="0"/>
          <w:w w:val="100"/>
          <w:strike w:val="false"/>
          <w:vertAlign w:val="baseline"/>
          <w:rFonts w:ascii="Verdana" w:hAnsi="Verdana" w:eastAsia="Verdana"/>
        </w:rPr>
        <w:t xml:space="preserve">Quienes impartan el curso deberán expedir el respectivo certificado y/o evidencia de aprobación. El Instituto Colombiano Agropecuario -ICA podrá solicitar en cualquier momento la Lista de personas que hayan realizado dicho curso y el seguimiento del mismo.</w:t>
      </w:r>
    </w:p>
    <w:p>
      <w:pPr>
        <w:textAlignment w:val="baseline"/>
        <w:ind w:right="0" w:left="0" w:firstLine="0"/>
        <w:spacing w:before="208" w:after="0" w:line="180" w:lineRule="exact"/>
        <w:jc w:val="left"/>
        <w:rPr>
          <w:b w:val="true"/>
          <w:color w:val="#000000"/>
          <w:sz w:val="17"/>
          <w:lang w:val="es-ES"/>
          <w:spacing w:val="15"/>
          <w:w w:val="100"/>
          <w:strike w:val="false"/>
          <w:vertAlign w:val="baseline"/>
          <w:rFonts w:ascii="Arial Narrow" w:hAnsi="Arial Narrow" w:eastAsia="Arial Narrow"/>
        </w:rPr>
      </w:pPr>
      <w:r>
        <w:rPr>
          <w:b w:val="true"/>
          <w:color w:val="#000000"/>
          <w:sz w:val="17"/>
          <w:lang w:val="es-ES"/>
          <w:spacing w:val="15"/>
          <w:w w:val="100"/>
          <w:strike w:val="false"/>
          <w:vertAlign w:val="baseline"/>
          <w:rFonts w:ascii="Arial Narrow" w:hAnsi="Arial Narrow" w:eastAsia="Arial Narrow"/>
        </w:rPr>
        <w:t xml:space="preserve">7. OBLIGACIONES</w:t>
      </w:r>
    </w:p>
    <w:p>
      <w:pPr>
        <w:textAlignment w:val="baseline"/>
        <w:ind w:right="144" w:left="0" w:firstLine="0"/>
        <w:spacing w:before="201" w:after="0" w:line="197" w:lineRule="exact"/>
        <w:jc w:val="both"/>
        <w:rPr>
          <w:color w:val="#000000"/>
          <w:sz w:val="16"/>
          <w:lang w:val="es-ES"/>
          <w:spacing w:val="4"/>
          <w:w w:val="100"/>
          <w:strike w:val="false"/>
          <w:vertAlign w:val="baseline"/>
          <w:rFonts w:ascii="Verdana" w:hAnsi="Verdana" w:eastAsia="Verdana"/>
        </w:rPr>
      </w:pPr>
      <w:r>
        <w:rPr>
          <w:color w:val="#000000"/>
          <w:sz w:val="16"/>
          <w:lang w:val="es-ES"/>
          <w:spacing w:val="4"/>
          <w:w w:val="100"/>
          <w:strike w:val="false"/>
          <w:vertAlign w:val="baseline"/>
          <w:rFonts w:ascii="Verdana" w:hAnsi="Verdana" w:eastAsia="Verdana"/>
        </w:rPr>
        <w:t xml:space="preserve">Una vez tomada la decisión de transportar los animales por vías terrestre, fluvial o trasladarlos a pie, su bienestar es una cuestión primordial y una responsabilidad que comparten todas las personas que participan en las operaciones de transporte o del traslado, por lo tanto, todas las personas naturales o jurídicas que intervienen en la cadena de transporte, manejo y movilización de animales en pie, además de las contenidas en la presente resolución, deberán tener en cuenta las siguientes obligaciones:</w:t>
      </w:r>
    </w:p>
    <w:p>
      <w:pPr>
        <w:textAlignment w:val="baseline"/>
        <w:ind w:right="648" w:left="144" w:firstLine="0"/>
        <w:spacing w:before="8" w:after="0" w:line="392" w:lineRule="exact"/>
        <w:jc w:val="left"/>
        <w:rPr>
          <w:b w:val="true"/>
          <w:color w:val="#000000"/>
          <w:sz w:val="16"/>
          <w:lang w:val="es-ES"/>
          <w:spacing w:val="-6"/>
          <w:w w:val="100"/>
          <w:strike w:val="false"/>
          <w:vertAlign w:val="baseline"/>
          <w:rFonts w:ascii="Verdana" w:hAnsi="Verdana" w:eastAsia="Verdana"/>
        </w:rPr>
      </w:pPr>
      <w:r>
        <w:rPr>
          <w:b w:val="true"/>
          <w:color w:val="#000000"/>
          <w:sz w:val="16"/>
          <w:lang w:val="es-ES"/>
          <w:spacing w:val="-6"/>
          <w:w w:val="100"/>
          <w:strike w:val="false"/>
          <w:vertAlign w:val="baseline"/>
          <w:rFonts w:ascii="Verdana" w:hAnsi="Verdana" w:eastAsia="Verdana"/>
        </w:rPr>
        <w:t xml:space="preserve">7.1. Obligaciones de los propietarios, tenedores y/o poseedores de los animales </w:t>
      </w:r>
      <w:r>
        <w:rPr>
          <w:color w:val="#000000"/>
          <w:sz w:val="16"/>
          <w:lang w:val="es-ES"/>
          <w:spacing w:val="-6"/>
          <w:w w:val="100"/>
          <w:strike w:val="false"/>
          <w:vertAlign w:val="baseline"/>
          <w:rFonts w:ascii="Verdana" w:hAnsi="Verdana" w:eastAsia="Verdana"/>
        </w:rPr>
        <w:t xml:space="preserve">Los propietarios, tenedores y/o poseedores de los animales son responsables de:</w:t>
      </w:r>
    </w:p>
    <w:p>
      <w:pPr>
        <w:textAlignment w:val="baseline"/>
        <w:ind w:right="144" w:left="504" w:firstLine="-360"/>
        <w:spacing w:before="199" w:after="0" w:line="203" w:lineRule="exact"/>
        <w:jc w:val="both"/>
        <w:tabs>
          <w:tab w:val="clear" w:pos="432"/>
          <w:tab w:val="decimal" w:pos="576"/>
        </w:tabs>
        <w:numPr>
          <w:ilvl w:val="0"/>
          <w:numId w:val="17"/>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El estado general de sanidad de los animales, de su bienestar en general y de su aptitud física para el viaje.</w:t>
      </w:r>
    </w:p>
    <w:p>
      <w:pPr>
        <w:textAlignment w:val="baseline"/>
        <w:ind w:right="144" w:left="504" w:firstLine="-360"/>
        <w:spacing w:before="14" w:after="0" w:line="197" w:lineRule="exact"/>
        <w:jc w:val="both"/>
        <w:tabs>
          <w:tab w:val="clear" w:pos="432"/>
          <w:tab w:val="decimal" w:pos="576"/>
        </w:tabs>
        <w:numPr>
          <w:ilvl w:val="0"/>
          <w:numId w:val="17"/>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El cumplimiento de los requisitos, según la especie para la expedición de la guía sanitaria para la movilización interna y lo contenido en este manual</w:t>
      </w:r>
    </w:p>
    <w:p>
      <w:pPr>
        <w:textAlignment w:val="baseline"/>
        <w:ind w:right="144" w:left="504" w:firstLine="-360"/>
        <w:spacing w:before="8" w:after="0" w:line="197" w:lineRule="exact"/>
        <w:jc w:val="both"/>
        <w:tabs>
          <w:tab w:val="clear" w:pos="432"/>
          <w:tab w:val="decimal" w:pos="576"/>
        </w:tabs>
        <w:numPr>
          <w:ilvl w:val="0"/>
          <w:numId w:val="17"/>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El conductor podrá ser el único operario cuidador durante el viaje, aunque el propietario, tenedor y/o poseedor podrá disponer de otras personas adicionales si así lo considera.</w:t>
      </w:r>
    </w:p>
    <w:p>
      <w:pPr>
        <w:textAlignment w:val="baseline"/>
        <w:ind w:right="144" w:left="504" w:firstLine="-360"/>
        <w:spacing w:before="19" w:after="0" w:line="197" w:lineRule="exact"/>
        <w:jc w:val="both"/>
        <w:tabs>
          <w:tab w:val="clear" w:pos="432"/>
          <w:tab w:val="decimal" w:pos="576"/>
        </w:tabs>
        <w:numPr>
          <w:ilvl w:val="0"/>
          <w:numId w:val="17"/>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Garantizar la presencia de un número suficiente de operarios cuidadores durante la carga de los animales en el vehículo o durante el traslado a pie.</w:t>
      </w:r>
    </w:p>
    <w:p>
      <w:pPr>
        <w:textAlignment w:val="baseline"/>
        <w:ind w:right="144" w:left="504" w:firstLine="-360"/>
        <w:spacing w:before="5" w:after="0" w:line="197" w:lineRule="exact"/>
        <w:jc w:val="both"/>
        <w:tabs>
          <w:tab w:val="clear" w:pos="432"/>
          <w:tab w:val="decimal" w:pos="576"/>
        </w:tabs>
        <w:numPr>
          <w:ilvl w:val="0"/>
          <w:numId w:val="17"/>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Asegurarse de ser necesario, que se facilite la asistencia veterinaria apropiados para la especie animal transportada y el viaje previsto.</w:t>
      </w:r>
    </w:p>
    <w:p>
      <w:pPr>
        <w:textAlignment w:val="baseline"/>
        <w:ind w:right="0" w:left="144" w:firstLine="0"/>
        <w:spacing w:before="14" w:after="0" w:line="197" w:lineRule="exact"/>
        <w:jc w:val="both"/>
        <w:tabs>
          <w:tab w:val="clear" w:pos="432"/>
          <w:tab w:val="decimal" w:pos="576"/>
        </w:tabs>
        <w:numPr>
          <w:ilvl w:val="0"/>
          <w:numId w:val="17"/>
        </w:numPr>
        <w:rPr>
          <w:color w:val="#000000"/>
          <w:sz w:val="16"/>
          <w:lang w:val="es-ES"/>
          <w:spacing w:val="1"/>
          <w:w w:val="100"/>
          <w:strike w:val="false"/>
          <w:vertAlign w:val="baseline"/>
          <w:rFonts w:ascii="Verdana" w:hAnsi="Verdana" w:eastAsia="Verdana"/>
        </w:rPr>
      </w:pPr>
      <w:r>
        <w:rPr>
          <w:color w:val="#000000"/>
          <w:sz w:val="16"/>
          <w:lang w:val="es-ES"/>
          <w:spacing w:val="1"/>
          <w:w w:val="100"/>
          <w:strike w:val="false"/>
          <w:vertAlign w:val="baseline"/>
          <w:rFonts w:ascii="Verdana" w:hAnsi="Verdana" w:eastAsia="Verdana"/>
        </w:rPr>
        <w:t xml:space="preserve">Proporcionar instalaciones apropiadas para el cargue de los animales</w:t>
      </w:r>
    </w:p>
    <w:p>
      <w:pPr>
        <w:textAlignment w:val="baseline"/>
        <w:ind w:right="144" w:left="144" w:firstLine="0"/>
        <w:spacing w:before="186" w:after="0" w:line="202" w:lineRule="exact"/>
        <w:jc w:val="both"/>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7.2. Obligaciones de los operarios de los animales en el cargue y descargue para transporte por vías terrestre o fluvial y Los operarios de los animales para el traslado a pie</w:t>
      </w:r>
    </w:p>
    <w:p>
      <w:pPr>
        <w:textAlignment w:val="baseline"/>
        <w:ind w:right="0" w:left="144" w:firstLine="0"/>
        <w:spacing w:before="201" w:after="0" w:line="197" w:lineRule="exact"/>
        <w:jc w:val="both"/>
        <w:rPr>
          <w:color w:val="#000000"/>
          <w:sz w:val="16"/>
          <w:lang w:val="es-ES"/>
          <w:spacing w:val="9"/>
          <w:w w:val="100"/>
          <w:strike w:val="false"/>
          <w:vertAlign w:val="baseline"/>
          <w:rFonts w:ascii="Verdana" w:hAnsi="Verdana" w:eastAsia="Verdana"/>
        </w:rPr>
      </w:pPr>
      <w:r>
        <w:rPr>
          <w:color w:val="#000000"/>
          <w:sz w:val="16"/>
          <w:lang w:val="es-ES"/>
          <w:spacing w:val="9"/>
          <w:w w:val="100"/>
          <w:strike w:val="false"/>
          <w:vertAlign w:val="baseline"/>
          <w:rFonts w:ascii="Verdana" w:hAnsi="Verdana" w:eastAsia="Verdana"/>
        </w:rPr>
        <w:t xml:space="preserve">Los operarios de los animales en el cargue y descargue para transporte por vías</w:t>
      </w:r>
    </w:p>
    <w:p>
      <w:pPr>
        <w:sectPr>
          <w:pgSz w:w="12240" w:h="15840" w:orient="portrait"/>
          <w:type w:val="nextPage"/>
          <w:textDirection w:val="lrTb"/>
          <w:pgMar w:bottom="99" w:top="994" w:right="2127" w:left="2492" w:header="720" w:footer="720"/>
          <w:titlePg w:val="false"/>
        </w:sectPr>
      </w:pPr>
    </w:p>
    <w:p>
      <w:pPr>
        <w:textAlignment w:val="baseline"/>
        <w:ind w:right="5697" w:left="715" w:firstLine="0"/>
        <w:spacing w:before="0" w:after="83" w:line="142" w:lineRule="exact"/>
        <w:jc w:val="center"/>
        <w:shd w:val="solid" w:color="#000000" w:fill="#000000"/>
        <w:rPr>
          <w:b w:val="true"/>
          <w:color w:val="#FFFFFF"/>
          <w:sz w:val="16"/>
          <w:lang w:val="es-ES"/>
          <w:spacing w:val="-19"/>
          <w:w w:val="100"/>
          <w:strike w:val="false"/>
          <w:vertAlign w:val="baseline"/>
          <w:rFonts w:ascii="Verdana" w:hAnsi="Verdana" w:eastAsia="Verdana"/>
        </w:rPr>
      </w:pPr>
      <w:r>
        <w:pict>
          <v:shapetype id="_x0000_t57" coordsize="21600,21600" o:spt="202" path="m,l,21600r21600,l21600,xe">
            <v:stroke joinstyle="miter"/>
            <v:path gradientshapeok="t" o:connecttype="rect"/>
          </v:shapetype>
          <v:shape id="_x0000_s56" type="#_x0000_t57" filled="f" stroked="f" style="position:absolute;width:389.5pt;height:753.8pt;z-index:-944;margin-left:121.2pt;margin-top:25.7pt;mso-wrap-distance-left:0pt;mso-wrap-distance-right:0pt;mso-position-horizontal-relative:page;mso-position-vertical-relative:page">
            <v:fill opacity="1" o:opacity2="1" recolor="f" rotate="f" type="solid"/>
            <v:textbox inset="0pt, 0pt, 0pt, 0pt">
              <w:txbxContent>
                <w:p>
                  <w:pPr>
                    <w:pBdr>
                      <w:top w:sz="5" w:space="0" w:color="#000000" w:val="single"/>
                      <w:left w:sz="5" w:space="0" w:color="#000000" w:val="single"/>
                      <w:bottom w:sz="5" w:space="0" w:color="#000000" w:val="single"/>
                      <w:right w:sz="5" w:space="0" w:color="#000000" w:val="single"/>
                    </w:pBdr>
                  </w:pPr>
                </w:p>
              </w:txbxContent>
            </v:textbox>
          </v:shape>
        </w:pict>
      </w:r>
      <w:r>
        <w:rPr>
          <w:b w:val="true"/>
          <w:color w:val="#FFFFFF"/>
          <w:sz w:val="16"/>
          <w:lang w:val="es-ES"/>
          <w:spacing w:val="-19"/>
          <w:w w:val="100"/>
          <w:strike w:val="false"/>
          <w:vertAlign w:val="baseline"/>
          <w:rFonts w:ascii="Verdana" w:hAnsi="Verdana" w:eastAsia="Verdana"/>
        </w:rPr>
        <w:t xml:space="preserve">La movilidad
</w:t>
        <w:br/>
      </w:r>
      <w:r>
        <w:rPr>
          <w:b w:val="true"/>
          <w:color w:val="#FFFFFF"/>
          <w:sz w:val="16"/>
          <w:lang w:val="es-ES"/>
          <w:spacing w:val="-19"/>
          <w:w w:val="100"/>
          <w:strike w:val="false"/>
          <w:vertAlign w:val="baseline"/>
          <w:rFonts w:ascii="Verdana" w:hAnsi="Verdana" w:eastAsia="Verdana"/>
        </w:rPr>
        <w:t xml:space="preserve">es de todos</w:t>
      </w:r>
    </w:p>
    <w:p>
      <w:pPr>
        <w:textAlignment w:val="baseline"/>
        <w:ind w:right="0" w:left="0" w:firstLine="0"/>
        <w:spacing w:before="64" w:after="0" w:line="244" w:lineRule="exact"/>
        <w:jc w:val="center"/>
        <w:rPr>
          <w:b w:val="true"/>
          <w:color w:val="#000000"/>
          <w:sz w:val="16"/>
          <w:lang w:val="es-ES"/>
          <w:spacing w:val="8"/>
          <w:w w:val="100"/>
          <w:strike w:val="false"/>
          <w:vertAlign w:val="baseline"/>
          <w:rFonts w:ascii="Verdana" w:hAnsi="Verdana" w:eastAsia="Verdana"/>
        </w:rPr>
      </w:pPr>
      <w:r>
        <w:rPr>
          <w:b w:val="true"/>
          <w:color w:val="#000000"/>
          <w:sz w:val="16"/>
          <w:lang w:val="es-ES"/>
          <w:spacing w:val="8"/>
          <w:w w:val="100"/>
          <w:strike w:val="false"/>
          <w:vertAlign w:val="baseline"/>
          <w:rFonts w:ascii="Verdana" w:hAnsi="Verdana" w:eastAsia="Verdana"/>
        </w:rPr>
        <w:t xml:space="preserve">RESOLUCIÓN NÚMERO </w:t>
      </w:r>
      <w:r>
        <w:rPr>
          <w:b w:val="true"/>
          <w:color w:val="#000000"/>
          <w:sz w:val="20"/>
          <w:lang w:val="es-ES"/>
          <w:spacing w:val="8"/>
          <w:w w:val="100"/>
          <w:strike w:val="false"/>
          <w:vertAlign w:val="baseline"/>
          <w:rFonts w:ascii="Verdana" w:hAnsi="Verdana" w:eastAsia="Verdana"/>
        </w:rPr>
        <w:t xml:space="preserve">20223040006915</w:t>
      </w:r>
    </w:p>
    <w:p>
      <w:pPr>
        <w:textAlignment w:val="baseline"/>
        <w:ind w:right="0" w:left="0" w:firstLine="0"/>
        <w:spacing w:before="48" w:after="0" w:line="523" w:lineRule="exact"/>
        <w:jc w:val="center"/>
        <w:rPr>
          <w:color w:val="#000000"/>
          <w:sz w:val="16"/>
          <w:lang w:val="es-ES"/>
          <w:spacing w:val="-68"/>
          <w:w w:val="100"/>
          <w:strike w:val="false"/>
          <w:vertAlign w:val="baseline"/>
          <w:rFonts w:ascii="Verdana" w:hAnsi="Verdana" w:eastAsia="Verdana"/>
        </w:rPr>
      </w:pPr>
      <w:r>
        <w:rPr>
          <w:color w:val="#000000"/>
          <w:sz w:val="16"/>
          <w:lang w:val="es-ES"/>
          <w:spacing w:val="-68"/>
          <w:w w:val="100"/>
          <w:strike w:val="false"/>
          <w:vertAlign w:val="baseline"/>
          <w:rFonts w:ascii="Verdana" w:hAnsi="Verdana" w:eastAsia="Verdana"/>
        </w:rPr>
        <w:t xml:space="preserve">II </w:t>
      </w:r>
      <w:r>
        <w:rPr>
          <w:b w:val="true"/>
          <w:color w:val="#000000"/>
          <w:sz w:val="28"/>
          <w:lang w:val="es-ES"/>
          <w:spacing w:val="-68"/>
          <w:w w:val="100"/>
          <w:strike w:val="false"/>
          <w:vertAlign w:val="baseline"/>
          <w:rFonts w:ascii="Arial Narrow" w:hAnsi="Arial Narrow" w:eastAsia="Arial Narrow"/>
        </w:rPr>
        <w:t xml:space="preserve">111111111111</w:t>
      </w:r>
      <w:r>
        <w:rPr>
          <w:b w:val="true"/>
          <w:color w:val="#000000"/>
          <w:sz w:val="28"/>
          <w:lang w:val="es-ES"/>
          <w:spacing w:val="-68"/>
          <w:w w:val="100"/>
          <w:strike w:val="false"/>
          <w:vertAlign w:val="superscript"/>
          <w:rFonts w:ascii="Verdana" w:hAnsi="Verdana" w:eastAsia="Verdana"/>
        </w:rPr>
        <w:t xml:space="preserve">d</w:t>
      </w:r>
      <w:r>
        <w:rPr>
          <w:b w:val="true"/>
          <w:color w:val="#000000"/>
          <w:sz w:val="28"/>
          <w:lang w:val="es-ES"/>
          <w:spacing w:val="-68"/>
          <w:w w:val="100"/>
          <w:strike w:val="false"/>
          <w:vertAlign w:val="baseline"/>
          <w:rFonts w:ascii="Arial Narrow" w:hAnsi="Arial Narrow" w:eastAsia="Arial Narrow"/>
        </w:rPr>
        <w:t xml:space="preserve">ll</w:t>
      </w:r>
      <w:r>
        <w:rPr>
          <w:b w:val="true"/>
          <w:color w:val="#000000"/>
          <w:sz w:val="28"/>
          <w:lang w:val="es-ES"/>
          <w:spacing w:val="-68"/>
          <w:w w:val="100"/>
          <w:strike w:val="false"/>
          <w:vertAlign w:val="superscript"/>
          <w:rFonts w:ascii="Verdana" w:hAnsi="Verdana" w:eastAsia="Verdana"/>
        </w:rPr>
        <w:t xml:space="preserve">e</w:t>
      </w:r>
      <w:r>
        <w:rPr>
          <w:b w:val="true"/>
          <w:color w:val="#000000"/>
          <w:sz w:val="28"/>
          <w:lang w:val="es-ES"/>
          <w:spacing w:val="-68"/>
          <w:w w:val="100"/>
          <w:strike w:val="false"/>
          <w:vertAlign w:val="baseline"/>
          <w:rFonts w:ascii="Arial Narrow" w:hAnsi="Arial Narrow" w:eastAsia="Arial Narrow"/>
        </w:rPr>
        <w:t xml:space="preserve">ll </w:t>
      </w:r>
      <w:r>
        <w:rPr>
          <w:b w:val="true"/>
          <w:color w:val="#000000"/>
          <w:sz w:val="28"/>
          <w:lang w:val="es-ES"/>
          <w:spacing w:val="-68"/>
          <w:w w:val="100"/>
          <w:strike w:val="false"/>
          <w:vertAlign w:val="superscript"/>
          <w:rFonts w:ascii="Verdana" w:hAnsi="Verdana" w:eastAsia="Verdana"/>
        </w:rPr>
        <w:t xml:space="preserve">I</w:t>
      </w:r>
      <w:r>
        <w:rPr>
          <w:b w:val="true"/>
          <w:color w:val="#000000"/>
          <w:sz w:val="28"/>
          <w:lang w:val="es-ES"/>
          <w:spacing w:val="-68"/>
          <w:w w:val="100"/>
          <w:strike w:val="false"/>
          <w:vertAlign w:val="baseline"/>
          <w:rFonts w:ascii="Arial Narrow" w:hAnsi="Arial Narrow" w:eastAsia="Arial Narrow"/>
        </w:rPr>
        <w:t xml:space="preserve">lilifi</w:t>
      </w:r>
      <w:r>
        <w:rPr>
          <w:b w:val="true"/>
          <w:color w:val="#000000"/>
          <w:sz w:val="28"/>
          <w:lang w:val="es-ES"/>
          <w:spacing w:val="-68"/>
          <w:w w:val="100"/>
          <w:strike w:val="false"/>
          <w:vertAlign w:val="superscript"/>
          <w:rFonts w:ascii="Verdana" w:hAnsi="Verdana" w:eastAsia="Verdana"/>
        </w:rPr>
        <w:t xml:space="preserve">2</w:t>
      </w:r>
      <w:r>
        <w:rPr>
          <w:b w:val="true"/>
          <w:color w:val="#000000"/>
          <w:sz w:val="28"/>
          <w:lang w:val="es-ES"/>
          <w:spacing w:val="-68"/>
          <w:w w:val="100"/>
          <w:strike w:val="false"/>
          <w:vertAlign w:val="superscript"/>
          <w:rFonts w:ascii="Verdana" w:hAnsi="Verdana" w:eastAsia="Verdana"/>
        </w:rPr>
        <w:t xml:space="preserve">-</w:t>
      </w:r>
      <w:r>
        <w:rPr>
          <w:b w:val="true"/>
          <w:color w:val="#000000"/>
          <w:sz w:val="28"/>
          <w:lang w:val="es-ES"/>
          <w:spacing w:val="-68"/>
          <w:w w:val="100"/>
          <w:strike w:val="false"/>
          <w:vertAlign w:val="baseline"/>
          <w:rFonts w:ascii="Arial Narrow" w:hAnsi="Arial Narrow" w:eastAsia="Arial Narrow"/>
        </w:rPr>
        <w:t xml:space="preserve">11</w:t>
      </w:r>
      <w:r>
        <w:rPr>
          <w:b w:val="true"/>
          <w:color w:val="#000000"/>
          <w:sz w:val="28"/>
          <w:lang w:val="es-ES"/>
          <w:spacing w:val="-68"/>
          <w:w w:val="100"/>
          <w:strike w:val="false"/>
          <w:vertAlign w:val="superscript"/>
          <w:rFonts w:ascii="Verdana" w:hAnsi="Verdana" w:eastAsia="Verdana"/>
        </w:rPr>
        <w:t xml:space="preserve">.</w:t>
      </w:r>
      <w:r>
        <w:rPr>
          <w:b w:val="true"/>
          <w:color w:val="#000000"/>
          <w:sz w:val="28"/>
          <w:lang w:val="es-ES"/>
          <w:spacing w:val="-68"/>
          <w:w w:val="100"/>
          <w:strike w:val="false"/>
          <w:vertAlign w:val="baseline"/>
          <w:rFonts w:ascii="Arial Narrow" w:hAnsi="Arial Narrow" w:eastAsia="Arial Narrow"/>
        </w:rPr>
        <w:t xml:space="preserve">1</w:t>
      </w:r>
      <w:r>
        <w:rPr>
          <w:b w:val="true"/>
          <w:color w:val="#000000"/>
          <w:sz w:val="28"/>
          <w:lang w:val="es-ES"/>
          <w:spacing w:val="-68"/>
          <w:w w:val="100"/>
          <w:strike w:val="false"/>
          <w:vertAlign w:val="superscript"/>
          <w:rFonts w:ascii="Verdana" w:hAnsi="Verdana" w:eastAsia="Verdana"/>
        </w:rPr>
        <w:t xml:space="preserve">2</w:t>
      </w:r>
      <w:r>
        <w:rPr>
          <w:b w:val="true"/>
          <w:color w:val="#000000"/>
          <w:sz w:val="28"/>
          <w:lang w:val="es-ES"/>
          <w:spacing w:val="-68"/>
          <w:w w:val="100"/>
          <w:strike w:val="false"/>
          <w:vertAlign w:val="baseline"/>
          <w:rFonts w:ascii="Arial Narrow" w:hAnsi="Arial Narrow" w:eastAsia="Arial Narrow"/>
        </w:rPr>
        <w:t xml:space="preserve">1i211</w:t>
      </w:r>
      <w:r>
        <w:rPr>
          <w:b w:val="true"/>
          <w:color w:val="#000000"/>
          <w:sz w:val="28"/>
          <w:lang w:val="es-ES"/>
          <w:spacing w:val="-68"/>
          <w:w w:val="100"/>
          <w:strike w:val="false"/>
          <w:vertAlign w:val="superscript"/>
          <w:rFonts w:ascii="Verdana" w:hAnsi="Verdana" w:eastAsia="Verdana"/>
        </w:rPr>
        <w:t xml:space="preserve">2</w:t>
      </w:r>
      <w:r>
        <w:rPr>
          <w:b w:val="true"/>
          <w:color w:val="#000000"/>
          <w:sz w:val="28"/>
          <w:lang w:val="es-ES"/>
          <w:spacing w:val="-68"/>
          <w:w w:val="100"/>
          <w:strike w:val="false"/>
          <w:vertAlign w:val="baseline"/>
          <w:rFonts w:ascii="Arial Narrow" w:hAnsi="Arial Narrow" w:eastAsia="Arial Narrow"/>
        </w:rPr>
        <w:t xml:space="preserve">11111 11111111111</w:t>
      </w:r>
    </w:p>
    <w:p>
      <w:pPr>
        <w:textAlignment w:val="baseline"/>
        <w:ind w:right="360" w:left="1080" w:firstLine="-576"/>
        <w:spacing w:before="188" w:after="0" w:line="201" w:lineRule="exact"/>
        <w:jc w:val="left"/>
        <w:rPr>
          <w:i w:val="true"/>
          <w:color w:val="#000000"/>
          <w:sz w:val="16"/>
          <w:lang w:val="es-ES"/>
          <w:spacing w:val="0"/>
          <w:w w:val="100"/>
          <w:strike w:val="false"/>
          <w:vertAlign w:val="baseline"/>
          <w:rFonts w:ascii="Verdana" w:hAnsi="Verdana" w:eastAsia="Verdana"/>
        </w:rPr>
      </w:pPr>
      <w:r>
        <w:rPr>
          <w:i w:val="true"/>
          <w:color w:val="#000000"/>
          <w:sz w:val="16"/>
          <w:lang w:val="es-ES"/>
          <w:spacing w:val="0"/>
          <w:w w:val="100"/>
          <w:strike w:val="false"/>
          <w:vertAlign w:val="baseline"/>
          <w:rFonts w:ascii="Verdana" w:hAnsi="Verdana" w:eastAsia="Verdana"/>
        </w:rPr>
        <w:t xml:space="preserve">"Por la cual se adopta el Manual de Procedimientos para el Transporte, manejo y movilización de Animales en Pie y se dictan otras disposiciones"</w:t>
      </w:r>
    </w:p>
    <w:p>
      <w:pPr>
        <w:textAlignment w:val="baseline"/>
        <w:ind w:right="144" w:left="144" w:firstLine="0"/>
        <w:spacing w:before="221" w:after="0" w:line="194" w:lineRule="exact"/>
        <w:jc w:val="left"/>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terrestre o fluvial y los operarios de los animales para el traslado a pie son responsables de:</w:t>
      </w:r>
    </w:p>
    <w:p>
      <w:pPr>
        <w:textAlignment w:val="baseline"/>
        <w:ind w:right="0" w:left="504" w:firstLine="-360"/>
        <w:spacing w:before="207" w:after="0" w:line="202" w:lineRule="exact"/>
        <w:jc w:val="left"/>
        <w:tabs>
          <w:tab w:val="clear" w:pos="360"/>
          <w:tab w:val="decimal" w:pos="504"/>
        </w:tabs>
        <w:numPr>
          <w:ilvl w:val="0"/>
          <w:numId w:val="3"/>
        </w:numPr>
        <w:rPr>
          <w:color w:val="#000000"/>
          <w:sz w:val="16"/>
          <w:lang w:val="es-ES"/>
          <w:spacing w:val="2"/>
          <w:w w:val="100"/>
          <w:strike w:val="false"/>
          <w:vertAlign w:val="baseline"/>
          <w:rFonts w:ascii="Verdana" w:hAnsi="Verdana" w:eastAsia="Verdana"/>
        </w:rPr>
      </w:pPr>
      <w:r>
        <w:rPr>
          <w:color w:val="#000000"/>
          <w:sz w:val="16"/>
          <w:lang w:val="es-ES"/>
          <w:spacing w:val="2"/>
          <w:w w:val="100"/>
          <w:strike w:val="false"/>
          <w:vertAlign w:val="baseline"/>
          <w:rFonts w:ascii="Verdana" w:hAnsi="Verdana" w:eastAsia="Verdana"/>
        </w:rPr>
        <w:t xml:space="preserve">El manejo y cuidado correcto de los animales</w:t>
      </w:r>
    </w:p>
    <w:p>
      <w:pPr>
        <w:textAlignment w:val="baseline"/>
        <w:ind w:right="144" w:left="504" w:firstLine="-360"/>
        <w:spacing w:before="17" w:after="0" w:line="191" w:lineRule="exact"/>
        <w:jc w:val="left"/>
        <w:tabs>
          <w:tab w:val="clear" w:pos="360"/>
          <w:tab w:val="decimal" w:pos="504"/>
        </w:tabs>
        <w:numPr>
          <w:ilvl w:val="0"/>
          <w:numId w:val="3"/>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A falta de operario cuidador, el conductor o tripulante será el encargado de cuidar a los animales.</w:t>
      </w:r>
    </w:p>
    <w:p>
      <w:pPr>
        <w:textAlignment w:val="baseline"/>
        <w:ind w:right="144" w:left="144" w:firstLine="0"/>
        <w:spacing w:before="388" w:after="0" w:line="199" w:lineRule="exact"/>
        <w:jc w:val="left"/>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7.3. Obligaciones de las empresas de transporte, los propietarios de los vehículos, tripulantes de embarcaciones fluviales y los conductores:</w:t>
      </w:r>
    </w:p>
    <w:p>
      <w:pPr>
        <w:textAlignment w:val="baseline"/>
        <w:ind w:right="144" w:left="144" w:firstLine="0"/>
        <w:spacing w:before="192" w:after="0" w:line="202" w:lineRule="exact"/>
        <w:jc w:val="left"/>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Las empresas de transporte, los propietarios de los vehículos, tripulantes de embarcaciones fluviales y los conductores comparten las siguientes responsabilidades:</w:t>
      </w:r>
    </w:p>
    <w:p>
      <w:pPr>
        <w:textAlignment w:val="baseline"/>
        <w:ind w:right="144" w:left="504" w:firstLine="-360"/>
        <w:spacing w:before="205" w:after="0" w:line="193" w:lineRule="exact"/>
        <w:jc w:val="left"/>
        <w:tabs>
          <w:tab w:val="clear" w:pos="360"/>
          <w:tab w:val="decimal" w:pos="504"/>
        </w:tabs>
        <w:numPr>
          <w:ilvl w:val="0"/>
          <w:numId w:val="3"/>
        </w:numPr>
        <w:rPr>
          <w:color w:val="#000000"/>
          <w:sz w:val="16"/>
          <w:lang w:val="es-ES"/>
          <w:spacing w:val="1"/>
          <w:w w:val="100"/>
          <w:strike w:val="false"/>
          <w:vertAlign w:val="baseline"/>
          <w:rFonts w:ascii="Verdana" w:hAnsi="Verdana" w:eastAsia="Verdana"/>
        </w:rPr>
      </w:pPr>
      <w:r>
        <w:rPr>
          <w:color w:val="#000000"/>
          <w:sz w:val="16"/>
          <w:lang w:val="es-ES"/>
          <w:spacing w:val="1"/>
          <w:w w:val="100"/>
          <w:strike w:val="false"/>
          <w:vertAlign w:val="baseline"/>
          <w:rFonts w:ascii="Verdana" w:hAnsi="Verdana" w:eastAsia="Verdana"/>
        </w:rPr>
        <w:t xml:space="preserve">Planificar la ruta del viaje de modo que permita atender correctamente a los animales.</w:t>
      </w:r>
    </w:p>
    <w:p>
      <w:pPr>
        <w:textAlignment w:val="baseline"/>
        <w:ind w:right="144" w:left="504" w:firstLine="-360"/>
        <w:spacing w:before="26" w:after="0" w:line="188" w:lineRule="exact"/>
        <w:jc w:val="left"/>
        <w:tabs>
          <w:tab w:val="clear" w:pos="360"/>
          <w:tab w:val="decimal" w:pos="504"/>
        </w:tabs>
        <w:numPr>
          <w:ilvl w:val="0"/>
          <w:numId w:val="3"/>
        </w:numPr>
        <w:rPr>
          <w:color w:val="#000000"/>
          <w:sz w:val="16"/>
          <w:lang w:val="es-ES"/>
          <w:spacing w:val="1"/>
          <w:w w:val="100"/>
          <w:strike w:val="false"/>
          <w:vertAlign w:val="baseline"/>
          <w:rFonts w:ascii="Verdana" w:hAnsi="Verdana" w:eastAsia="Verdana"/>
        </w:rPr>
      </w:pPr>
      <w:r>
        <w:rPr>
          <w:color w:val="#000000"/>
          <w:sz w:val="16"/>
          <w:lang w:val="es-ES"/>
          <w:spacing w:val="1"/>
          <w:w w:val="100"/>
          <w:strike w:val="false"/>
          <w:vertAlign w:val="baseline"/>
          <w:rFonts w:ascii="Verdana" w:hAnsi="Verdana" w:eastAsia="Verdana"/>
        </w:rPr>
        <w:t xml:space="preserve">La elección de vehículos apropiados para las especies transportadas y el viaje previsto.</w:t>
      </w:r>
    </w:p>
    <w:p>
      <w:pPr>
        <w:textAlignment w:val="baseline"/>
        <w:ind w:right="144" w:left="504" w:firstLine="-360"/>
        <w:spacing w:before="22" w:after="0" w:line="193" w:lineRule="exact"/>
        <w:jc w:val="left"/>
        <w:tabs>
          <w:tab w:val="clear" w:pos="360"/>
          <w:tab w:val="decimal" w:pos="504"/>
        </w:tabs>
        <w:numPr>
          <w:ilvl w:val="0"/>
          <w:numId w:val="3"/>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Proporcionar personal debidamente capacitado en bienestar animal para el transporte de los animales en pie.</w:t>
      </w:r>
    </w:p>
    <w:p>
      <w:pPr>
        <w:textAlignment w:val="baseline"/>
        <w:ind w:right="144" w:left="504" w:firstLine="-360"/>
        <w:spacing w:before="16" w:after="0" w:line="196" w:lineRule="exact"/>
        <w:jc w:val="left"/>
        <w:tabs>
          <w:tab w:val="clear" w:pos="360"/>
          <w:tab w:val="decimal" w:pos="504"/>
        </w:tabs>
        <w:numPr>
          <w:ilvl w:val="0"/>
          <w:numId w:val="3"/>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Disponer de plan de viaje y de contingencia para hacer frente a situaciones de emergencia (y a las inclemencias del clima) y reducir al mínimo el estrés durante el transporte.</w:t>
      </w:r>
    </w:p>
    <w:p>
      <w:pPr>
        <w:textAlignment w:val="baseline"/>
        <w:ind w:right="0" w:left="504" w:firstLine="-360"/>
        <w:spacing w:before="10" w:after="0" w:line="202" w:lineRule="exact"/>
        <w:jc w:val="left"/>
        <w:tabs>
          <w:tab w:val="clear" w:pos="360"/>
          <w:tab w:val="decimal" w:pos="504"/>
        </w:tabs>
        <w:numPr>
          <w:ilvl w:val="0"/>
          <w:numId w:val="3"/>
        </w:numPr>
        <w:rPr>
          <w:color w:val="#000000"/>
          <w:sz w:val="16"/>
          <w:lang w:val="es-ES"/>
          <w:spacing w:val="2"/>
          <w:w w:val="100"/>
          <w:strike w:val="false"/>
          <w:vertAlign w:val="baseline"/>
          <w:rFonts w:ascii="Verdana" w:hAnsi="Verdana" w:eastAsia="Verdana"/>
        </w:rPr>
      </w:pPr>
      <w:r>
        <w:rPr>
          <w:color w:val="#000000"/>
          <w:sz w:val="16"/>
          <w:lang w:val="es-ES"/>
          <w:spacing w:val="2"/>
          <w:w w:val="100"/>
          <w:strike w:val="false"/>
          <w:vertAlign w:val="baseline"/>
          <w:rFonts w:ascii="Verdana" w:hAnsi="Verdana" w:eastAsia="Verdana"/>
        </w:rPr>
        <w:t xml:space="preserve">La carga correcta en el vehículo de los animales aptos para el viaje únicamente</w:t>
      </w:r>
    </w:p>
    <w:p>
      <w:pPr>
        <w:textAlignment w:val="baseline"/>
        <w:ind w:right="0" w:left="504" w:firstLine="-360"/>
        <w:spacing w:before="9" w:after="0" w:line="202" w:lineRule="exact"/>
        <w:jc w:val="left"/>
        <w:tabs>
          <w:tab w:val="clear" w:pos="360"/>
          <w:tab w:val="decimal" w:pos="504"/>
        </w:tabs>
        <w:numPr>
          <w:ilvl w:val="0"/>
          <w:numId w:val="3"/>
        </w:numPr>
        <w:rPr>
          <w:color w:val="#000000"/>
          <w:sz w:val="16"/>
          <w:lang w:val="es-ES"/>
          <w:spacing w:val="1"/>
          <w:w w:val="100"/>
          <w:strike w:val="false"/>
          <w:vertAlign w:val="baseline"/>
          <w:rFonts w:ascii="Verdana" w:hAnsi="Verdana" w:eastAsia="Verdana"/>
        </w:rPr>
      </w:pPr>
      <w:r>
        <w:rPr>
          <w:color w:val="#000000"/>
          <w:sz w:val="16"/>
          <w:lang w:val="es-ES"/>
          <w:spacing w:val="1"/>
          <w:w w:val="100"/>
          <w:strike w:val="false"/>
          <w:vertAlign w:val="baseline"/>
          <w:rFonts w:ascii="Verdana" w:hAnsi="Verdana" w:eastAsia="Verdana"/>
        </w:rPr>
        <w:t xml:space="preserve">Inspección de los animales durante el viaje</w:t>
      </w:r>
    </w:p>
    <w:p>
      <w:pPr>
        <w:textAlignment w:val="baseline"/>
        <w:ind w:right="0" w:left="504" w:firstLine="-360"/>
        <w:spacing w:before="48" w:after="0" w:line="197" w:lineRule="exact"/>
        <w:jc w:val="left"/>
        <w:tabs>
          <w:tab w:val="clear" w:pos="360"/>
          <w:tab w:val="decimal" w:pos="504"/>
        </w:tabs>
        <w:numPr>
          <w:ilvl w:val="0"/>
          <w:numId w:val="3"/>
        </w:numPr>
        <w:rPr>
          <w:color w:val="#000000"/>
          <w:sz w:val="16"/>
          <w:lang w:val="es-ES"/>
          <w:spacing w:val="2"/>
          <w:w w:val="100"/>
          <w:strike w:val="false"/>
          <w:vertAlign w:val="baseline"/>
          <w:rFonts w:ascii="Verdana" w:hAnsi="Verdana" w:eastAsia="Verdana"/>
        </w:rPr>
      </w:pPr>
      <w:r>
        <w:rPr>
          <w:color w:val="#000000"/>
          <w:sz w:val="16"/>
          <w:lang w:val="es-ES"/>
          <w:spacing w:val="2"/>
          <w:w w:val="100"/>
          <w:strike w:val="false"/>
          <w:vertAlign w:val="baseline"/>
          <w:rFonts w:ascii="Verdana" w:hAnsi="Verdana" w:eastAsia="Verdana"/>
        </w:rPr>
        <w:t xml:space="preserve">Garantizar períodos de descanso apropiados, en lugares que aseguren la sombra a</w:t>
      </w:r>
    </w:p>
    <w:p>
      <w:pPr>
        <w:textAlignment w:val="baseline"/>
        <w:ind w:right="0" w:left="504" w:firstLine="0"/>
        <w:spacing w:before="0" w:after="0" w:line="197" w:lineRule="exact"/>
        <w:jc w:val="left"/>
        <w:tabs>
          <w:tab w:val="left" w:leader="none" w:pos="1080"/>
          <w:tab w:val="left" w:leader="none" w:pos="2232"/>
          <w:tab w:val="left" w:leader="none" w:pos="2736"/>
          <w:tab w:val="left" w:leader="none" w:pos="3888"/>
          <w:tab w:val="left" w:leader="none" w:pos="4968"/>
          <w:tab w:val="left" w:leader="none" w:pos="6048"/>
          <w:tab w:val="right" w:leader="none" w:pos="7416"/>
        </w:tabs>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los	</w:t>
      </w:r>
      <w:r>
        <w:rPr>
          <w:color w:val="#000000"/>
          <w:sz w:val="16"/>
          <w:lang w:val="es-ES"/>
          <w:spacing w:val="0"/>
          <w:w w:val="100"/>
          <w:strike w:val="false"/>
          <w:vertAlign w:val="baseline"/>
          <w:rFonts w:ascii="Verdana" w:hAnsi="Verdana" w:eastAsia="Verdana"/>
        </w:rPr>
        <w:t xml:space="preserve">animales	</w:t>
      </w:r>
      <w:r>
        <w:rPr>
          <w:color w:val="#000000"/>
          <w:sz w:val="16"/>
          <w:lang w:val="es-ES"/>
          <w:spacing w:val="0"/>
          <w:w w:val="100"/>
          <w:strike w:val="false"/>
          <w:vertAlign w:val="baseline"/>
          <w:rFonts w:ascii="Verdana" w:hAnsi="Verdana" w:eastAsia="Verdana"/>
        </w:rPr>
        <w:t xml:space="preserve">y	</w:t>
      </w:r>
      <w:r>
        <w:rPr>
          <w:color w:val="#000000"/>
          <w:sz w:val="16"/>
          <w:lang w:val="es-ES"/>
          <w:spacing w:val="0"/>
          <w:w w:val="100"/>
          <w:strike w:val="false"/>
          <w:vertAlign w:val="baseline"/>
          <w:rFonts w:ascii="Verdana" w:hAnsi="Verdana" w:eastAsia="Verdana"/>
        </w:rPr>
        <w:t xml:space="preserve">demoras	</w:t>
      </w:r>
      <w:r>
        <w:rPr>
          <w:color w:val="#000000"/>
          <w:sz w:val="16"/>
          <w:lang w:val="es-ES"/>
          <w:spacing w:val="0"/>
          <w:w w:val="100"/>
          <w:strike w:val="false"/>
          <w:vertAlign w:val="baseline"/>
          <w:rFonts w:ascii="Verdana" w:hAnsi="Verdana" w:eastAsia="Verdana"/>
        </w:rPr>
        <w:t xml:space="preserve">mínimas	</w:t>
      </w:r>
      <w:r>
        <w:rPr>
          <w:color w:val="#000000"/>
          <w:sz w:val="16"/>
          <w:lang w:val="es-ES"/>
          <w:spacing w:val="0"/>
          <w:w w:val="100"/>
          <w:strike w:val="false"/>
          <w:vertAlign w:val="baseline"/>
          <w:rFonts w:ascii="Verdana" w:hAnsi="Verdana" w:eastAsia="Verdana"/>
        </w:rPr>
        <w:t xml:space="preserve">durante	</w:t>
      </w:r>
      <w:r>
        <w:rPr>
          <w:color w:val="#000000"/>
          <w:sz w:val="16"/>
          <w:lang w:val="es-ES"/>
          <w:spacing w:val="0"/>
          <w:w w:val="100"/>
          <w:strike w:val="false"/>
          <w:vertAlign w:val="baseline"/>
          <w:rFonts w:ascii="Verdana" w:hAnsi="Verdana" w:eastAsia="Verdana"/>
        </w:rPr>
        <w:t xml:space="preserve">las	</w:t>
      </w:r>
      <w:r>
        <w:rPr>
          <w:color w:val="#000000"/>
          <w:sz w:val="16"/>
          <w:lang w:val="es-ES"/>
          <w:spacing w:val="0"/>
          <w:w w:val="100"/>
          <w:strike w:val="false"/>
          <w:vertAlign w:val="baseline"/>
          <w:rFonts w:ascii="Verdana" w:hAnsi="Verdana" w:eastAsia="Verdana"/>
        </w:rPr>
        <w:t xml:space="preserve">paradas.</w:t>
      </w:r>
    </w:p>
    <w:p>
      <w:pPr>
        <w:textAlignment w:val="baseline"/>
        <w:ind w:right="0" w:left="144" w:firstLine="0"/>
        <w:spacing w:before="230" w:after="0" w:line="188" w:lineRule="exact"/>
        <w:jc w:val="left"/>
        <w:rPr>
          <w:b w:val="true"/>
          <w:color w:val="#000000"/>
          <w:sz w:val="16"/>
          <w:lang w:val="es-ES"/>
          <w:spacing w:val="-5"/>
          <w:w w:val="100"/>
          <w:strike w:val="false"/>
          <w:vertAlign w:val="baseline"/>
          <w:rFonts w:ascii="Verdana" w:hAnsi="Verdana" w:eastAsia="Verdana"/>
        </w:rPr>
      </w:pPr>
      <w:r>
        <w:rPr>
          <w:b w:val="true"/>
          <w:color w:val="#000000"/>
          <w:sz w:val="16"/>
          <w:lang w:val="es-ES"/>
          <w:spacing w:val="-5"/>
          <w:w w:val="100"/>
          <w:strike w:val="false"/>
          <w:vertAlign w:val="baseline"/>
          <w:rFonts w:ascii="Verdana" w:hAnsi="Verdana" w:eastAsia="Verdana"/>
        </w:rPr>
        <w:t xml:space="preserve">7.4. Obligaciones de las autoridades competentes:</w:t>
      </w:r>
    </w:p>
    <w:p>
      <w:pPr>
        <w:textAlignment w:val="baseline"/>
        <w:ind w:right="144" w:left="504" w:firstLine="-360"/>
        <w:spacing w:before="234" w:after="0" w:line="202" w:lineRule="exact"/>
        <w:jc w:val="left"/>
        <w:tabs>
          <w:tab w:val="clear" w:pos="360"/>
          <w:tab w:val="decimal" w:pos="504"/>
        </w:tabs>
        <w:numPr>
          <w:ilvl w:val="0"/>
          <w:numId w:val="3"/>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Socializar y concienciar debidamente a los conductores, tripulantes, operarios cuidadores, empresas transportadoras, policía de carreteras, propietarios, tenedores y poseedores de animales en lo relativo al bienestar animal.</w:t>
      </w:r>
    </w:p>
    <w:p>
      <w:pPr>
        <w:textAlignment w:val="baseline"/>
        <w:ind w:right="144" w:left="504" w:firstLine="-360"/>
        <w:spacing w:before="8" w:after="0" w:line="202" w:lineRule="exact"/>
        <w:jc w:val="left"/>
        <w:tabs>
          <w:tab w:val="clear" w:pos="360"/>
          <w:tab w:val="decimal" w:pos="504"/>
        </w:tabs>
        <w:numPr>
          <w:ilvl w:val="0"/>
          <w:numId w:val="3"/>
        </w:numP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Realizar las actividades de inspección, vigilancia y control, sea directamente o a través de quien autorice o delegue.</w:t>
      </w:r>
    </w:p>
    <w:p>
      <w:pPr>
        <w:sectPr>
          <w:pgSz w:w="12240" w:h="15840" w:orient="portrait"/>
          <w:type w:val="nextPage"/>
          <w:textDirection w:val="lrTb"/>
          <w:pgMar w:bottom="95" w:top="960" w:right="2132" w:left="2530" w:header="720" w:footer="720"/>
          <w:titlePg w:val="false"/>
        </w:sectPr>
      </w:pPr>
    </w:p>
    <w:p>
      <w:pPr>
        <w:textAlignment w:val="baseline"/>
        <w:ind w:right="0" w:left="0" w:firstLine="0"/>
        <w:spacing w:before="0" w:after="0" w:line="240" w:lineRule="auto"/>
        <w:jc w:val="left"/>
        <w:rPr>
          <w:color w:val="#000000"/>
          <w:sz w:val="24"/>
          <w:lang w:val="en-US"/>
          <w:w w:val="100"/>
          <w:strike w:val="false"/>
          <w:vertAlign w:val="baseline"/>
          <w:rFonts w:ascii="Times New Roman" w:hAnsi="Times New Roman" w:eastAsia="Times New Roman"/>
        </w:rPr>
      </w:pPr>
      <w:r>
        <w:pict>
          <v:shapetype id="_x0000_t58" coordsize="21600,21600" o:spt="202" path="m,l,21600r21600,l21600,xe">
            <v:stroke joinstyle="miter"/>
            <v:path gradientshapeok="t" o:connecttype="rect"/>
          </v:shapetype>
          <v:shape id="_x0000_s57" type="#_x0000_t58" filled="f" stroked="f" style="position:absolute;width:691.45pt;height:484.55pt;z-index:-943;margin-left:48.95pt;margin-top:64.8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8781415" cy="6153785"/>
                        <wp:docPr id="15" name="pic"/>
                        <a:graphic>
                          <a:graphicData uri="http://schemas.openxmlformats.org/drawingml/2006/picture">
                            <pic:pic>
                              <pic:nvPicPr>
                                <pic:cNvPr id="16" name="test1"/>
                                <pic:cNvPicPr preferRelativeResize="false"/>
                              </pic:nvPicPr>
                              <pic:blipFill>
                                <a:blip r:embed="drId11"/>
                                <a:stretch>
                                  <a:fillRect/>
                                </a:stretch>
                              </pic:blipFill>
                              <pic:spPr>
                                <a:xfrm>
                                  <a:off x="0" y="0"/>
                                  <a:ext cx="8781415" cy="6153785"/>
                                </a:xfrm>
                                <a:prstGeom prst="rect">
                                  <a:avLst/>
                                </a:prstGeom>
                              </pic:spPr>
                            </pic:pic>
                          </a:graphicData>
                        </a:graphic>
                      </wp:inline>
                    </w:drawing>
                  </w:r>
                </w:p>
              </w:txbxContent>
            </v:textbox>
          </v:shape>
        </w:pict>
      </w:r>
      <w:r>
        <w:pict>
          <v:shapetype id="_x0000_t59" coordsize="21600,21600" o:spt="202" path="m,l,21600r21600,l21600,xe">
            <v:stroke joinstyle="miter"/>
            <v:path gradientshapeok="t" o:connecttype="rect"/>
          </v:shapetype>
          <v:shape id="_x0000_s58" type="#_x0000_t59" fillcolor="#FFFFFF" stroked="f" style="position:absolute;width:14.9pt;height:15.6pt;z-index:-942;margin-left:319.2pt;margin-top:139.2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12" w:lineRule="exact"/>
                    <w:jc w:val="left"/>
                    <w:rPr>
                      <w:color w:val="#000000"/>
                      <w:sz w:val="19"/>
                      <w:lang w:val="es-ES"/>
                      <w:spacing w:val="-87"/>
                      <w:w w:val="100"/>
                      <w:strike w:val="false"/>
                      <w:vertAlign w:val="baseline"/>
                      <w:rFonts w:ascii="Verdana" w:hAnsi="Verdana" w:eastAsia="Verdana"/>
                    </w:rPr>
                  </w:pPr>
                  <w:r>
                    <w:rPr>
                      <w:color w:val="#000000"/>
                      <w:sz w:val="19"/>
                      <w:lang w:val="es-ES"/>
                      <w:spacing w:val="-87"/>
                      <w:w w:val="100"/>
                      <w:strike w:val="false"/>
                      <w:vertAlign w:val="baseline"/>
                      <w:rFonts w:ascii="Verdana" w:hAnsi="Verdana" w:eastAsia="Verdana"/>
                    </w:rPr>
                    <w:t xml:space="preserve">11111</w:t>
                  </w:r>
                  <w:r>
                    <w:rPr>
                      <w:color w:val="#000000"/>
                      <w:sz w:val="19"/>
                      <w:lang w:val="es-ES"/>
                      <w:spacing w:val="-87"/>
                      <w:w w:val="100"/>
                      <w:strike w:val="false"/>
                      <w:vertAlign w:val="baseline"/>
                      <w:rFonts w:ascii="Verdana" w:hAnsi="Verdana" w:eastAsia="Verdana"/>
                    </w:rPr>
                    <w:t xml:space="preserve">11</w:t>
                  </w:r>
                  <w:r>
                    <w:rPr>
                      <w:color w:val="#000000"/>
                      <w:sz w:val="19"/>
                      <w:lang w:val="es-ES"/>
                      <w:spacing w:val="-87"/>
                      <w:w w:val="100"/>
                      <w:strike w:val="false"/>
                      <w:vertAlign w:val="baseline"/>
                      <w:rFonts w:ascii="Verdana" w:hAnsi="Verdana" w:eastAsia="Verdana"/>
                    </w:rPr>
                    <w:t xml:space="preserve">1</w:t>
                  </w:r>
                </w:p>
              </w:txbxContent>
            </v:textbox>
          </v:shape>
        </w:pict>
      </w:r>
      <w:r>
        <w:pict>
          <v:shapetype id="_x0000_t60" coordsize="21600,21600" o:spt="202" path="m,l,21600r21600,l21600,xe">
            <v:stroke joinstyle="miter"/>
            <v:path gradientshapeok="t" o:connecttype="rect"/>
          </v:shapetype>
          <v:shape id="_x0000_s59" type="#_x0000_t60" fillcolor="#FFFFFF" stroked="f" style="position:absolute;width:101.75pt;height:23.5pt;z-index:-941;margin-left:363.6pt;margin-top:131.3pt;mso-wrap-distance-left:0pt;mso-wrap-distance-right:0pt;mso-position-horizontal-relative:page;mso-position-vertical-relative:page">
            <w10:wrap type="square" side="both"/>
            <v:textbox inset="0pt, 0pt, 0pt, 0pt">
              <w:txbxContent>
                <w:p>
                  <w:pPr>
                    <w:textAlignment w:val="baseline"/>
                    <w:ind w:right="0" w:left="0" w:firstLine="0"/>
                    <w:spacing w:before="0" w:after="5" w:line="465" w:lineRule="exact"/>
                    <w:jc w:val="left"/>
                    <w:tabs>
                      <w:tab w:val="right" w:leader="none" w:pos="2016"/>
                    </w:tabs>
                    <w:rPr>
                      <w:color w:val="#000000"/>
                      <w:sz w:val="12"/>
                      <w:lang w:val="es-ES"/>
                      <w:spacing w:val="0"/>
                      <w:w w:val="100"/>
                      <w:strike w:val="false"/>
                      <w:vertAlign w:val="superscript"/>
                      <w:rFonts w:ascii="Verdana" w:hAnsi="Verdana" w:eastAsia="Verdana"/>
                    </w:rPr>
                  </w:pPr>
                  <w:r>
                    <w:rPr>
                      <w:color w:val="#000000"/>
                      <w:sz w:val="12"/>
                      <w:lang w:val="es-ES"/>
                      <w:spacing w:val="0"/>
                      <w:w w:val="100"/>
                      <w:strike w:val="false"/>
                      <w:vertAlign w:val="superscript"/>
                      <w:rFonts w:ascii="Verdana" w:hAnsi="Verdana" w:eastAsia="Verdana"/>
                    </w:rPr>
                    <w:t xml:space="preserve">de</w:t>
                  </w:r>
                  <w:r>
                    <w:rPr>
                      <w:color w:val="#000000"/>
                      <w:sz w:val="42"/>
                      <w:lang w:val="es-ES"/>
                      <w:spacing w:val="0"/>
                      <w:w w:val="80"/>
                      <w:strike w:val="false"/>
                      <w:vertAlign w:val="baseline"/>
                      <w:rFonts w:ascii="Arial" w:hAnsi="Arial" w:eastAsia="Arial"/>
                    </w:rPr>
                    <w:tab/>
                  </w:r>
                  <w:r>
                    <w:rPr>
                      <w:color w:val="#000000"/>
                      <w:sz w:val="42"/>
                      <w:lang w:val="es-ES"/>
                      <w:spacing w:val="0"/>
                      <w:w w:val="80"/>
                      <w:strike w:val="false"/>
                      <w:vertAlign w:val="baseline"/>
                      <w:rFonts w:ascii="Arial" w:hAnsi="Arial" w:eastAsia="Arial"/>
                    </w:rPr>
                    <w:t xml:space="preserve">II</w:t>
                  </w:r>
                </w:p>
              </w:txbxContent>
            </v:textbox>
          </v:shape>
        </w:pict>
      </w:r>
      <w:r>
        <w:pict>
          <v:shapetype id="_x0000_t61" coordsize="21600,21600" o:spt="202" path="m,l,21600r21600,l21600,xe">
            <v:stroke joinstyle="miter"/>
            <v:path gradientshapeok="t" o:connecttype="rect"/>
          </v:shapetype>
          <v:shape id="_x0000_s60" type="#_x0000_t61" fillcolor="#000000" stroked="f" style="position:absolute;width:285.6pt;height:18.75pt;z-index:-940;margin-left:93.6pt;margin-top:88.5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 w:lineRule="exact"/>
                    <w:jc w:val="left"/>
                    <w:rPr>
                      <w:b w:val="true"/>
                      <w:color w:val="#FFFFFF"/>
                      <w:sz w:val="15"/>
                      <w:shd w:val="solid" w:color="#000000" w:fill="#000000"/>
                      <w:lang w:val="es-ES"/>
                      <w:spacing w:val="-30"/>
                      <w:w w:val="100"/>
                      <w:strike w:val="false"/>
                      <w:vertAlign w:val="baseline"/>
                      <w:rFonts w:ascii="Verdana" w:hAnsi="Verdana" w:eastAsia="Verdana"/>
                    </w:rPr>
                  </w:pPr>
                  <w:r>
                    <w:rPr>
                      <w:b w:val="true"/>
                      <w:color w:val="#FFFFFF"/>
                      <w:sz w:val="15"/>
                      <w:shd w:val="solid" w:color="#000000" w:fill="#000000"/>
                      <w:lang w:val="es-ES"/>
                      <w:spacing w:val="-30"/>
                      <w:w w:val="100"/>
                      <w:strike w:val="false"/>
                      <w:vertAlign w:val="baseline"/>
                      <w:rFonts w:ascii="Verdana" w:hAnsi="Verdana" w:eastAsia="Verdana"/>
                    </w:rPr>
                    <w:t xml:space="preserve">La </w:t>
                  </w:r>
                  <w:r>
                    <w:rPr>
                      <w:b w:val="true"/>
                      <w:color w:val="#FFFFFF"/>
                      <w:sz w:val="15"/>
                      <w:shd w:val="solid" w:color="#000000" w:fill="#000000"/>
                      <w:lang w:val="es-ES"/>
                      <w:spacing w:val="-30"/>
                      <w:w w:val="100"/>
                      <w:strike w:val="false"/>
                      <w:vertAlign w:val="subscript"/>
                      <w:rFonts w:ascii="Verdana" w:hAnsi="Verdana" w:eastAsia="Verdana"/>
                    </w:rPr>
                    <w:t xml:space="preserve">e</w:t>
                  </w:r>
                  <w:r>
                    <w:rPr>
                      <w:b w:val="true"/>
                      <w:color w:val="#FFFFFF"/>
                      <w:sz w:val="15"/>
                      <w:shd w:val="solid" w:color="#000000" w:fill="#000000"/>
                      <w:lang w:val="es-ES"/>
                      <w:spacing w:val="-30"/>
                      <w:w w:val="100"/>
                      <w:strike w:val="false"/>
                      <w:vertAlign w:val="baseline"/>
                      <w:rFonts w:ascii="Verdana" w:hAnsi="Verdana" w:eastAsia="Verdana"/>
                    </w:rPr>
                    <w:t xml:space="preserve">m</w:t>
                  </w:r>
                </w:p>
                <w:p>
                  <w:pPr>
                    <w:textAlignment w:val="baseline"/>
                    <w:ind w:right="0" w:left="288" w:firstLine="0"/>
                    <w:spacing w:before="75" w:after="0" w:line="107" w:lineRule="exact"/>
                    <w:jc w:val="left"/>
                    <w:rPr>
                      <w:b w:val="true"/>
                      <w:color w:val="#FFFFFF"/>
                      <w:sz w:val="15"/>
                      <w:shd w:val="solid" w:color="#000000" w:fill="#000000"/>
                      <w:lang w:val="es-ES"/>
                      <w:spacing w:val="-11"/>
                      <w:w w:val="100"/>
                      <w:strike w:val="false"/>
                      <w:vertAlign w:val="baseline"/>
                      <w:rFonts w:ascii="Verdana" w:hAnsi="Verdana" w:eastAsia="Verdana"/>
                    </w:rPr>
                  </w:pPr>
                  <w:r>
                    <w:rPr>
                      <w:b w:val="true"/>
                      <w:color w:val="#FFFFFF"/>
                      <w:sz w:val="15"/>
                      <w:shd w:val="solid" w:color="#000000" w:fill="#000000"/>
                      <w:lang w:val="es-ES"/>
                      <w:spacing w:val="-11"/>
                      <w:w w:val="100"/>
                      <w:strike w:val="false"/>
                      <w:vertAlign w:val="baseline"/>
                      <w:rFonts w:ascii="Verdana" w:hAnsi="Verdana" w:eastAsia="Verdana"/>
                    </w:rPr>
                    <w:t xml:space="preserve">ovilidad</w:t>
                  </w:r>
                </w:p>
                <w:p>
                  <w:pPr>
                    <w:textAlignment w:val="baseline"/>
                    <w:ind w:right="0" w:left="72" w:firstLine="0"/>
                    <w:spacing w:before="0" w:after="0" w:line="189" w:lineRule="exact"/>
                    <w:jc w:val="left"/>
                    <w:tabs>
                      <w:tab w:val="right" w:leader="none" w:pos="5688"/>
                    </w:tabs>
                    <w:rPr>
                      <w:b w:val="true"/>
                      <w:color w:val="#FFFFFF"/>
                      <w:sz w:val="15"/>
                      <w:shd w:val="solid" w:color="#000000" w:fill="#000000"/>
                      <w:lang w:val="es-ES"/>
                      <w:spacing w:val="0"/>
                      <w:w w:val="100"/>
                      <w:strike w:val="false"/>
                      <w:vertAlign w:val="baseline"/>
                      <w:rFonts w:ascii="Verdana" w:hAnsi="Verdana" w:eastAsia="Verdana"/>
                    </w:rPr>
                  </w:pPr>
                  <w:r>
                    <w:rPr>
                      <w:b w:val="true"/>
                      <w:color w:val="#FFFFFF"/>
                      <w:sz w:val="15"/>
                      <w:shd w:val="solid" w:color="#000000" w:fill="#000000"/>
                      <w:lang w:val="es-ES"/>
                      <w:spacing w:val="0"/>
                      <w:w w:val="100"/>
                      <w:strike w:val="false"/>
                      <w:vertAlign w:val="baseline"/>
                      <w:rFonts w:ascii="Verdana" w:hAnsi="Verdana" w:eastAsia="Verdana"/>
                    </w:rPr>
                    <w:t xml:space="preserve">s de todos	</w:t>
                  </w:r>
                  <w:r>
                    <w:rPr>
                      <w:color w:val="#FFFFFF"/>
                      <w:sz w:val="27"/>
                      <w:shd w:val="solid" w:color="#000000" w:fill="#000000"/>
                      <w:lang w:val="es-ES"/>
                      <w:spacing w:val="0"/>
                      <w:w w:val="100"/>
                      <w:strike w:val="false"/>
                      <w:vertAlign w:val="baseline"/>
                      <w:rFonts w:ascii="Arial" w:hAnsi="Arial" w:eastAsia="Arial"/>
                    </w:rPr>
                    <w:t xml:space="preserve">ICA'w</w:t>
                  </w:r>
                </w:p>
              </w:txbxContent>
            </v:textbox>
          </v:shape>
        </w:pict>
      </w:r>
      <w:r>
        <w:pict>
          <v:shapetype id="_x0000_t62" coordsize="21600,21600" o:spt="202" path="m,l,21600r21600,l21600,xe">
            <v:stroke joinstyle="miter"/>
            <v:path gradientshapeok="t" o:connecttype="rect"/>
          </v:shapetype>
          <v:shape id="_x0000_s61" type="#_x0000_t62" fillcolor="#FFFFFF" stroked="f" style="position:absolute;width:216.95pt;height:8.9pt;z-index:-939;margin-left:284.15pt;margin-top:117.6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68" w:lineRule="exact"/>
                    <w:jc w:val="left"/>
                    <w:rPr>
                      <w:b w:val="true"/>
                      <w:color w:val="#000000"/>
                      <w:sz w:val="15"/>
                      <w:lang w:val="es-ES"/>
                      <w:spacing w:val="10"/>
                      <w:w w:val="100"/>
                      <w:strike w:val="false"/>
                      <w:vertAlign w:val="baseline"/>
                      <w:rFonts w:ascii="Verdana" w:hAnsi="Verdana" w:eastAsia="Verdana"/>
                    </w:rPr>
                  </w:pPr>
                  <w:r>
                    <w:rPr>
                      <w:b w:val="true"/>
                      <w:color w:val="#000000"/>
                      <w:sz w:val="15"/>
                      <w:lang w:val="es-ES"/>
                      <w:spacing w:val="10"/>
                      <w:w w:val="100"/>
                      <w:strike w:val="false"/>
                      <w:vertAlign w:val="baseline"/>
                      <w:rFonts w:ascii="Verdana" w:hAnsi="Verdana" w:eastAsia="Verdana"/>
                    </w:rPr>
                    <w:t xml:space="preserve">RESOLUCIÓN NÚMERO </w:t>
                  </w:r>
                  <w:r>
                    <w:rPr>
                      <w:b w:val="true"/>
                      <w:color w:val="#000000"/>
                      <w:sz w:val="19"/>
                      <w:lang w:val="es-ES"/>
                      <w:spacing w:val="10"/>
                      <w:w w:val="100"/>
                      <w:strike w:val="false"/>
                      <w:vertAlign w:val="baseline"/>
                      <w:rFonts w:ascii="Verdana" w:hAnsi="Verdana" w:eastAsia="Verdana"/>
                    </w:rPr>
                    <w:t xml:space="preserve">20223040006915</w:t>
                  </w:r>
                </w:p>
              </w:txbxContent>
            </v:textbox>
          </v:shape>
        </w:pict>
      </w:r>
      <w:r>
        <w:pict>
          <v:shapetype id="_x0000_t63" coordsize="21600,21600" o:spt="202" path="m,l,21600r21600,l21600,xe">
            <v:stroke joinstyle="miter"/>
            <v:path gradientshapeok="t" o:connecttype="rect"/>
          </v:shapetype>
          <v:shape id="_x0000_s62" type="#_x0000_t63" fillcolor="#FFFFFF" stroked="f" style="position:absolute;width:606.5pt;height:8.65pt;z-index:-938;margin-left:90.95pt;margin-top:168.7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68" w:lineRule="exact"/>
                    <w:jc w:val="left"/>
                    <w:rPr>
                      <w:i w:val="true"/>
                      <w:color w:val="#000000"/>
                      <w:sz w:val="15"/>
                      <w:lang w:val="es-ES"/>
                      <w:spacing w:val="6"/>
                      <w:w w:val="100"/>
                      <w:strike w:val="false"/>
                      <w:vertAlign w:val="baseline"/>
                      <w:rFonts w:ascii="Verdana" w:hAnsi="Verdana" w:eastAsia="Verdana"/>
                    </w:rPr>
                  </w:pPr>
                  <w:r>
                    <w:rPr>
                      <w:i w:val="true"/>
                      <w:color w:val="#000000"/>
                      <w:sz w:val="15"/>
                      <w:lang w:val="es-ES"/>
                      <w:spacing w:val="6"/>
                      <w:w w:val="100"/>
                      <w:strike w:val="false"/>
                      <w:vertAlign w:val="baseline"/>
                      <w:rFonts w:ascii="Verdana" w:hAnsi="Verdana" w:eastAsia="Verdana"/>
                    </w:rPr>
                    <w:t xml:space="preserve">"Por la cual se adopta el Manual de Procedimientos para el Transporte, manejo y movilización de Animales en Pie y se dictan otras disposiciones"</w:t>
                  </w:r>
                </w:p>
              </w:txbxContent>
            </v:textbox>
          </v:shape>
        </w:pict>
      </w:r>
      <w:r>
        <w:pict>
          <v:shapetype id="_x0000_t64" coordsize="21600,21600" o:spt="202" path="m,l,21600r21600,l21600,xe">
            <v:stroke joinstyle="miter"/>
            <v:path gradientshapeok="t" o:connecttype="rect"/>
          </v:shapetype>
          <v:shape id="_x0000_s63" type="#_x0000_t64" fillcolor="#FFFFFF" stroked="f" style="position:absolute;width:659.05pt;height:20.55pt;z-index:-937;margin-left:63.35pt;margin-top:199.3pt;mso-wrap-distance-left:0pt;mso-wrap-distance-right:0pt;mso-position-horizontal-relative:page;mso-position-vertical-relative:page">
            <w10:wrap type="square" side="both"/>
            <v:textbox inset="0pt, 0pt, 0pt, 0pt">
              <w:txbxContent>
                <w:p>
                  <w:pPr>
                    <w:textAlignment w:val="baseline"/>
                    <w:ind w:right="0" w:left="4248" w:firstLine="-4248"/>
                    <w:spacing w:before="0" w:after="0" w:line="203" w:lineRule="exact"/>
                    <w:jc w:val="lef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APÉNDICE 1. Necesidades mínimas de espacio disponible y número máximo de animales por tipo de vehículo para el transporte terrestre y fluvial de porcinos, bovinos, búfalos, équidos, ovinos, caprinos y avestruces.</w:t>
                  </w:r>
                </w:p>
              </w:txbxContent>
            </v:textbox>
          </v:shape>
        </w:pict>
      </w:r>
      <w:r>
        <w:pict>
          <v:shapetype id="_x0000_t65" coordsize="21600,21600" o:spt="202" path="m,l,21600r21600,l21600,xe">
            <v:stroke joinstyle="miter"/>
            <v:path gradientshapeok="t" o:connecttype="rect"/>
          </v:shapetype>
          <v:shape id="_x0000_s64" type="#_x0000_t65" fillcolor="#FFFFFF" stroked="f" style="position:absolute;width:62.4pt;height:20.1pt;z-index:-936;margin-left:65.3pt;margin-top:270.3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98"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ESPECIE
</w:t>
                    <w:br/>
                  </w:r>
                  <w:r>
                    <w:rPr>
                      <w:color w:val="#000000"/>
                      <w:sz w:val="15"/>
                      <w:lang w:val="es-ES"/>
                      <w:spacing w:val="0"/>
                      <w:w w:val="100"/>
                      <w:strike w:val="false"/>
                      <w:vertAlign w:val="baseline"/>
                      <w:rFonts w:ascii="Verdana" w:hAnsi="Verdana" w:eastAsia="Verdana"/>
                    </w:rPr>
                    <w:t xml:space="preserve">ANIMAL EN PIE</w:t>
                  </w:r>
                </w:p>
              </w:txbxContent>
            </v:textbox>
          </v:shape>
        </w:pict>
      </w:r>
      <w:r>
        <w:pict>
          <v:shapetype id="_x0000_t66" coordsize="21600,21600" o:spt="202" path="m,l,21600r21600,l21600,xe">
            <v:stroke joinstyle="miter"/>
            <v:path gradientshapeok="t" o:connecttype="rect"/>
          </v:shapetype>
          <v:shape id="_x0000_s65" type="#_x0000_t66" fillcolor="#FFFFFF" stroked="f" style="position:absolute;width:62.65pt;height:26.15pt;z-index:-935;margin-left:140.4pt;margin-top:269.3pt;mso-wrap-distance-left:0pt;mso-wrap-distance-right:0pt;mso-position-horizontal-relative:page;mso-position-vertical-relative:page">
            <w10:wrap type="square" side="both"/>
            <v:textbox inset="0pt, 0pt, 0pt, 0pt">
              <w:txbxContent>
                <w:p>
                  <w:pPr>
                    <w:textAlignment w:val="baseline"/>
                    <w:ind w:right="0" w:left="72" w:firstLine="0"/>
                    <w:spacing w:before="0" w:after="0" w:line="172" w:lineRule="exact"/>
                    <w:jc w:val="lef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Peso Máximo en </w:t>
                  </w:r>
                  <w:r>
                    <w:rPr>
                      <w:b w:val="true"/>
                      <w:color w:val="#000000"/>
                      <w:sz w:val="15"/>
                      <w:lang w:val="es-ES"/>
                      <w:spacing w:val="0"/>
                      <w:w w:val="100"/>
                      <w:strike w:val="false"/>
                      <w:vertAlign w:val="baseline"/>
                      <w:rFonts w:ascii="Verdana" w:hAnsi="Verdana" w:eastAsia="Verdana"/>
                    </w:rPr>
                    <w:t xml:space="preserve">Kg </w:t>
                  </w:r>
                  <w:r>
                    <w:rPr>
                      <w:color w:val="#000000"/>
                      <w:sz w:val="15"/>
                      <w:lang w:val="es-ES"/>
                      <w:spacing w:val="0"/>
                      <w:w w:val="100"/>
                      <w:strike w:val="false"/>
                      <w:vertAlign w:val="baseline"/>
                      <w:rFonts w:ascii="Verdana" w:hAnsi="Verdana" w:eastAsia="Verdana"/>
                    </w:rPr>
                    <w:t xml:space="preserve">de los animales</w:t>
                  </w:r>
                </w:p>
              </w:txbxContent>
            </v:textbox>
          </v:shape>
        </w:pict>
      </w:r>
      <w:r>
        <w:pict>
          <v:shapetype id="_x0000_t67" coordsize="21600,21600" o:spt="202" path="m,l,21600r21600,l21600,xe">
            <v:stroke joinstyle="miter"/>
            <v:path gradientshapeok="t" o:connecttype="rect"/>
          </v:shapetype>
          <v:shape id="_x0000_s66" type="#_x0000_t67" fillcolor="#FFFFFF" stroked="f" style="position:absolute;width:71.5pt;height:26.15pt;z-index:-934;margin-left:208.1pt;margin-top:290.4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71"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Camión Rígido de
</w:t>
                    <w:br/>
                  </w:r>
                  <w:r>
                    <w:rPr>
                      <w:color w:val="#000000"/>
                      <w:sz w:val="15"/>
                      <w:lang w:val="es-ES"/>
                      <w:spacing w:val="0"/>
                      <w:w w:val="100"/>
                      <w:strike w:val="false"/>
                      <w:vertAlign w:val="baseline"/>
                      <w:rFonts w:ascii="Verdana" w:hAnsi="Verdana" w:eastAsia="Verdana"/>
                    </w:rPr>
                    <w:t xml:space="preserve">dos ejes Camión
</w:t>
                    <w:br/>
                  </w:r>
                  <w:r>
                    <w:rPr>
                      <w:color w:val="#000000"/>
                      <w:sz w:val="15"/>
                      <w:lang w:val="es-ES"/>
                      <w:spacing w:val="0"/>
                      <w:w w:val="100"/>
                      <w:strike w:val="false"/>
                      <w:vertAlign w:val="baseline"/>
                      <w:rFonts w:ascii="Verdana" w:hAnsi="Verdana" w:eastAsia="Verdana"/>
                    </w:rPr>
                    <w:t xml:space="preserve">Sencillo 2</w:t>
                  </w:r>
                </w:p>
              </w:txbxContent>
            </v:textbox>
          </v:shape>
        </w:pict>
      </w:r>
      <w:r>
        <w:pict>
          <v:shapetype id="_x0000_t68" coordsize="21600,21600" o:spt="202" path="m,l,21600r21600,l21600,xe">
            <v:stroke joinstyle="miter"/>
            <v:path gradientshapeok="t" o:connecttype="rect"/>
          </v:shapetype>
          <v:shape id="_x0000_s67" type="#_x0000_t68" fillcolor="#FFFFFF" stroked="f" style="position:absolute;width:78.7pt;height:27.85pt;z-index:-933;margin-left:293.3pt;margin-top:290.4pt;mso-wrap-distance-left:0pt;mso-wrap-distance-right:0pt;mso-position-horizontal-relative:page;mso-position-vertical-relative:page">
            <w10:wrap type="square" side="both"/>
            <v:textbox inset="0pt, 0pt, 0pt, 0pt">
              <w:txbxContent>
                <w:p>
                  <w:pPr>
                    <w:textAlignment w:val="baseline"/>
                    <w:ind w:right="0" w:left="0" w:firstLine="0"/>
                    <w:spacing w:before="0" w:after="4" w:line="184"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Camión Rígido de
</w:t>
                    <w:br/>
                  </w:r>
                  <w:r>
                    <w:rPr>
                      <w:color w:val="#000000"/>
                      <w:sz w:val="15"/>
                      <w:lang w:val="es-ES"/>
                      <w:spacing w:val="0"/>
                      <w:w w:val="100"/>
                      <w:strike w:val="false"/>
                      <w:vertAlign w:val="baseline"/>
                      <w:rFonts w:ascii="Verdana" w:hAnsi="Verdana" w:eastAsia="Verdana"/>
                    </w:rPr>
                    <w:t xml:space="preserve">tres y cuatro ejes -</w:t>
                  </w:r>
                  <w:r>
                    <w:rPr>
                      <w:color w:val="#000000"/>
                      <w:sz w:val="24"/>
                      <w:lang w:val="en-US"/>
                      <w:w w:val="100"/>
                      <w:strike w:val="false"/>
                      <w:vertAlign w:val="baseline"/>
                      <w:rFonts w:ascii="Verdana" w:hAnsi="Verdana" w:eastAsia="Verdana"/>
                    </w:rPr>
                    <w:t xml:space="preserve">
</w:t>
                    <w:br/>
                  </w:r>
                  <w:r>
                    <w:rPr>
                      <w:color w:val="#000000"/>
                      <w:sz w:val="15"/>
                      <w:lang w:val="es-ES"/>
                      <w:spacing w:val="0"/>
                      <w:w w:val="100"/>
                      <w:strike w:val="false"/>
                      <w:vertAlign w:val="baseline"/>
                      <w:rFonts w:ascii="Verdana" w:hAnsi="Verdana" w:eastAsia="Verdana"/>
                    </w:rPr>
                    <w:t xml:space="preserve">Doble troque 3 Y 4</w:t>
                  </w:r>
                </w:p>
              </w:txbxContent>
            </v:textbox>
          </v:shape>
        </w:pict>
      </w:r>
      <w:r>
        <w:pict>
          <v:shapetype id="_x0000_t69" coordsize="21600,21600" o:spt="202" path="m,l,21600r21600,l21600,xe">
            <v:stroke joinstyle="miter"/>
            <v:path gradientshapeok="t" o:connecttype="rect"/>
          </v:shapetype>
          <v:shape id="_x0000_s68" type="#_x0000_t69" fillcolor="#FFFFFF" stroked="f" style="position:absolute;width:83.05pt;height:56.4pt;z-index:-932;margin-left:387.35pt;margin-top:275.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89" w:lineRule="exact"/>
                    <w:jc w:val="lef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Tracto camión con remolque 2R2, 3R2, 4R2, 2R3, 3R3, 4R3, 4R4, 2B1, 2B3, 3B2, 3B1, 3B3, 4B1, 4B2 Y</w:t>
                  </w:r>
                </w:p>
                <w:p>
                  <w:pPr>
                    <w:textAlignment w:val="baseline"/>
                    <w:ind w:right="0" w:left="0" w:firstLine="0"/>
                    <w:spacing w:before="24" w:after="0" w:line="142" w:lineRule="exact"/>
                    <w:jc w:val="center"/>
                    <w:rPr>
                      <w:b w:val="true"/>
                      <w:color w:val="#000000"/>
                      <w:sz w:val="15"/>
                      <w:lang w:val="es-ES"/>
                      <w:spacing w:val="-3"/>
                      <w:w w:val="100"/>
                      <w:strike w:val="false"/>
                      <w:vertAlign w:val="baseline"/>
                      <w:rFonts w:ascii="Verdana" w:hAnsi="Verdana" w:eastAsia="Verdana"/>
                    </w:rPr>
                  </w:pPr>
                  <w:r>
                    <w:rPr>
                      <w:b w:val="true"/>
                      <w:color w:val="#000000"/>
                      <w:sz w:val="15"/>
                      <w:lang w:val="es-ES"/>
                      <w:spacing w:val="-3"/>
                      <w:w w:val="100"/>
                      <w:strike w:val="false"/>
                      <w:vertAlign w:val="baseline"/>
                      <w:rFonts w:ascii="Verdana" w:hAnsi="Verdana" w:eastAsia="Verdana"/>
                    </w:rPr>
                    <w:t xml:space="preserve">4B3</w:t>
                  </w:r>
                </w:p>
              </w:txbxContent>
            </v:textbox>
          </v:shape>
        </w:pict>
      </w:r>
      <w:r>
        <w:pict>
          <v:shapetype id="_x0000_t70" coordsize="21600,21600" o:spt="202" path="m,l,21600r21600,l21600,xe">
            <v:stroke joinstyle="miter"/>
            <v:path gradientshapeok="t" o:connecttype="rect"/>
          </v:shapetype>
          <v:shape id="_x0000_s69" type="#_x0000_t70" fillcolor="#FFFFFF" stroked="f" style="position:absolute;width:82.3pt;height:35.75pt;z-index:-931;margin-left:488.65pt;margin-top:285.6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77" w:lineRule="exact"/>
                    <w:jc w:val="righ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Tracto camión con semirremolque 2S1, 2S2, 2S3, 3S1, 3S2 Y 3S3</w:t>
                  </w:r>
                </w:p>
              </w:txbxContent>
            </v:textbox>
          </v:shape>
        </w:pict>
      </w:r>
      <w:r>
        <w:pict>
          <v:shapetype id="_x0000_t71" coordsize="21600,21600" o:spt="202" path="m,l,21600r21600,l21600,xe">
            <v:stroke joinstyle="miter"/>
            <v:path gradientshapeok="t" o:connecttype="rect"/>
          </v:shapetype>
          <v:shape id="_x0000_s70" type="#_x0000_t71" fillcolor="#FFFFFF" stroked="f" style="position:absolute;width:142.1pt;height:47.25pt;z-index:-930;margin-left:586.55pt;margin-top:259.7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88"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PARA EMBARCACIONES
</w:t>
                    <w:br/>
                  </w:r>
                  <w:r>
                    <w:rPr>
                      <w:color w:val="#000000"/>
                      <w:sz w:val="15"/>
                      <w:lang w:val="es-ES"/>
                      <w:spacing w:val="0"/>
                      <w:w w:val="100"/>
                      <w:strike w:val="false"/>
                      <w:vertAlign w:val="baseline"/>
                      <w:rFonts w:ascii="Verdana" w:hAnsi="Verdana" w:eastAsia="Verdana"/>
                    </w:rPr>
                    <w:t xml:space="preserve">FLUVIALES Y OTRO TIPO DE
</w:t>
                    <w:br/>
                  </w:r>
                  <w:r>
                    <w:rPr>
                      <w:color w:val="#000000"/>
                      <w:sz w:val="15"/>
                      <w:lang w:val="es-ES"/>
                      <w:spacing w:val="0"/>
                      <w:w w:val="100"/>
                      <w:strike w:val="false"/>
                      <w:vertAlign w:val="baseline"/>
                      <w:rFonts w:ascii="Verdana" w:hAnsi="Verdana" w:eastAsia="Verdana"/>
                    </w:rPr>
                    <w:t xml:space="preserve">VEHICULOS TERRESTRES Número
</w:t>
                    <w:br/>
                  </w:r>
                  <w:r>
                    <w:rPr>
                      <w:color w:val="#000000"/>
                      <w:sz w:val="15"/>
                      <w:lang w:val="es-ES"/>
                      <w:spacing w:val="0"/>
                      <w:w w:val="100"/>
                      <w:strike w:val="false"/>
                      <w:vertAlign w:val="baseline"/>
                      <w:rFonts w:ascii="Verdana" w:hAnsi="Verdana" w:eastAsia="Verdana"/>
                    </w:rPr>
                    <w:t xml:space="preserve">de animales máximo / 10m</w:t>
                  </w:r>
                  <w:r>
                    <w:rPr>
                      <w:color w:val="#000000"/>
                      <w:sz w:val="15"/>
                      <w:lang w:val="es-ES"/>
                      <w:spacing w:val="0"/>
                      <w:w w:val="100"/>
                      <w:strike w:val="false"/>
                      <w:vertAlign w:val="superscript"/>
                      <w:rFonts w:ascii="Verdana" w:hAnsi="Verdana" w:eastAsia="Verdana"/>
                    </w:rPr>
                    <w:t xml:space="preserve">2</w:t>
                  </w:r>
                  <w:r>
                    <w:rPr>
                      <w:color w:val="#000000"/>
                      <w:sz w:val="15"/>
                      <w:lang w:val="es-ES"/>
                      <w:spacing w:val="0"/>
                      <w:w w:val="100"/>
                      <w:strike w:val="false"/>
                      <w:vertAlign w:val="baseline"/>
                      <w:rFonts w:ascii="Verdana" w:hAnsi="Verdana" w:eastAsia="Verdana"/>
                    </w:rPr>
                    <w:t xml:space="preserve"> de
</w:t>
                    <w:br/>
                  </w:r>
                  <w:r>
                    <w:rPr>
                      <w:color w:val="#000000"/>
                      <w:sz w:val="15"/>
                      <w:lang w:val="es-ES"/>
                      <w:spacing w:val="0"/>
                      <w:w w:val="100"/>
                      <w:strike w:val="false"/>
                      <w:vertAlign w:val="baseline"/>
                      <w:rFonts w:ascii="Verdana" w:hAnsi="Verdana" w:eastAsia="Verdana"/>
                    </w:rPr>
                    <w:t xml:space="preserve">espacio disponible</w:t>
                  </w:r>
                </w:p>
              </w:txbxContent>
            </v:textbox>
          </v:shape>
        </w:pict>
      </w:r>
      <w:r>
        <w:pict>
          <v:shapetype id="_x0000_t72" coordsize="21600,21600" o:spt="202" path="m,l,21600r21600,l21600,xe">
            <v:stroke joinstyle="miter"/>
            <v:path gradientshapeok="t" o:connecttype="rect"/>
          </v:shapetype>
          <v:shape id="_x0000_s71" type="#_x0000_t72" fillcolor="#FFFFFF" stroked="f" style="position:absolute;width:369.85pt;height:17.3pt;z-index:-929;margin-left:207.85pt;margin-top:243.1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71" w:lineRule="exact"/>
                    <w:jc w:val="left"/>
                    <w:rPr>
                      <w:color w:val="#000000"/>
                      <w:sz w:val="15"/>
                      <w:lang w:val="es-ES"/>
                      <w:spacing w:val="5"/>
                      <w:w w:val="100"/>
                      <w:strike w:val="false"/>
                      <w:vertAlign w:val="baseline"/>
                      <w:rFonts w:ascii="Verdana" w:hAnsi="Verdana" w:eastAsia="Verdana"/>
                    </w:rPr>
                  </w:pPr>
                  <w:r>
                    <w:rPr>
                      <w:color w:val="#000000"/>
                      <w:sz w:val="15"/>
                      <w:lang w:val="es-ES"/>
                      <w:spacing w:val="5"/>
                      <w:w w:val="100"/>
                      <w:strike w:val="false"/>
                      <w:vertAlign w:val="baseline"/>
                      <w:rFonts w:ascii="Verdana" w:hAnsi="Verdana" w:eastAsia="Verdana"/>
                    </w:rPr>
                    <w:t xml:space="preserve">NUMERO MAXIMO DE ANIMALES DE ACUERDO CON LA DESIGNACIÓN DE LOS VEHICULOS</w:t>
                  </w:r>
                </w:p>
                <w:p>
                  <w:pPr>
                    <w:textAlignment w:val="baseline"/>
                    <w:ind w:right="0" w:left="0" w:firstLine="0"/>
                    <w:spacing w:before="23" w:after="0" w:line="142" w:lineRule="exact"/>
                    <w:jc w:val="center"/>
                    <w:rPr>
                      <w:color w:val="#000000"/>
                      <w:sz w:val="15"/>
                      <w:lang w:val="es-ES"/>
                      <w:spacing w:val="9"/>
                      <w:w w:val="100"/>
                      <w:strike w:val="false"/>
                      <w:vertAlign w:val="baseline"/>
                      <w:rFonts w:ascii="Verdana" w:hAnsi="Verdana" w:eastAsia="Verdana"/>
                    </w:rPr>
                  </w:pPr>
                  <w:r>
                    <w:rPr>
                      <w:color w:val="#000000"/>
                      <w:sz w:val="15"/>
                      <w:lang w:val="es-ES"/>
                      <w:spacing w:val="9"/>
                      <w:w w:val="100"/>
                      <w:strike w:val="false"/>
                      <w:vertAlign w:val="baseline"/>
                      <w:rFonts w:ascii="Verdana" w:hAnsi="Verdana" w:eastAsia="Verdana"/>
                    </w:rPr>
                    <w:t xml:space="preserve">TERRESTRES</w:t>
                  </w:r>
                </w:p>
              </w:txbxContent>
            </v:textbox>
          </v:shape>
        </w:pict>
      </w:r>
      <w:r>
        <w:pict>
          <v:shapetype id="_x0000_t73" coordsize="21600,21600" o:spt="202" path="m,l,21600r21600,l21600,xe">
            <v:stroke joinstyle="miter"/>
            <v:path gradientshapeok="t" o:connecttype="rect"/>
          </v:shapetype>
          <v:shape id="_x0000_s72" type="#_x0000_t73" fillcolor="#FFFFFF" stroked="f" style="position:absolute;width:46.8pt;height:132.75pt;z-index:-928;margin-left:73.9pt;margin-top:336.7pt;mso-wrap-distance-left:0pt;mso-wrap-distance-right:0pt;mso-position-horizontal-relative:page;mso-position-vertical-relative:page">
            <w10:wrap type="square" side="both"/>
            <v:textbox inset="0pt, 0pt, 0pt, 0pt">
              <w:txbxContent>
                <w:p>
                  <w:pPr>
                    <w:textAlignment w:val="baseline"/>
                    <w:ind w:right="0" w:left="144" w:firstLine="0"/>
                    <w:spacing w:before="0" w:after="0" w:line="242" w:lineRule="exact"/>
                    <w:jc w:val="lef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Porcinos Porcinos Porcinos Porcinos Porcinos</w:t>
                  </w:r>
                </w:p>
                <w:p>
                  <w:pPr>
                    <w:textAlignment w:val="baseline"/>
                    <w:ind w:right="0" w:left="144" w:firstLine="0"/>
                    <w:spacing w:before="80" w:after="0" w:line="299" w:lineRule="exact"/>
                    <w:jc w:val="left"/>
                    <w:rPr>
                      <w:color w:val="#000000"/>
                      <w:sz w:val="15"/>
                      <w:lang w:val="es-ES"/>
                      <w:spacing w:val="-9"/>
                      <w:w w:val="100"/>
                      <w:strike w:val="false"/>
                      <w:vertAlign w:val="baseline"/>
                      <w:rFonts w:ascii="Verdana" w:hAnsi="Verdana" w:eastAsia="Verdana"/>
                    </w:rPr>
                  </w:pPr>
                  <w:r>
                    <w:rPr>
                      <w:color w:val="#000000"/>
                      <w:sz w:val="15"/>
                      <w:lang w:val="es-ES"/>
                      <w:spacing w:val="-9"/>
                      <w:w w:val="100"/>
                      <w:strike w:val="false"/>
                      <w:vertAlign w:val="baseline"/>
                      <w:rFonts w:ascii="Verdana" w:hAnsi="Verdana" w:eastAsia="Verdana"/>
                    </w:rPr>
                    <w:t xml:space="preserve">Porcinos </w:t>
                  </w:r>
                  <w:r>
                    <w:rPr>
                      <w:color w:val="#000000"/>
                      <w:sz w:val="15"/>
                      <w:lang w:val="es-ES"/>
                      <w:spacing w:val="-9"/>
                      <w:w w:val="100"/>
                      <w:strike w:val="false"/>
                      <w:vertAlign w:val="baseline"/>
                      <w:rFonts w:ascii="Verdana" w:hAnsi="Verdana" w:eastAsia="Verdana"/>
                    </w:rPr>
                    <w:t xml:space="preserve">Bovinos y/o Búfalos</w:t>
                  </w:r>
                </w:p>
                <w:p>
                  <w:pPr>
                    <w:textAlignment w:val="baseline"/>
                    <w:ind w:right="0" w:left="144" w:firstLine="-144"/>
                    <w:spacing w:before="66" w:after="0" w:line="200" w:lineRule="exact"/>
                    <w:jc w:val="lef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Bovinos y/o Búfalos</w:t>
                  </w:r>
                </w:p>
              </w:txbxContent>
            </v:textbox>
          </v:shape>
        </w:pict>
      </w:r>
      <w:r>
        <w:pict>
          <v:shapetype id="_x0000_t74" coordsize="21600,21600" o:spt="202" path="m,l,21600r21600,l21600,xe">
            <v:stroke joinstyle="miter"/>
            <v:path gradientshapeok="t" o:connecttype="rect"/>
          </v:shapetype>
          <v:shape id="_x0000_s73" type="#_x0000_t74" fillcolor="#FFFFFF" stroked="f" style="position:absolute;width:11.55pt;height:6pt;z-index:-927;margin-left:161.75pt;margin-top:337.4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9" w:lineRule="exact"/>
                    <w:jc w:val="left"/>
                    <w:rPr>
                      <w:color w:val="#000000"/>
                      <w:sz w:val="15"/>
                      <w:lang w:val="es-ES"/>
                      <w:spacing w:val="-31"/>
                      <w:w w:val="100"/>
                      <w:strike w:val="false"/>
                      <w:vertAlign w:val="baseline"/>
                      <w:rFonts w:ascii="Verdana" w:hAnsi="Verdana" w:eastAsia="Verdana"/>
                    </w:rPr>
                  </w:pPr>
                  <w:r>
                    <w:rPr>
                      <w:color w:val="#000000"/>
                      <w:sz w:val="15"/>
                      <w:lang w:val="es-ES"/>
                      <w:spacing w:val="-31"/>
                      <w:w w:val="100"/>
                      <w:strike w:val="false"/>
                      <w:vertAlign w:val="baseline"/>
                      <w:rFonts w:ascii="Verdana" w:hAnsi="Verdana" w:eastAsia="Verdana"/>
                    </w:rPr>
                    <w:t xml:space="preserve">5.4</w:t>
                  </w:r>
                </w:p>
              </w:txbxContent>
            </v:textbox>
          </v:shape>
        </w:pict>
      </w:r>
      <w:r>
        <w:pict>
          <v:shapetype id="_x0000_t75" coordsize="21600,21600" o:spt="202" path="m,l,21600r21600,l21600,xe">
            <v:stroke joinstyle="miter"/>
            <v:path gradientshapeok="t" o:connecttype="rect"/>
          </v:shapetype>
          <v:shape id="_x0000_s74" type="#_x0000_t75" fillcolor="#FFFFFF" stroked="f" style="position:absolute;width:16.35pt;height:6.25pt;z-index:-926;margin-left:159.35pt;margin-top:350.4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0" w:lineRule="exact"/>
                    <w:jc w:val="left"/>
                    <w:rPr>
                      <w:color w:val="#000000"/>
                      <w:sz w:val="15"/>
                      <w:lang w:val="es-ES"/>
                      <w:spacing w:val="-25"/>
                      <w:w w:val="100"/>
                      <w:strike w:val="false"/>
                      <w:vertAlign w:val="baseline"/>
                      <w:rFonts w:ascii="Verdana" w:hAnsi="Verdana" w:eastAsia="Verdana"/>
                    </w:rPr>
                  </w:pPr>
                  <w:r>
                    <w:rPr>
                      <w:color w:val="#000000"/>
                      <w:sz w:val="15"/>
                      <w:lang w:val="es-ES"/>
                      <w:spacing w:val="-25"/>
                      <w:w w:val="100"/>
                      <w:strike w:val="false"/>
                      <w:vertAlign w:val="baseline"/>
                      <w:rFonts w:ascii="Verdana" w:hAnsi="Verdana" w:eastAsia="Verdana"/>
                    </w:rPr>
                    <w:t xml:space="preserve">22.5</w:t>
                  </w:r>
                </w:p>
              </w:txbxContent>
            </v:textbox>
          </v:shape>
        </w:pict>
      </w:r>
      <w:r>
        <w:pict>
          <v:shapetype id="_x0000_t76" coordsize="21600,21600" o:spt="202" path="m,l,21600r21600,l21600,xe">
            <v:stroke joinstyle="miter"/>
            <v:path gradientshapeok="t" o:connecttype="rect"/>
          </v:shapetype>
          <v:shape id="_x0000_s75" type="#_x0000_t76" fillcolor="#FFFFFF" stroked="f" style="position:absolute;width:16.8pt;height:6pt;z-index:-925;margin-left:159.1pt;margin-top:363.6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5" w:lineRule="exact"/>
                    <w:jc w:val="left"/>
                    <w:rPr>
                      <w:color w:val="#000000"/>
                      <w:sz w:val="15"/>
                      <w:lang w:val="es-ES"/>
                      <w:spacing w:val="-22"/>
                      <w:w w:val="100"/>
                      <w:strike w:val="false"/>
                      <w:vertAlign w:val="baseline"/>
                      <w:rFonts w:ascii="Verdana" w:hAnsi="Verdana" w:eastAsia="Verdana"/>
                    </w:rPr>
                  </w:pPr>
                  <w:r>
                    <w:rPr>
                      <w:color w:val="#000000"/>
                      <w:sz w:val="15"/>
                      <w:lang w:val="es-ES"/>
                      <w:spacing w:val="-22"/>
                      <w:w w:val="100"/>
                      <w:strike w:val="false"/>
                      <w:vertAlign w:val="baseline"/>
                      <w:rFonts w:ascii="Verdana" w:hAnsi="Verdana" w:eastAsia="Verdana"/>
                    </w:rPr>
                    <w:t xml:space="preserve">45.3</w:t>
                  </w:r>
                </w:p>
              </w:txbxContent>
            </v:textbox>
          </v:shape>
        </w:pict>
      </w:r>
      <w:r>
        <w:pict>
          <v:shapetype id="_x0000_t77" coordsize="21600,21600" o:spt="202" path="m,l,21600r21600,l21600,xe">
            <v:stroke joinstyle="miter"/>
            <v:path gradientshapeok="t" o:connecttype="rect"/>
          </v:shapetype>
          <v:shape id="_x0000_s76" type="#_x0000_t77" fillcolor="#FFFFFF" stroked="f" style="position:absolute;width:9.85pt;height:6.25pt;z-index:-924;margin-left:162.7pt;margin-top:376.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4" w:lineRule="exact"/>
                    <w:jc w:val="left"/>
                    <w:rPr>
                      <w:color w:val="#000000"/>
                      <w:sz w:val="15"/>
                      <w:lang w:val="es-ES"/>
                      <w:spacing w:val="-34"/>
                      <w:w w:val="100"/>
                      <w:strike w:val="false"/>
                      <w:vertAlign w:val="baseline"/>
                      <w:rFonts w:ascii="Verdana" w:hAnsi="Verdana" w:eastAsia="Verdana"/>
                    </w:rPr>
                  </w:pPr>
                  <w:r>
                    <w:rPr>
                      <w:color w:val="#000000"/>
                      <w:sz w:val="15"/>
                      <w:lang w:val="es-ES"/>
                      <w:spacing w:val="-34"/>
                      <w:w w:val="100"/>
                      <w:strike w:val="false"/>
                      <w:vertAlign w:val="baseline"/>
                      <w:rFonts w:ascii="Verdana" w:hAnsi="Verdana" w:eastAsia="Verdana"/>
                    </w:rPr>
                    <w:t xml:space="preserve">68</w:t>
                  </w:r>
                </w:p>
              </w:txbxContent>
            </v:textbox>
          </v:shape>
        </w:pict>
      </w:r>
      <w:r>
        <w:pict>
          <v:shapetype id="_x0000_t78" coordsize="21600,21600" o:spt="202" path="m,l,21600r21600,l21600,xe">
            <v:stroke joinstyle="miter"/>
            <v:path gradientshapeok="t" o:connecttype="rect"/>
          </v:shapetype>
          <v:shape id="_x0000_s77" type="#_x0000_t78" fillcolor="#FFFFFF" stroked="f" style="position:absolute;width:11.55pt;height:6pt;z-index:-923;margin-left:161.75pt;margin-top:390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0" w:lineRule="exact"/>
                    <w:jc w:val="left"/>
                    <w:rPr>
                      <w:color w:val="#000000"/>
                      <w:sz w:val="15"/>
                      <w:lang w:val="es-ES"/>
                      <w:spacing w:val="-44"/>
                      <w:w w:val="100"/>
                      <w:strike w:val="false"/>
                      <w:vertAlign w:val="baseline"/>
                      <w:rFonts w:ascii="Verdana" w:hAnsi="Verdana" w:eastAsia="Verdana"/>
                    </w:rPr>
                  </w:pPr>
                  <w:r>
                    <w:rPr>
                      <w:color w:val="#000000"/>
                      <w:sz w:val="15"/>
                      <w:lang w:val="es-ES"/>
                      <w:spacing w:val="-44"/>
                      <w:w w:val="100"/>
                      <w:strike w:val="false"/>
                      <w:vertAlign w:val="baseline"/>
                      <w:rFonts w:ascii="Verdana" w:hAnsi="Verdana" w:eastAsia="Verdana"/>
                    </w:rPr>
                    <w:t xml:space="preserve">110</w:t>
                  </w:r>
                </w:p>
              </w:txbxContent>
            </v:textbox>
          </v:shape>
        </w:pict>
      </w:r>
      <w:r>
        <w:pict>
          <v:shapetype id="_x0000_t79" coordsize="21600,21600" o:spt="202" path="m,l,21600r21600,l21600,xe">
            <v:stroke joinstyle="miter"/>
            <v:path gradientshapeok="t" o:connecttype="rect"/>
          </v:shapetype>
          <v:shape id="_x0000_s78" type="#_x0000_t79" fillcolor="#FFFFFF" stroked="f" style="position:absolute;width:60.5pt;height:18.45pt;z-index:-922;margin-left:138pt;margin-top:403.4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63" w:lineRule="exact"/>
                    <w:jc w:val="left"/>
                    <w:rPr>
                      <w:color w:val="#000000"/>
                      <w:sz w:val="15"/>
                      <w:lang w:val="es-ES"/>
                      <w:spacing w:val="-7"/>
                      <w:w w:val="100"/>
                      <w:strike w:val="false"/>
                      <w:vertAlign w:val="baseline"/>
                      <w:rFonts w:ascii="Verdana" w:hAnsi="Verdana" w:eastAsia="Verdana"/>
                    </w:rPr>
                  </w:pPr>
                  <w:r>
                    <w:rPr>
                      <w:color w:val="#000000"/>
                      <w:sz w:val="15"/>
                      <w:lang w:val="es-ES"/>
                      <w:spacing w:val="-7"/>
                      <w:w w:val="100"/>
                      <w:strike w:val="false"/>
                      <w:vertAlign w:val="baseline"/>
                      <w:rFonts w:ascii="Verdana" w:hAnsi="Verdana" w:eastAsia="Verdana"/>
                    </w:rPr>
                    <w:t xml:space="preserve">Mayores de 110</w:t>
                  </w:r>
                </w:p>
                <w:p>
                  <w:pPr>
                    <w:textAlignment w:val="baseline"/>
                    <w:ind w:right="0" w:left="504" w:firstLine="0"/>
                    <w:spacing w:before="6" w:after="0" w:line="186" w:lineRule="exact"/>
                    <w:jc w:val="left"/>
                    <w:rPr>
                      <w:color w:val="#000000"/>
                      <w:sz w:val="15"/>
                      <w:lang w:val="es-ES"/>
                      <w:spacing w:val="-2"/>
                      <w:w w:val="100"/>
                      <w:strike w:val="false"/>
                      <w:vertAlign w:val="baseline"/>
                      <w:rFonts w:ascii="Verdana" w:hAnsi="Verdana" w:eastAsia="Verdana"/>
                    </w:rPr>
                  </w:pPr>
                  <w:r>
                    <w:rPr>
                      <w:color w:val="#000000"/>
                      <w:sz w:val="15"/>
                      <w:lang w:val="es-ES"/>
                      <w:spacing w:val="-2"/>
                      <w:w w:val="100"/>
                      <w:strike w:val="false"/>
                      <w:vertAlign w:val="baseline"/>
                      <w:rFonts w:ascii="Verdana" w:hAnsi="Verdana" w:eastAsia="Verdana"/>
                    </w:rPr>
                    <w:t xml:space="preserve">kg</w:t>
                  </w:r>
                </w:p>
              </w:txbxContent>
            </v:textbox>
          </v:shape>
        </w:pict>
      </w:r>
      <w:r>
        <w:pict>
          <v:shapetype id="_x0000_t80" coordsize="21600,21600" o:spt="202" path="m,l,21600r21600,l21600,xe">
            <v:stroke joinstyle="miter"/>
            <v:path gradientshapeok="t" o:connecttype="rect"/>
          </v:shapetype>
          <v:shape id="_x0000_s79" type="#_x0000_t80" fillcolor="#FFFFFF" stroked="f" style="position:absolute;width:9.1pt;height:6.2pt;z-index:-921;margin-left:163.45pt;margin-top:433.7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0" w:lineRule="exact"/>
                    <w:jc w:val="left"/>
                    <w:rPr>
                      <w:color w:val="#000000"/>
                      <w:sz w:val="15"/>
                      <w:lang w:val="es-ES"/>
                      <w:spacing w:val="-40"/>
                      <w:w w:val="100"/>
                      <w:strike w:val="false"/>
                      <w:vertAlign w:val="baseline"/>
                      <w:rFonts w:ascii="Verdana" w:hAnsi="Verdana" w:eastAsia="Verdana"/>
                    </w:rPr>
                  </w:pPr>
                  <w:r>
                    <w:rPr>
                      <w:color w:val="#000000"/>
                      <w:sz w:val="15"/>
                      <w:lang w:val="es-ES"/>
                      <w:spacing w:val="-40"/>
                      <w:w w:val="100"/>
                      <w:strike w:val="false"/>
                      <w:vertAlign w:val="baseline"/>
                      <w:rFonts w:ascii="Verdana" w:hAnsi="Verdana" w:eastAsia="Verdana"/>
                    </w:rPr>
                    <w:t xml:space="preserve">50</w:t>
                  </w:r>
                </w:p>
              </w:txbxContent>
            </v:textbox>
          </v:shape>
        </w:pict>
      </w:r>
      <w:r>
        <w:pict>
          <v:shapetype id="_x0000_t81" coordsize="21600,21600" o:spt="202" path="m,l,21600r21600,l21600,xe">
            <v:stroke joinstyle="miter"/>
            <v:path gradientshapeok="t" o:connecttype="rect"/>
          </v:shapetype>
          <v:shape id="_x0000_s80" type="#_x0000_t81" fillcolor="#FFFFFF" stroked="f" style="position:absolute;width:9.6pt;height:6.25pt;z-index:-920;margin-left:163.2pt;margin-top:458.4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0" w:lineRule="exact"/>
                    <w:jc w:val="left"/>
                    <w:rPr>
                      <w:color w:val="#000000"/>
                      <w:sz w:val="15"/>
                      <w:lang w:val="es-ES"/>
                      <w:spacing w:val="-36"/>
                      <w:w w:val="100"/>
                      <w:strike w:val="false"/>
                      <w:vertAlign w:val="baseline"/>
                      <w:rFonts w:ascii="Verdana" w:hAnsi="Verdana" w:eastAsia="Verdana"/>
                    </w:rPr>
                  </w:pPr>
                  <w:r>
                    <w:rPr>
                      <w:color w:val="#000000"/>
                      <w:sz w:val="15"/>
                      <w:lang w:val="es-ES"/>
                      <w:spacing w:val="-36"/>
                      <w:w w:val="100"/>
                      <w:strike w:val="false"/>
                      <w:vertAlign w:val="baseline"/>
                      <w:rFonts w:ascii="Verdana" w:hAnsi="Verdana" w:eastAsia="Verdana"/>
                    </w:rPr>
                    <w:t xml:space="preserve">70</w:t>
                  </w:r>
                </w:p>
              </w:txbxContent>
            </v:textbox>
          </v:shape>
        </w:pict>
      </w:r>
      <w:r>
        <w:pict>
          <v:shapetype id="_x0000_t82" coordsize="21600,21600" o:spt="202" path="m,l,21600r21600,l21600,xe">
            <v:stroke joinstyle="miter"/>
            <v:path gradientshapeok="t" o:connecttype="rect"/>
          </v:shapetype>
          <v:shape id="_x0000_s81" type="#_x0000_t82" fillcolor="#FFFFFF" stroked="f" style="position:absolute;width:13.2pt;height:6.25pt;z-index:-919;margin-left:650.65pt;margin-top:337.2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4" w:lineRule="exact"/>
                    <w:jc w:val="left"/>
                    <w:rPr>
                      <w:color w:val="#000000"/>
                      <w:sz w:val="15"/>
                      <w:lang w:val="es-ES"/>
                      <w:spacing w:val="-35"/>
                      <w:w w:val="100"/>
                      <w:strike w:val="false"/>
                      <w:vertAlign w:val="baseline"/>
                      <w:rFonts w:ascii="Verdana" w:hAnsi="Verdana" w:eastAsia="Verdana"/>
                    </w:rPr>
                  </w:pPr>
                  <w:r>
                    <w:rPr>
                      <w:color w:val="#000000"/>
                      <w:sz w:val="15"/>
                      <w:lang w:val="es-ES"/>
                      <w:spacing w:val="-35"/>
                      <w:w w:val="100"/>
                      <w:strike w:val="false"/>
                      <w:vertAlign w:val="baseline"/>
                      <w:rFonts w:ascii="Verdana" w:hAnsi="Verdana" w:eastAsia="Verdana"/>
                    </w:rPr>
                    <w:t xml:space="preserve">166</w:t>
                  </w:r>
                </w:p>
              </w:txbxContent>
            </v:textbox>
          </v:shape>
        </w:pict>
      </w:r>
      <w:r>
        <w:pict>
          <v:shapetype id="_x0000_t83" coordsize="21600,21600" o:spt="202" path="m,l,21600r21600,l21600,xe">
            <v:stroke joinstyle="miter"/>
            <v:path gradientshapeok="t" o:connecttype="rect"/>
          </v:shapetype>
          <v:shape id="_x0000_s82" type="#_x0000_t83" fillcolor="#FFFFFF" stroked="f" style="position:absolute;width:14.85pt;height:6pt;z-index:-918;margin-left:236.65pt;margin-top:337.4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9" w:lineRule="exact"/>
                    <w:jc w:val="left"/>
                    <w:rPr>
                      <w:color w:val="#000000"/>
                      <w:sz w:val="15"/>
                      <w:lang w:val="es-ES"/>
                      <w:spacing w:val="-25"/>
                      <w:w w:val="100"/>
                      <w:strike w:val="false"/>
                      <w:vertAlign w:val="baseline"/>
                      <w:rFonts w:ascii="Verdana" w:hAnsi="Verdana" w:eastAsia="Verdana"/>
                    </w:rPr>
                  </w:pPr>
                  <w:r>
                    <w:rPr>
                      <w:color w:val="#000000"/>
                      <w:sz w:val="15"/>
                      <w:lang w:val="es-ES"/>
                      <w:spacing w:val="-25"/>
                      <w:w w:val="100"/>
                      <w:strike w:val="false"/>
                      <w:vertAlign w:val="baseline"/>
                      <w:rFonts w:ascii="Verdana" w:hAnsi="Verdana" w:eastAsia="Verdana"/>
                    </w:rPr>
                    <w:t xml:space="preserve">360</w:t>
                  </w:r>
                </w:p>
              </w:txbxContent>
            </v:textbox>
          </v:shape>
        </w:pict>
      </w:r>
      <w:r>
        <w:pict>
          <v:shapetype id="_x0000_t84" coordsize="21600,21600" o:spt="202" path="m,l,21600r21600,l21600,xe">
            <v:stroke joinstyle="miter"/>
            <v:path gradientshapeok="t" o:connecttype="rect"/>
          </v:shapetype>
          <v:shape id="_x0000_s83" type="#_x0000_t84" fillcolor="#FFFFFF" stroked="f" style="position:absolute;width:14.85pt;height:6pt;z-index:-917;margin-left:325.45pt;margin-top:337.4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9" w:lineRule="exact"/>
                    <w:jc w:val="left"/>
                    <w:rPr>
                      <w:color w:val="#000000"/>
                      <w:sz w:val="15"/>
                      <w:lang w:val="es-ES"/>
                      <w:spacing w:val="-23"/>
                      <w:w w:val="100"/>
                      <w:strike w:val="false"/>
                      <w:vertAlign w:val="baseline"/>
                      <w:rFonts w:ascii="Verdana" w:hAnsi="Verdana" w:eastAsia="Verdana"/>
                    </w:rPr>
                  </w:pPr>
                  <w:r>
                    <w:rPr>
                      <w:color w:val="#000000"/>
                      <w:sz w:val="15"/>
                      <w:lang w:val="es-ES"/>
                      <w:spacing w:val="-23"/>
                      <w:w w:val="100"/>
                      <w:strike w:val="false"/>
                      <w:vertAlign w:val="baseline"/>
                      <w:rFonts w:ascii="Verdana" w:hAnsi="Verdana" w:eastAsia="Verdana"/>
                    </w:rPr>
                    <w:t xml:space="preserve">407</w:t>
                  </w:r>
                </w:p>
              </w:txbxContent>
            </v:textbox>
          </v:shape>
        </w:pict>
      </w:r>
      <w:r>
        <w:pict>
          <v:shapetype id="_x0000_t85" coordsize="21600,21600" o:spt="202" path="m,l,21600r21600,l21600,xe">
            <v:stroke joinstyle="miter"/>
            <v:path gradientshapeok="t" o:connecttype="rect"/>
          </v:shapetype>
          <v:shape id="_x0000_s84" type="#_x0000_t85" fillcolor="#FFFFFF" stroked="f" style="position:absolute;width:14.15pt;height:6.25pt;z-index:-916;margin-left:421.45pt;margin-top:337.4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9" w:lineRule="exact"/>
                    <w:jc w:val="left"/>
                    <w:rPr>
                      <w:color w:val="#000000"/>
                      <w:sz w:val="15"/>
                      <w:lang w:val="es-ES"/>
                      <w:spacing w:val="-27"/>
                      <w:w w:val="100"/>
                      <w:strike w:val="false"/>
                      <w:vertAlign w:val="baseline"/>
                      <w:rFonts w:ascii="Verdana" w:hAnsi="Verdana" w:eastAsia="Verdana"/>
                    </w:rPr>
                  </w:pPr>
                  <w:r>
                    <w:rPr>
                      <w:color w:val="#000000"/>
                      <w:sz w:val="15"/>
                      <w:lang w:val="es-ES"/>
                      <w:spacing w:val="-27"/>
                      <w:w w:val="100"/>
                      <w:strike w:val="false"/>
                      <w:vertAlign w:val="baseline"/>
                      <w:rFonts w:ascii="Verdana" w:hAnsi="Verdana" w:eastAsia="Verdana"/>
                    </w:rPr>
                    <w:t xml:space="preserve">433</w:t>
                  </w:r>
                </w:p>
              </w:txbxContent>
            </v:textbox>
          </v:shape>
        </w:pict>
      </w:r>
      <w:r>
        <w:pict>
          <v:shapetype id="_x0000_t86" coordsize="21600,21600" o:spt="202" path="m,l,21600r21600,l21600,xe">
            <v:stroke joinstyle="miter"/>
            <v:path gradientshapeok="t" o:connecttype="rect"/>
          </v:shapetype>
          <v:shape id="_x0000_s85" type="#_x0000_t86" fillcolor="#FFFFFF" stroked="f" style="position:absolute;width:13.7pt;height:6pt;z-index:-915;margin-left:523.2pt;margin-top:337.4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9" w:lineRule="exact"/>
                    <w:jc w:val="left"/>
                    <w:rPr>
                      <w:color w:val="#000000"/>
                      <w:sz w:val="15"/>
                      <w:lang w:val="es-ES"/>
                      <w:spacing w:val="-31"/>
                      <w:w w:val="100"/>
                      <w:strike w:val="false"/>
                      <w:vertAlign w:val="baseline"/>
                      <w:rFonts w:ascii="Verdana" w:hAnsi="Verdana" w:eastAsia="Verdana"/>
                    </w:rPr>
                  </w:pPr>
                  <w:r>
                    <w:rPr>
                      <w:color w:val="#000000"/>
                      <w:sz w:val="15"/>
                      <w:lang w:val="es-ES"/>
                      <w:spacing w:val="-31"/>
                      <w:w w:val="100"/>
                      <w:strike w:val="false"/>
                      <w:vertAlign w:val="baseline"/>
                      <w:rFonts w:ascii="Verdana" w:hAnsi="Verdana" w:eastAsia="Verdana"/>
                    </w:rPr>
                    <w:t xml:space="preserve">563</w:t>
                  </w:r>
                </w:p>
              </w:txbxContent>
            </v:textbox>
          </v:shape>
        </w:pict>
      </w:r>
      <w:r>
        <w:pict>
          <v:shapetype id="_x0000_t87" coordsize="21600,21600" o:spt="202" path="m,l,21600r21600,l21600,xe">
            <v:stroke joinstyle="miter"/>
            <v:path gradientshapeok="t" o:connecttype="rect"/>
          </v:shapetype>
          <v:shape id="_x0000_s86" type="#_x0000_t87" fillcolor="#FFFFFF" stroked="f" style="position:absolute;width:12.95pt;height:6.25pt;z-index:-914;margin-left:237.6pt;margin-top:350.4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0" w:lineRule="exact"/>
                    <w:jc w:val="left"/>
                    <w:rPr>
                      <w:color w:val="#000000"/>
                      <w:sz w:val="15"/>
                      <w:lang w:val="es-ES"/>
                      <w:spacing w:val="-37"/>
                      <w:w w:val="100"/>
                      <w:strike w:val="false"/>
                      <w:vertAlign w:val="baseline"/>
                      <w:rFonts w:ascii="Verdana" w:hAnsi="Verdana" w:eastAsia="Verdana"/>
                    </w:rPr>
                  </w:pPr>
                  <w:r>
                    <w:rPr>
                      <w:color w:val="#000000"/>
                      <w:sz w:val="15"/>
                      <w:lang w:val="es-ES"/>
                      <w:spacing w:val="-37"/>
                      <w:w w:val="100"/>
                      <w:strike w:val="false"/>
                      <w:vertAlign w:val="baseline"/>
                      <w:rFonts w:ascii="Verdana" w:hAnsi="Verdana" w:eastAsia="Verdana"/>
                    </w:rPr>
                    <w:t xml:space="preserve">152</w:t>
                  </w:r>
                </w:p>
              </w:txbxContent>
            </v:textbox>
          </v:shape>
        </w:pict>
      </w:r>
      <w:r>
        <w:pict>
          <v:shapetype id="_x0000_t88" coordsize="21600,21600" o:spt="202" path="m,l,21600r21600,l21600,xe">
            <v:stroke joinstyle="miter"/>
            <v:path gradientshapeok="t" o:connecttype="rect"/>
          </v:shapetype>
          <v:shape id="_x0000_s87" type="#_x0000_t88" fillcolor="#FFFFFF" stroked="f" style="position:absolute;width:12.5pt;height:6.25pt;z-index:-913;margin-left:326.4pt;margin-top:350.4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0" w:lineRule="exact"/>
                    <w:jc w:val="left"/>
                    <w:rPr>
                      <w:b w:val="true"/>
                      <w:color w:val="#000000"/>
                      <w:sz w:val="15"/>
                      <w:lang w:val="es-ES"/>
                      <w:spacing w:val="-47"/>
                      <w:w w:val="100"/>
                      <w:strike w:val="false"/>
                      <w:vertAlign w:val="baseline"/>
                      <w:rFonts w:ascii="Verdana" w:hAnsi="Verdana" w:eastAsia="Verdana"/>
                    </w:rPr>
                  </w:pPr>
                  <w:r>
                    <w:rPr>
                      <w:b w:val="true"/>
                      <w:color w:val="#000000"/>
                      <w:sz w:val="15"/>
                      <w:lang w:val="es-ES"/>
                      <w:spacing w:val="-47"/>
                      <w:w w:val="100"/>
                      <w:strike w:val="false"/>
                      <w:vertAlign w:val="baseline"/>
                      <w:rFonts w:ascii="Verdana" w:hAnsi="Verdana" w:eastAsia="Verdana"/>
                    </w:rPr>
                    <w:t xml:space="preserve">172</w:t>
                  </w:r>
                </w:p>
              </w:txbxContent>
            </v:textbox>
          </v:shape>
        </w:pict>
      </w:r>
      <w:r>
        <w:pict>
          <v:shapetype id="_x0000_t89" coordsize="21600,21600" o:spt="202" path="m,l,21600r21600,l21600,xe">
            <v:stroke joinstyle="miter"/>
            <v:path gradientshapeok="t" o:connecttype="rect"/>
          </v:shapetype>
          <v:shape id="_x0000_s88" type="#_x0000_t89" fillcolor="#FFFFFF" stroked="f" style="position:absolute;width:14.15pt;height:6.25pt;z-index:-912;margin-left:522.95pt;margin-top:350.4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0" w:lineRule="exact"/>
                    <w:jc w:val="left"/>
                    <w:rPr>
                      <w:color w:val="#000000"/>
                      <w:sz w:val="15"/>
                      <w:lang w:val="es-ES"/>
                      <w:spacing w:val="-28"/>
                      <w:w w:val="100"/>
                      <w:strike w:val="false"/>
                      <w:vertAlign w:val="baseline"/>
                      <w:rFonts w:ascii="Verdana" w:hAnsi="Verdana" w:eastAsia="Verdana"/>
                    </w:rPr>
                  </w:pPr>
                  <w:r>
                    <w:rPr>
                      <w:color w:val="#000000"/>
                      <w:sz w:val="15"/>
                      <w:lang w:val="es-ES"/>
                      <w:spacing w:val="-28"/>
                      <w:w w:val="100"/>
                      <w:strike w:val="false"/>
                      <w:vertAlign w:val="baseline"/>
                      <w:rFonts w:ascii="Verdana" w:hAnsi="Verdana" w:eastAsia="Verdana"/>
                    </w:rPr>
                    <w:t xml:space="preserve">238</w:t>
                  </w:r>
                </w:p>
              </w:txbxContent>
            </v:textbox>
          </v:shape>
        </w:pict>
      </w:r>
      <w:r>
        <w:pict>
          <v:shapetype id="_x0000_t90" coordsize="21600,21600" o:spt="202" path="m,l,21600r21600,l21600,xe">
            <v:stroke joinstyle="miter"/>
            <v:path gradientshapeok="t" o:connecttype="rect"/>
          </v:shapetype>
          <v:shape id="_x0000_s89" type="#_x0000_t90" fillcolor="#FFFFFF" stroked="f" style="position:absolute;width:12.75pt;height:6pt;z-index:-911;margin-left:422.15pt;margin-top:350.6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5" w:lineRule="exact"/>
                    <w:jc w:val="left"/>
                    <w:rPr>
                      <w:color w:val="#000000"/>
                      <w:sz w:val="15"/>
                      <w:lang w:val="es-ES"/>
                      <w:spacing w:val="-37"/>
                      <w:w w:val="100"/>
                      <w:strike w:val="false"/>
                      <w:vertAlign w:val="baseline"/>
                      <w:rFonts w:ascii="Verdana" w:hAnsi="Verdana" w:eastAsia="Verdana"/>
                    </w:rPr>
                  </w:pPr>
                  <w:r>
                    <w:rPr>
                      <w:color w:val="#000000"/>
                      <w:sz w:val="15"/>
                      <w:lang w:val="es-ES"/>
                      <w:spacing w:val="-37"/>
                      <w:w w:val="100"/>
                      <w:strike w:val="false"/>
                      <w:vertAlign w:val="baseline"/>
                      <w:rFonts w:ascii="Verdana" w:hAnsi="Verdana" w:eastAsia="Verdana"/>
                    </w:rPr>
                    <w:t xml:space="preserve">183</w:t>
                  </w:r>
                </w:p>
              </w:txbxContent>
            </v:textbox>
          </v:shape>
        </w:pict>
      </w:r>
      <w:r>
        <w:pict>
          <v:shapetype id="_x0000_t91" coordsize="21600,21600" o:spt="202" path="m,l,21600r21600,l21600,xe">
            <v:stroke joinstyle="miter"/>
            <v:path gradientshapeok="t" o:connecttype="rect"/>
          </v:shapetype>
          <v:shape id="_x0000_s90" type="#_x0000_t91" fillcolor="#FFFFFF" stroked="f" style="position:absolute;width:9.6pt;height:6pt;z-index:-910;margin-left:652.55pt;margin-top:350.6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5" w:lineRule="exact"/>
                    <w:jc w:val="left"/>
                    <w:rPr>
                      <w:color w:val="#000000"/>
                      <w:sz w:val="15"/>
                      <w:lang w:val="es-ES"/>
                      <w:spacing w:val="-36"/>
                      <w:w w:val="100"/>
                      <w:strike w:val="false"/>
                      <w:vertAlign w:val="baseline"/>
                      <w:rFonts w:ascii="Verdana" w:hAnsi="Verdana" w:eastAsia="Verdana"/>
                    </w:rPr>
                  </w:pPr>
                  <w:r>
                    <w:rPr>
                      <w:color w:val="#000000"/>
                      <w:sz w:val="15"/>
                      <w:lang w:val="es-ES"/>
                      <w:spacing w:val="-36"/>
                      <w:w w:val="100"/>
                      <w:strike w:val="false"/>
                      <w:vertAlign w:val="baseline"/>
                      <w:rFonts w:ascii="Verdana" w:hAnsi="Verdana" w:eastAsia="Verdana"/>
                    </w:rPr>
                    <w:t xml:space="preserve">70</w:t>
                  </w:r>
                </w:p>
              </w:txbxContent>
            </v:textbox>
          </v:shape>
        </w:pict>
      </w:r>
      <w:r>
        <w:pict>
          <v:shapetype id="_x0000_t92" coordsize="21600,21600" o:spt="202" path="m,l,21600r21600,l21600,xe">
            <v:stroke joinstyle="miter"/>
            <v:path gradientshapeok="t" o:connecttype="rect"/>
          </v:shapetype>
          <v:shape id="_x0000_s91" type="#_x0000_t92" fillcolor="#FFFFFF" stroked="f" style="position:absolute;width:12.95pt;height:6.25pt;z-index:-909;margin-left:237.6pt;margin-top:363.6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5" w:lineRule="exact"/>
                    <w:jc w:val="left"/>
                    <w:rPr>
                      <w:color w:val="#000000"/>
                      <w:sz w:val="15"/>
                      <w:lang w:val="es-ES"/>
                      <w:spacing w:val="-37"/>
                      <w:w w:val="100"/>
                      <w:strike w:val="false"/>
                      <w:vertAlign w:val="baseline"/>
                      <w:rFonts w:ascii="Verdana" w:hAnsi="Verdana" w:eastAsia="Verdana"/>
                    </w:rPr>
                  </w:pPr>
                  <w:r>
                    <w:rPr>
                      <w:color w:val="#000000"/>
                      <w:sz w:val="15"/>
                      <w:lang w:val="es-ES"/>
                      <w:spacing w:val="-37"/>
                      <w:w w:val="100"/>
                      <w:strike w:val="false"/>
                      <w:vertAlign w:val="baseline"/>
                      <w:rFonts w:ascii="Verdana" w:hAnsi="Verdana" w:eastAsia="Verdana"/>
                    </w:rPr>
                    <w:t xml:space="preserve">102</w:t>
                  </w:r>
                </w:p>
              </w:txbxContent>
            </v:textbox>
          </v:shape>
        </w:pict>
      </w:r>
      <w:r>
        <w:pict>
          <v:shapetype id="_x0000_t93" coordsize="21600,21600" o:spt="202" path="m,l,21600r21600,l21600,xe">
            <v:stroke joinstyle="miter"/>
            <v:path gradientshapeok="t" o:connecttype="rect"/>
          </v:shapetype>
          <v:shape id="_x0000_s92" type="#_x0000_t93" fillcolor="#FFFFFF" stroked="f" style="position:absolute;width:11.3pt;height:6.25pt;z-index:-908;margin-left:327.1pt;margin-top:363.6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5" w:lineRule="exact"/>
                    <w:jc w:val="left"/>
                    <w:rPr>
                      <w:color w:val="#000000"/>
                      <w:sz w:val="15"/>
                      <w:lang w:val="es-ES"/>
                      <w:spacing w:val="-45"/>
                      <w:w w:val="100"/>
                      <w:strike w:val="false"/>
                      <w:vertAlign w:val="baseline"/>
                      <w:rFonts w:ascii="Verdana" w:hAnsi="Verdana" w:eastAsia="Verdana"/>
                    </w:rPr>
                  </w:pPr>
                  <w:r>
                    <w:rPr>
                      <w:color w:val="#000000"/>
                      <w:sz w:val="15"/>
                      <w:lang w:val="es-ES"/>
                      <w:spacing w:val="-45"/>
                      <w:w w:val="100"/>
                      <w:strike w:val="false"/>
                      <w:vertAlign w:val="baseline"/>
                      <w:rFonts w:ascii="Verdana" w:hAnsi="Verdana" w:eastAsia="Verdana"/>
                    </w:rPr>
                    <w:t xml:space="preserve">116</w:t>
                  </w:r>
                </w:p>
              </w:txbxContent>
            </v:textbox>
          </v:shape>
        </w:pict>
      </w:r>
      <w:r>
        <w:pict>
          <v:shapetype id="_x0000_t94" coordsize="21600,21600" o:spt="202" path="m,l,21600r21600,l21600,xe">
            <v:stroke joinstyle="miter"/>
            <v:path gradientshapeok="t" o:connecttype="rect"/>
          </v:shapetype>
          <v:shape id="_x0000_s93" type="#_x0000_t94" fillcolor="#FFFFFF" stroked="f" style="position:absolute;width:12.75pt;height:6.25pt;z-index:-907;margin-left:422.15pt;margin-top:363.6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5" w:lineRule="exact"/>
                    <w:jc w:val="left"/>
                    <w:rPr>
                      <w:color w:val="#000000"/>
                      <w:sz w:val="15"/>
                      <w:lang w:val="es-ES"/>
                      <w:spacing w:val="-38"/>
                      <w:w w:val="100"/>
                      <w:strike w:val="false"/>
                      <w:vertAlign w:val="baseline"/>
                      <w:rFonts w:ascii="Verdana" w:hAnsi="Verdana" w:eastAsia="Verdana"/>
                    </w:rPr>
                  </w:pPr>
                  <w:r>
                    <w:rPr>
                      <w:color w:val="#000000"/>
                      <w:sz w:val="15"/>
                      <w:lang w:val="es-ES"/>
                      <w:spacing w:val="-38"/>
                      <w:w w:val="100"/>
                      <w:strike w:val="false"/>
                      <w:vertAlign w:val="baseline"/>
                      <w:rFonts w:ascii="Verdana" w:hAnsi="Verdana" w:eastAsia="Verdana"/>
                    </w:rPr>
                    <w:t xml:space="preserve">120</w:t>
                  </w:r>
                </w:p>
              </w:txbxContent>
            </v:textbox>
          </v:shape>
        </w:pict>
      </w:r>
      <w:r>
        <w:pict>
          <v:shapetype id="_x0000_t95" coordsize="21600,21600" o:spt="202" path="m,l,21600r21600,l21600,xe">
            <v:stroke joinstyle="miter"/>
            <v:path gradientshapeok="t" o:connecttype="rect"/>
          </v:shapetype>
          <v:shape id="_x0000_s94" type="#_x0000_t95" fillcolor="#FFFFFF" stroked="f" style="position:absolute;width:12.95pt;height:6.25pt;z-index:-906;margin-left:523.45pt;margin-top:363.6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5" w:lineRule="exact"/>
                    <w:jc w:val="left"/>
                    <w:rPr>
                      <w:color w:val="#000000"/>
                      <w:sz w:val="15"/>
                      <w:lang w:val="es-ES"/>
                      <w:spacing w:val="-36"/>
                      <w:w w:val="100"/>
                      <w:strike w:val="false"/>
                      <w:vertAlign w:val="baseline"/>
                      <w:rFonts w:ascii="Verdana" w:hAnsi="Verdana" w:eastAsia="Verdana"/>
                    </w:rPr>
                  </w:pPr>
                  <w:r>
                    <w:rPr>
                      <w:color w:val="#000000"/>
                      <w:sz w:val="15"/>
                      <w:lang w:val="es-ES"/>
                      <w:spacing w:val="-36"/>
                      <w:w w:val="100"/>
                      <w:strike w:val="false"/>
                      <w:vertAlign w:val="baseline"/>
                      <w:rFonts w:ascii="Verdana" w:hAnsi="Verdana" w:eastAsia="Verdana"/>
                    </w:rPr>
                    <w:t xml:space="preserve">156</w:t>
                  </w:r>
                </w:p>
              </w:txbxContent>
            </v:textbox>
          </v:shape>
        </w:pict>
      </w:r>
      <w:r>
        <w:pict>
          <v:shapetype id="_x0000_t96" coordsize="21600,21600" o:spt="202" path="m,l,21600r21600,l21600,xe">
            <v:stroke joinstyle="miter"/>
            <v:path gradientshapeok="t" o:connecttype="rect"/>
          </v:shapetype>
          <v:shape id="_x0000_s95" type="#_x0000_t96" fillcolor="#FFFFFF" stroked="f" style="position:absolute;width:9.6pt;height:6.25pt;z-index:-905;margin-left:652.8pt;margin-top:363.6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5" w:lineRule="exact"/>
                    <w:jc w:val="left"/>
                    <w:rPr>
                      <w:color w:val="#000000"/>
                      <w:sz w:val="15"/>
                      <w:lang w:val="es-ES"/>
                      <w:spacing w:val="-34"/>
                      <w:w w:val="100"/>
                      <w:strike w:val="false"/>
                      <w:vertAlign w:val="baseline"/>
                      <w:rFonts w:ascii="Verdana" w:hAnsi="Verdana" w:eastAsia="Verdana"/>
                    </w:rPr>
                  </w:pPr>
                  <w:r>
                    <w:rPr>
                      <w:color w:val="#000000"/>
                      <w:sz w:val="15"/>
                      <w:lang w:val="es-ES"/>
                      <w:spacing w:val="-34"/>
                      <w:w w:val="100"/>
                      <w:strike w:val="false"/>
                      <w:vertAlign w:val="baseline"/>
                      <w:rFonts w:ascii="Verdana" w:hAnsi="Verdana" w:eastAsia="Verdana"/>
                    </w:rPr>
                    <w:t xml:space="preserve">47</w:t>
                  </w:r>
                </w:p>
              </w:txbxContent>
            </v:textbox>
          </v:shape>
        </w:pict>
      </w:r>
      <w:r>
        <w:pict>
          <v:shapetype id="_x0000_t97" coordsize="21600,21600" o:spt="202" path="m,l,21600r21600,l21600,xe">
            <v:stroke joinstyle="miter"/>
            <v:path gradientshapeok="t" o:connecttype="rect"/>
          </v:shapetype>
          <v:shape id="_x0000_s96" type="#_x0000_t97" fillcolor="#FFFFFF" stroked="f" style="position:absolute;width:9.6pt;height:6.25pt;z-index:-904;margin-left:239.5pt;margin-top:376.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4" w:lineRule="exact"/>
                    <w:jc w:val="left"/>
                    <w:rPr>
                      <w:color w:val="#000000"/>
                      <w:sz w:val="15"/>
                      <w:lang w:val="es-ES"/>
                      <w:spacing w:val="-36"/>
                      <w:w w:val="100"/>
                      <w:strike w:val="false"/>
                      <w:vertAlign w:val="baseline"/>
                      <w:rFonts w:ascii="Verdana" w:hAnsi="Verdana" w:eastAsia="Verdana"/>
                    </w:rPr>
                  </w:pPr>
                  <w:r>
                    <w:rPr>
                      <w:color w:val="#000000"/>
                      <w:sz w:val="15"/>
                      <w:lang w:val="es-ES"/>
                      <w:spacing w:val="-36"/>
                      <w:w w:val="100"/>
                      <w:strike w:val="false"/>
                      <w:vertAlign w:val="baseline"/>
                      <w:rFonts w:ascii="Verdana" w:hAnsi="Verdana" w:eastAsia="Verdana"/>
                    </w:rPr>
                    <w:t xml:space="preserve">78</w:t>
                  </w:r>
                </w:p>
              </w:txbxContent>
            </v:textbox>
          </v:shape>
        </w:pict>
      </w:r>
      <w:r>
        <w:pict>
          <v:shapetype id="_x0000_t98" coordsize="21600,21600" o:spt="202" path="m,l,21600r21600,l21600,xe">
            <v:stroke joinstyle="miter"/>
            <v:path gradientshapeok="t" o:connecttype="rect"/>
          </v:shapetype>
          <v:shape id="_x0000_s97" type="#_x0000_t98" fillcolor="#FFFFFF" stroked="f" style="position:absolute;width:9.8pt;height:6.25pt;z-index:-903;margin-left:328.1pt;margin-top:376.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4" w:lineRule="exact"/>
                    <w:jc w:val="left"/>
                    <w:rPr>
                      <w:color w:val="#000000"/>
                      <w:sz w:val="15"/>
                      <w:lang w:val="es-ES"/>
                      <w:spacing w:val="-34"/>
                      <w:w w:val="100"/>
                      <w:strike w:val="false"/>
                      <w:vertAlign w:val="baseline"/>
                      <w:rFonts w:ascii="Verdana" w:hAnsi="Verdana" w:eastAsia="Verdana"/>
                    </w:rPr>
                  </w:pPr>
                  <w:r>
                    <w:rPr>
                      <w:color w:val="#000000"/>
                      <w:sz w:val="15"/>
                      <w:lang w:val="es-ES"/>
                      <w:spacing w:val="-34"/>
                      <w:w w:val="100"/>
                      <w:strike w:val="false"/>
                      <w:vertAlign w:val="baseline"/>
                      <w:rFonts w:ascii="Verdana" w:hAnsi="Verdana" w:eastAsia="Verdana"/>
                    </w:rPr>
                    <w:t xml:space="preserve">89</w:t>
                  </w:r>
                </w:p>
              </w:txbxContent>
            </v:textbox>
          </v:shape>
        </w:pict>
      </w:r>
      <w:r>
        <w:pict>
          <v:shapetype id="_x0000_t99" coordsize="21600,21600" o:spt="202" path="m,l,21600r21600,l21600,xe">
            <v:stroke joinstyle="miter"/>
            <v:path gradientshapeok="t" o:connecttype="rect"/>
          </v:shapetype>
          <v:shape id="_x0000_s98" type="#_x0000_t99" fillcolor="#FFFFFF" stroked="f" style="position:absolute;width:9.6pt;height:6.5pt;z-index:-902;margin-left:424.1pt;margin-top:376.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4" w:lineRule="exact"/>
                    <w:jc w:val="left"/>
                    <w:rPr>
                      <w:color w:val="#000000"/>
                      <w:sz w:val="15"/>
                      <w:lang w:val="es-ES"/>
                      <w:spacing w:val="-35"/>
                      <w:w w:val="100"/>
                      <w:strike w:val="false"/>
                      <w:vertAlign w:val="baseline"/>
                      <w:rFonts w:ascii="Verdana" w:hAnsi="Verdana" w:eastAsia="Verdana"/>
                    </w:rPr>
                  </w:pPr>
                  <w:r>
                    <w:rPr>
                      <w:color w:val="#000000"/>
                      <w:sz w:val="15"/>
                      <w:lang w:val="es-ES"/>
                      <w:spacing w:val="-35"/>
                      <w:w w:val="100"/>
                      <w:strike w:val="false"/>
                      <w:vertAlign w:val="baseline"/>
                      <w:rFonts w:ascii="Verdana" w:hAnsi="Verdana" w:eastAsia="Verdana"/>
                    </w:rPr>
                    <w:t xml:space="preserve">94</w:t>
                  </w:r>
                </w:p>
              </w:txbxContent>
            </v:textbox>
          </v:shape>
        </w:pict>
      </w:r>
      <w:r>
        <w:pict>
          <v:shapetype id="_x0000_t100" coordsize="21600,21600" o:spt="202" path="m,l,21600r21600,l21600,xe">
            <v:stroke joinstyle="miter"/>
            <v:path gradientshapeok="t" o:connecttype="rect"/>
          </v:shapetype>
          <v:shape id="_x0000_s99" type="#_x0000_t100" fillcolor="#FFFFFF" stroked="f" style="position:absolute;width:12.7pt;height:6.25pt;z-index:-901;margin-left:523.7pt;margin-top:376.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4" w:lineRule="exact"/>
                    <w:jc w:val="left"/>
                    <w:rPr>
                      <w:color w:val="#000000"/>
                      <w:sz w:val="15"/>
                      <w:lang w:val="es-ES"/>
                      <w:spacing w:val="-38"/>
                      <w:w w:val="100"/>
                      <w:strike w:val="false"/>
                      <w:vertAlign w:val="baseline"/>
                      <w:rFonts w:ascii="Verdana" w:hAnsi="Verdana" w:eastAsia="Verdana"/>
                    </w:rPr>
                  </w:pPr>
                  <w:r>
                    <w:rPr>
                      <w:color w:val="#000000"/>
                      <w:sz w:val="15"/>
                      <w:lang w:val="es-ES"/>
                      <w:spacing w:val="-38"/>
                      <w:w w:val="100"/>
                      <w:strike w:val="false"/>
                      <w:vertAlign w:val="baseline"/>
                      <w:rFonts w:ascii="Verdana" w:hAnsi="Verdana" w:eastAsia="Verdana"/>
                    </w:rPr>
                    <w:t xml:space="preserve">123</w:t>
                  </w:r>
                </w:p>
              </w:txbxContent>
            </v:textbox>
          </v:shape>
        </w:pict>
      </w:r>
      <w:r>
        <w:pict>
          <v:shapetype id="_x0000_t101" coordsize="21600,21600" o:spt="202" path="m,l,21600r21600,l21600,xe">
            <v:stroke joinstyle="miter"/>
            <v:path gradientshapeok="t" o:connecttype="rect"/>
          </v:shapetype>
          <v:shape id="_x0000_s100" type="#_x0000_t101" fillcolor="#FFFFFF" stroked="f" style="position:absolute;width:9.35pt;height:6.25pt;z-index:-900;margin-left:652.8pt;margin-top:376.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4" w:lineRule="exact"/>
                    <w:jc w:val="left"/>
                    <w:rPr>
                      <w:color w:val="#000000"/>
                      <w:sz w:val="15"/>
                      <w:lang w:val="es-ES"/>
                      <w:spacing w:val="-38"/>
                      <w:w w:val="100"/>
                      <w:strike w:val="false"/>
                      <w:vertAlign w:val="baseline"/>
                      <w:rFonts w:ascii="Verdana" w:hAnsi="Verdana" w:eastAsia="Verdana"/>
                    </w:rPr>
                  </w:pPr>
                  <w:r>
                    <w:rPr>
                      <w:color w:val="#000000"/>
                      <w:sz w:val="15"/>
                      <w:lang w:val="es-ES"/>
                      <w:spacing w:val="-38"/>
                      <w:w w:val="100"/>
                      <w:strike w:val="false"/>
                      <w:vertAlign w:val="baseline"/>
                      <w:rFonts w:ascii="Verdana" w:hAnsi="Verdana" w:eastAsia="Verdana"/>
                    </w:rPr>
                    <w:t xml:space="preserve">36</w:t>
                  </w:r>
                </w:p>
              </w:txbxContent>
            </v:textbox>
          </v:shape>
        </w:pict>
      </w:r>
      <w:r>
        <w:pict>
          <v:shapetype id="_x0000_t102" coordsize="21600,21600" o:spt="202" path="m,l,21600r21600,l21600,xe">
            <v:stroke joinstyle="miter"/>
            <v:path gradientshapeok="t" o:connecttype="rect"/>
          </v:shapetype>
          <v:shape id="_x0000_s101" type="#_x0000_t102" fillcolor="#FFFFFF" stroked="f" style="position:absolute;width:9.35pt;height:24.95pt;z-index:-899;margin-left:239.75pt;margin-top:390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46" w:lineRule="exact"/>
                    <w:jc w:val="left"/>
                    <w:rPr>
                      <w:color w:val="#000000"/>
                      <w:sz w:val="15"/>
                      <w:lang w:val="es-ES"/>
                      <w:spacing w:val="-38"/>
                      <w:w w:val="100"/>
                      <w:strike w:val="false"/>
                      <w:vertAlign w:val="baseline"/>
                      <w:rFonts w:ascii="Verdana" w:hAnsi="Verdana" w:eastAsia="Verdana"/>
                    </w:rPr>
                  </w:pPr>
                  <w:r>
                    <w:rPr>
                      <w:color w:val="#000000"/>
                      <w:sz w:val="15"/>
                      <w:lang w:val="es-ES"/>
                      <w:spacing w:val="-38"/>
                      <w:w w:val="100"/>
                      <w:strike w:val="false"/>
                      <w:vertAlign w:val="baseline"/>
                      <w:rFonts w:ascii="Verdana" w:hAnsi="Verdana" w:eastAsia="Verdana"/>
                    </w:rPr>
                    <w:t xml:space="preserve">54</w:t>
                  </w:r>
                </w:p>
                <w:p>
                  <w:pPr>
                    <w:textAlignment w:val="baseline"/>
                    <w:ind w:right="0" w:left="0" w:firstLine="0"/>
                    <w:spacing w:before="206" w:after="0" w:line="142" w:lineRule="exact"/>
                    <w:jc w:val="left"/>
                    <w:rPr>
                      <w:color w:val="#000000"/>
                      <w:sz w:val="15"/>
                      <w:lang w:val="es-ES"/>
                      <w:spacing w:val="-38"/>
                      <w:w w:val="100"/>
                      <w:strike w:val="false"/>
                      <w:vertAlign w:val="baseline"/>
                      <w:rFonts w:ascii="Verdana" w:hAnsi="Verdana" w:eastAsia="Verdana"/>
                    </w:rPr>
                  </w:pPr>
                  <w:r>
                    <w:rPr>
                      <w:color w:val="#000000"/>
                      <w:sz w:val="15"/>
                      <w:lang w:val="es-ES"/>
                      <w:spacing w:val="-38"/>
                      <w:w w:val="100"/>
                      <w:strike w:val="false"/>
                      <w:vertAlign w:val="baseline"/>
                      <w:rFonts w:ascii="Verdana" w:hAnsi="Verdana" w:eastAsia="Verdana"/>
                    </w:rPr>
                    <w:t xml:space="preserve">50</w:t>
                  </w:r>
                </w:p>
              </w:txbxContent>
            </v:textbox>
          </v:shape>
        </w:pict>
      </w:r>
      <w:r>
        <w:pict>
          <v:shapetype id="_x0000_t103" coordsize="21600,21600" o:spt="202" path="m,l,21600r21600,l21600,xe">
            <v:stroke joinstyle="miter"/>
            <v:path gradientshapeok="t" o:connecttype="rect"/>
          </v:shapetype>
          <v:shape id="_x0000_s102" type="#_x0000_t103" fillcolor="#FFFFFF" stroked="f" style="position:absolute;width:9.35pt;height:6.25pt;z-index:-898;margin-left:328.55pt;margin-top:390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0" w:lineRule="exact"/>
                    <w:jc w:val="left"/>
                    <w:rPr>
                      <w:color w:val="#000000"/>
                      <w:sz w:val="15"/>
                      <w:lang w:val="es-ES"/>
                      <w:spacing w:val="-38"/>
                      <w:w w:val="100"/>
                      <w:strike w:val="false"/>
                      <w:vertAlign w:val="baseline"/>
                      <w:rFonts w:ascii="Verdana" w:hAnsi="Verdana" w:eastAsia="Verdana"/>
                    </w:rPr>
                  </w:pPr>
                  <w:r>
                    <w:rPr>
                      <w:color w:val="#000000"/>
                      <w:sz w:val="15"/>
                      <w:lang w:val="es-ES"/>
                      <w:spacing w:val="-38"/>
                      <w:w w:val="100"/>
                      <w:strike w:val="false"/>
                      <w:vertAlign w:val="baseline"/>
                      <w:rFonts w:ascii="Verdana" w:hAnsi="Verdana" w:eastAsia="Verdana"/>
                    </w:rPr>
                    <w:t xml:space="preserve">63</w:t>
                  </w:r>
                </w:p>
              </w:txbxContent>
            </v:textbox>
          </v:shape>
        </w:pict>
      </w:r>
      <w:r>
        <w:pict>
          <v:shapetype id="_x0000_t104" coordsize="21600,21600" o:spt="202" path="m,l,21600r21600,l21600,xe">
            <v:stroke joinstyle="miter"/>
            <v:path gradientshapeok="t" o:connecttype="rect"/>
          </v:shapetype>
          <v:shape id="_x0000_s103" type="#_x0000_t104" fillcolor="#FFFFFF" stroked="f" style="position:absolute;width:9.4pt;height:6.25pt;z-index:-897;margin-left:424.3pt;margin-top:390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0" w:lineRule="exact"/>
                    <w:jc w:val="left"/>
                    <w:rPr>
                      <w:color w:val="#000000"/>
                      <w:sz w:val="15"/>
                      <w:lang w:val="es-ES"/>
                      <w:spacing w:val="-37"/>
                      <w:w w:val="100"/>
                      <w:strike w:val="false"/>
                      <w:vertAlign w:val="baseline"/>
                      <w:rFonts w:ascii="Verdana" w:hAnsi="Verdana" w:eastAsia="Verdana"/>
                    </w:rPr>
                  </w:pPr>
                  <w:r>
                    <w:rPr>
                      <w:color w:val="#000000"/>
                      <w:sz w:val="15"/>
                      <w:lang w:val="es-ES"/>
                      <w:spacing w:val="-37"/>
                      <w:w w:val="100"/>
                      <w:strike w:val="false"/>
                      <w:vertAlign w:val="baseline"/>
                      <w:rFonts w:ascii="Verdana" w:hAnsi="Verdana" w:eastAsia="Verdana"/>
                    </w:rPr>
                    <w:t xml:space="preserve">67</w:t>
                  </w:r>
                </w:p>
              </w:txbxContent>
            </v:textbox>
          </v:shape>
        </w:pict>
      </w:r>
      <w:r>
        <w:pict>
          <v:shapetype id="_x0000_t105" coordsize="21600,21600" o:spt="202" path="m,l,21600r21600,l21600,xe">
            <v:stroke joinstyle="miter"/>
            <v:path gradientshapeok="t" o:connecttype="rect"/>
          </v:shapetype>
          <v:shape id="_x0000_s104" type="#_x0000_t105" fillcolor="#FFFFFF" stroked="f" style="position:absolute;width:9.6pt;height:6.25pt;z-index:-896;margin-left:525.6pt;margin-top:390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0" w:lineRule="exact"/>
                    <w:jc w:val="left"/>
                    <w:rPr>
                      <w:color w:val="#000000"/>
                      <w:sz w:val="15"/>
                      <w:lang w:val="es-ES"/>
                      <w:spacing w:val="-35"/>
                      <w:w w:val="100"/>
                      <w:strike w:val="false"/>
                      <w:vertAlign w:val="baseline"/>
                      <w:rFonts w:ascii="Verdana" w:hAnsi="Verdana" w:eastAsia="Verdana"/>
                    </w:rPr>
                  </w:pPr>
                  <w:r>
                    <w:rPr>
                      <w:color w:val="#000000"/>
                      <w:sz w:val="15"/>
                      <w:lang w:val="es-ES"/>
                      <w:spacing w:val="-35"/>
                      <w:w w:val="100"/>
                      <w:strike w:val="false"/>
                      <w:vertAlign w:val="baseline"/>
                      <w:rFonts w:ascii="Verdana" w:hAnsi="Verdana" w:eastAsia="Verdana"/>
                    </w:rPr>
                    <w:t xml:space="preserve">87</w:t>
                  </w:r>
                </w:p>
              </w:txbxContent>
            </v:textbox>
          </v:shape>
        </w:pict>
      </w:r>
      <w:r>
        <w:pict>
          <v:shapetype id="_x0000_t106" coordsize="21600,21600" o:spt="202" path="m,l,21600r21600,l21600,xe">
            <v:stroke joinstyle="miter"/>
            <v:path gradientshapeok="t" o:connecttype="rect"/>
          </v:shapetype>
          <v:shape id="_x0000_s105" type="#_x0000_t106" fillcolor="#FFFFFF" stroked="f" style="position:absolute;width:8.85pt;height:6.25pt;z-index:-895;margin-left:653.3pt;margin-top:390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0" w:lineRule="exact"/>
                    <w:jc w:val="left"/>
                    <w:rPr>
                      <w:color w:val="#000000"/>
                      <w:sz w:val="15"/>
                      <w:lang w:val="es-ES"/>
                      <w:spacing w:val="-41"/>
                      <w:w w:val="100"/>
                      <w:strike w:val="false"/>
                      <w:vertAlign w:val="baseline"/>
                      <w:rFonts w:ascii="Verdana" w:hAnsi="Verdana" w:eastAsia="Verdana"/>
                    </w:rPr>
                  </w:pPr>
                  <w:r>
                    <w:rPr>
                      <w:color w:val="#000000"/>
                      <w:sz w:val="15"/>
                      <w:lang w:val="es-ES"/>
                      <w:spacing w:val="-41"/>
                      <w:w w:val="100"/>
                      <w:strike w:val="false"/>
                      <w:vertAlign w:val="baseline"/>
                      <w:rFonts w:ascii="Verdana" w:hAnsi="Verdana" w:eastAsia="Verdana"/>
                    </w:rPr>
                    <w:t xml:space="preserve">25</w:t>
                  </w:r>
                </w:p>
              </w:txbxContent>
            </v:textbox>
          </v:shape>
        </w:pict>
      </w:r>
      <w:r>
        <w:pict>
          <v:shapetype id="_x0000_t107" coordsize="21600,21600" o:spt="202" path="m,l,21600r21600,l21600,xe">
            <v:stroke joinstyle="miter"/>
            <v:path gradientshapeok="t" o:connecttype="rect"/>
          </v:shapetype>
          <v:shape id="_x0000_s106" type="#_x0000_t107" fillcolor="#FFFFFF" stroked="f" style="position:absolute;width:9.1pt;height:6.25pt;z-index:-894;margin-left:328.8pt;margin-top:408.9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5" w:lineRule="exact"/>
                    <w:jc w:val="left"/>
                    <w:rPr>
                      <w:b w:val="true"/>
                      <w:color w:val="#000000"/>
                      <w:sz w:val="15"/>
                      <w:lang w:val="es-ES"/>
                      <w:spacing w:val="-47"/>
                      <w:w w:val="100"/>
                      <w:strike w:val="false"/>
                      <w:vertAlign w:val="baseline"/>
                      <w:rFonts w:ascii="Verdana" w:hAnsi="Verdana" w:eastAsia="Verdana"/>
                    </w:rPr>
                  </w:pPr>
                  <w:r>
                    <w:rPr>
                      <w:b w:val="true"/>
                      <w:color w:val="#000000"/>
                      <w:sz w:val="15"/>
                      <w:lang w:val="es-ES"/>
                      <w:spacing w:val="-47"/>
                      <w:w w:val="100"/>
                      <w:strike w:val="false"/>
                      <w:vertAlign w:val="baseline"/>
                      <w:rFonts w:ascii="Verdana" w:hAnsi="Verdana" w:eastAsia="Verdana"/>
                    </w:rPr>
                    <w:t xml:space="preserve">57</w:t>
                  </w:r>
                </w:p>
              </w:txbxContent>
            </v:textbox>
          </v:shape>
        </w:pict>
      </w:r>
      <w:r>
        <w:pict>
          <v:shapetype id="_x0000_t108" coordsize="21600,21600" o:spt="202" path="m,l,21600r21600,l21600,xe">
            <v:stroke joinstyle="miter"/>
            <v:path gradientshapeok="t" o:connecttype="rect"/>
          </v:shapetype>
          <v:shape id="_x0000_s107" type="#_x0000_t108" fillcolor="#FFFFFF" stroked="f" style="position:absolute;width:7.45pt;height:6.25pt;z-index:-893;margin-left:425.05pt;margin-top:408.9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5" w:lineRule="exact"/>
                    <w:jc w:val="left"/>
                    <w:rPr>
                      <w:color w:val="#000000"/>
                      <w:sz w:val="15"/>
                      <w:lang w:val="es-ES"/>
                      <w:spacing w:val="-50"/>
                      <w:w w:val="100"/>
                      <w:strike w:val="false"/>
                      <w:vertAlign w:val="baseline"/>
                      <w:rFonts w:ascii="Verdana" w:hAnsi="Verdana" w:eastAsia="Verdana"/>
                    </w:rPr>
                  </w:pPr>
                  <w:r>
                    <w:rPr>
                      <w:color w:val="#000000"/>
                      <w:sz w:val="15"/>
                      <w:lang w:val="es-ES"/>
                      <w:spacing w:val="-50"/>
                      <w:w w:val="100"/>
                      <w:strike w:val="false"/>
                      <w:vertAlign w:val="baseline"/>
                      <w:rFonts w:ascii="Verdana" w:hAnsi="Verdana" w:eastAsia="Verdana"/>
                    </w:rPr>
                    <w:t xml:space="preserve">61</w:t>
                  </w:r>
                </w:p>
              </w:txbxContent>
            </v:textbox>
          </v:shape>
        </w:pict>
      </w:r>
      <w:r>
        <w:pict>
          <v:shapetype id="_x0000_t109" coordsize="21600,21600" o:spt="202" path="m,l,21600r21600,l21600,xe">
            <v:stroke joinstyle="miter"/>
            <v:path gradientshapeok="t" o:connecttype="rect"/>
          </v:shapetype>
          <v:shape id="_x0000_s108" type="#_x0000_t109" fillcolor="#FFFFFF" stroked="f" style="position:absolute;width:9.35pt;height:6.25pt;z-index:-892;margin-left:525.6pt;margin-top:408.9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5" w:lineRule="exact"/>
                    <w:jc w:val="left"/>
                    <w:rPr>
                      <w:color w:val="#000000"/>
                      <w:sz w:val="15"/>
                      <w:lang w:val="es-ES"/>
                      <w:spacing w:val="-38"/>
                      <w:w w:val="100"/>
                      <w:strike w:val="false"/>
                      <w:vertAlign w:val="baseline"/>
                      <w:rFonts w:ascii="Verdana" w:hAnsi="Verdana" w:eastAsia="Verdana"/>
                    </w:rPr>
                  </w:pPr>
                  <w:r>
                    <w:rPr>
                      <w:color w:val="#000000"/>
                      <w:sz w:val="15"/>
                      <w:lang w:val="es-ES"/>
                      <w:spacing w:val="-38"/>
                      <w:w w:val="100"/>
                      <w:strike w:val="false"/>
                      <w:vertAlign w:val="baseline"/>
                      <w:rFonts w:ascii="Verdana" w:hAnsi="Verdana" w:eastAsia="Verdana"/>
                    </w:rPr>
                    <w:t xml:space="preserve">79</w:t>
                  </w:r>
                </w:p>
              </w:txbxContent>
            </v:textbox>
          </v:shape>
        </w:pict>
      </w:r>
      <w:r>
        <w:pict>
          <v:shapetype id="_x0000_t110" coordsize="21600,21600" o:spt="202" path="m,l,21600r21600,l21600,xe">
            <v:stroke joinstyle="miter"/>
            <v:path gradientshapeok="t" o:connecttype="rect"/>
          </v:shapetype>
          <v:shape id="_x0000_s109" type="#_x0000_t110" fillcolor="#FFFFFF" stroked="f" style="position:absolute;width:8.85pt;height:6pt;z-index:-891;margin-left:653.3pt;margin-top:409.2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0" w:lineRule="exact"/>
                    <w:jc w:val="left"/>
                    <w:rPr>
                      <w:color w:val="#000000"/>
                      <w:sz w:val="15"/>
                      <w:lang w:val="es-ES"/>
                      <w:spacing w:val="-41"/>
                      <w:w w:val="100"/>
                      <w:strike w:val="false"/>
                      <w:vertAlign w:val="baseline"/>
                      <w:rFonts w:ascii="Verdana" w:hAnsi="Verdana" w:eastAsia="Verdana"/>
                    </w:rPr>
                  </w:pPr>
                  <w:r>
                    <w:rPr>
                      <w:color w:val="#000000"/>
                      <w:sz w:val="15"/>
                      <w:lang w:val="es-ES"/>
                      <w:spacing w:val="-41"/>
                      <w:w w:val="100"/>
                      <w:strike w:val="false"/>
                      <w:vertAlign w:val="baseline"/>
                      <w:rFonts w:ascii="Verdana" w:hAnsi="Verdana" w:eastAsia="Verdana"/>
                    </w:rPr>
                    <w:t xml:space="preserve">23</w:t>
                  </w:r>
                </w:p>
              </w:txbxContent>
            </v:textbox>
          </v:shape>
        </w:pict>
      </w:r>
      <w:r>
        <w:pict>
          <v:shapetype id="_x0000_t111" coordsize="21600,21600" o:spt="202" path="m,l,21600r21600,l21600,xe">
            <v:stroke joinstyle="miter"/>
            <v:path gradientshapeok="t" o:connecttype="rect"/>
          </v:shapetype>
          <v:shape id="_x0000_s110" type="#_x0000_t111" fillcolor="#FFFFFF" stroked="f" style="position:absolute;width:7.45pt;height:6.2pt;z-index:-890;margin-left:240.7pt;margin-top:433.7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0" w:lineRule="exact"/>
                    <w:jc w:val="left"/>
                    <w:rPr>
                      <w:color w:val="#000000"/>
                      <w:sz w:val="15"/>
                      <w:lang w:val="es-ES"/>
                      <w:spacing w:val="-50"/>
                      <w:w w:val="100"/>
                      <w:strike w:val="false"/>
                      <w:vertAlign w:val="baseline"/>
                      <w:rFonts w:ascii="Verdana" w:hAnsi="Verdana" w:eastAsia="Verdana"/>
                    </w:rPr>
                  </w:pPr>
                  <w:r>
                    <w:rPr>
                      <w:color w:val="#000000"/>
                      <w:sz w:val="15"/>
                      <w:lang w:val="es-ES"/>
                      <w:spacing w:val="-50"/>
                      <w:w w:val="100"/>
                      <w:strike w:val="false"/>
                      <w:vertAlign w:val="baseline"/>
                      <w:rFonts w:ascii="Verdana" w:hAnsi="Verdana" w:eastAsia="Verdana"/>
                    </w:rPr>
                    <w:t xml:space="preserve">61</w:t>
                  </w:r>
                </w:p>
              </w:txbxContent>
            </v:textbox>
          </v:shape>
        </w:pict>
      </w:r>
      <w:r>
        <w:pict>
          <v:shapetype id="_x0000_t112" coordsize="21600,21600" o:spt="202" path="m,l,21600r21600,l21600,xe">
            <v:stroke joinstyle="miter"/>
            <v:path gradientshapeok="t" o:connecttype="rect"/>
          </v:shapetype>
          <v:shape id="_x0000_s111" type="#_x0000_t112" fillcolor="#FFFFFF" stroked="f" style="position:absolute;width:9.6pt;height:6.2pt;z-index:-889;margin-left:328.55pt;margin-top:433.7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0" w:lineRule="exact"/>
                    <w:jc w:val="left"/>
                    <w:rPr>
                      <w:color w:val="#000000"/>
                      <w:sz w:val="15"/>
                      <w:lang w:val="es-ES"/>
                      <w:spacing w:val="-36"/>
                      <w:w w:val="100"/>
                      <w:strike w:val="false"/>
                      <w:vertAlign w:val="baseline"/>
                      <w:rFonts w:ascii="Verdana" w:hAnsi="Verdana" w:eastAsia="Verdana"/>
                    </w:rPr>
                  </w:pPr>
                  <w:r>
                    <w:rPr>
                      <w:color w:val="#000000"/>
                      <w:sz w:val="15"/>
                      <w:lang w:val="es-ES"/>
                      <w:spacing w:val="-36"/>
                      <w:w w:val="100"/>
                      <w:strike w:val="false"/>
                      <w:vertAlign w:val="baseline"/>
                      <w:rFonts w:ascii="Verdana" w:hAnsi="Verdana" w:eastAsia="Verdana"/>
                    </w:rPr>
                    <w:t xml:space="preserve">69</w:t>
                  </w:r>
                </w:p>
              </w:txbxContent>
            </v:textbox>
          </v:shape>
        </w:pict>
      </w:r>
      <w:r>
        <w:pict>
          <v:shapetype id="_x0000_t113" coordsize="21600,21600" o:spt="202" path="m,l,21600r21600,l21600,xe">
            <v:stroke joinstyle="miter"/>
            <v:path gradientshapeok="t" o:connecttype="rect"/>
          </v:shapetype>
          <v:shape id="_x0000_s112" type="#_x0000_t113" fillcolor="#FFFFFF" stroked="f" style="position:absolute;width:12.75pt;height:6pt;z-index:-888;margin-left:523.9pt;margin-top:433.7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0" w:lineRule="exact"/>
                    <w:jc w:val="left"/>
                    <w:rPr>
                      <w:color w:val="#000000"/>
                      <w:sz w:val="15"/>
                      <w:lang w:val="es-ES"/>
                      <w:spacing w:val="-37"/>
                      <w:w w:val="100"/>
                      <w:strike w:val="false"/>
                      <w:vertAlign w:val="baseline"/>
                      <w:rFonts w:ascii="Verdana" w:hAnsi="Verdana" w:eastAsia="Verdana"/>
                    </w:rPr>
                  </w:pPr>
                  <w:r>
                    <w:rPr>
                      <w:color w:val="#000000"/>
                      <w:sz w:val="15"/>
                      <w:lang w:val="es-ES"/>
                      <w:spacing w:val="-37"/>
                      <w:w w:val="100"/>
                      <w:strike w:val="false"/>
                      <w:vertAlign w:val="baseline"/>
                      <w:rFonts w:ascii="Verdana" w:hAnsi="Verdana" w:eastAsia="Verdana"/>
                    </w:rPr>
                    <w:t xml:space="preserve">104</w:t>
                  </w:r>
                </w:p>
              </w:txbxContent>
            </v:textbox>
          </v:shape>
        </w:pict>
      </w:r>
      <w:r>
        <w:pict>
          <v:shapetype id="_x0000_t114" coordsize="21600,21600" o:spt="202" path="m,l,21600r21600,l21600,xe">
            <v:stroke joinstyle="miter"/>
            <v:path gradientshapeok="t" o:connecttype="rect"/>
          </v:shapetype>
          <v:shape id="_x0000_s113" type="#_x0000_t114" fillcolor="#FFFFFF" stroked="f" style="position:absolute;width:8.85pt;height:6.2pt;z-index:-887;margin-left:653.3pt;margin-top:433.7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0" w:lineRule="exact"/>
                    <w:jc w:val="left"/>
                    <w:rPr>
                      <w:color w:val="#000000"/>
                      <w:sz w:val="15"/>
                      <w:lang w:val="es-ES"/>
                      <w:spacing w:val="-41"/>
                      <w:w w:val="100"/>
                      <w:strike w:val="false"/>
                      <w:vertAlign w:val="baseline"/>
                      <w:rFonts w:ascii="Verdana" w:hAnsi="Verdana" w:eastAsia="Verdana"/>
                    </w:rPr>
                  </w:pPr>
                  <w:r>
                    <w:rPr>
                      <w:color w:val="#000000"/>
                      <w:sz w:val="15"/>
                      <w:lang w:val="es-ES"/>
                      <w:spacing w:val="-41"/>
                      <w:w w:val="100"/>
                      <w:strike w:val="false"/>
                      <w:vertAlign w:val="baseline"/>
                      <w:rFonts w:ascii="Verdana" w:hAnsi="Verdana" w:eastAsia="Verdana"/>
                    </w:rPr>
                    <w:t xml:space="preserve">33</w:t>
                  </w:r>
                </w:p>
              </w:txbxContent>
            </v:textbox>
          </v:shape>
        </w:pict>
      </w:r>
      <w:r>
        <w:pict>
          <v:shapetype id="_x0000_t115" coordsize="21600,21600" o:spt="202" path="m,l,21600r21600,l21600,xe">
            <v:stroke joinstyle="miter"/>
            <v:path gradientshapeok="t" o:connecttype="rect"/>
          </v:shapetype>
          <v:shape id="_x0000_s114" type="#_x0000_t115" fillcolor="#FFFFFF" stroked="f" style="position:absolute;width:9.4pt;height:6pt;z-index:-886;margin-left:424.3pt;margin-top:433.9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06" w:lineRule="exact"/>
                    <w:jc w:val="left"/>
                    <w:rPr>
                      <w:color w:val="#000000"/>
                      <w:sz w:val="15"/>
                      <w:lang w:val="es-ES"/>
                      <w:spacing w:val="-36"/>
                      <w:w w:val="100"/>
                      <w:strike w:val="false"/>
                      <w:vertAlign w:val="baseline"/>
                      <w:rFonts w:ascii="Verdana" w:hAnsi="Verdana" w:eastAsia="Verdana"/>
                    </w:rPr>
                  </w:pPr>
                  <w:r>
                    <w:rPr>
                      <w:color w:val="#000000"/>
                      <w:sz w:val="15"/>
                      <w:lang w:val="es-ES"/>
                      <w:spacing w:val="-36"/>
                      <w:w w:val="100"/>
                      <w:strike w:val="false"/>
                      <w:vertAlign w:val="baseline"/>
                      <w:rFonts w:ascii="Verdana" w:hAnsi="Verdana" w:eastAsia="Verdana"/>
                    </w:rPr>
                    <w:t xml:space="preserve">86</w:t>
                  </w:r>
                </w:p>
              </w:txbxContent>
            </v:textbox>
          </v:shape>
        </w:pict>
      </w:r>
      <w:r>
        <w:pict>
          <v:shapetype id="_x0000_t116" coordsize="21600,21600" o:spt="202" path="m,l,21600r21600,l21600,xe">
            <v:stroke joinstyle="miter"/>
            <v:path gradientshapeok="t" o:connecttype="rect"/>
          </v:shapetype>
          <v:shape id="_x0000_s115" type="#_x0000_t116" fillcolor="#FFFFFF" stroked="f" style="position:absolute;width:9.85pt;height:6pt;z-index:-885;margin-left:239.75pt;margin-top:458.4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0" w:lineRule="exact"/>
                    <w:jc w:val="left"/>
                    <w:rPr>
                      <w:color w:val="#000000"/>
                      <w:sz w:val="15"/>
                      <w:lang w:val="es-ES"/>
                      <w:spacing w:val="-32"/>
                      <w:w w:val="100"/>
                      <w:strike w:val="false"/>
                      <w:vertAlign w:val="baseline"/>
                      <w:rFonts w:ascii="Verdana" w:hAnsi="Verdana" w:eastAsia="Verdana"/>
                    </w:rPr>
                  </w:pPr>
                  <w:r>
                    <w:rPr>
                      <w:color w:val="#000000"/>
                      <w:sz w:val="15"/>
                      <w:lang w:val="es-ES"/>
                      <w:spacing w:val="-32"/>
                      <w:w w:val="100"/>
                      <w:strike w:val="false"/>
                      <w:vertAlign w:val="baseline"/>
                      <w:rFonts w:ascii="Verdana" w:hAnsi="Verdana" w:eastAsia="Verdana"/>
                    </w:rPr>
                    <w:t xml:space="preserve">46</w:t>
                  </w:r>
                </w:p>
              </w:txbxContent>
            </v:textbox>
          </v:shape>
        </w:pict>
      </w:r>
      <w:r>
        <w:pict>
          <v:shapetype id="_x0000_t117" coordsize="21600,21600" o:spt="202" path="m,l,21600r21600,l21600,xe">
            <v:stroke joinstyle="miter"/>
            <v:path gradientshapeok="t" o:connecttype="rect"/>
          </v:shapetype>
          <v:shape id="_x0000_s116" type="#_x0000_t117" fillcolor="#FFFFFF" stroked="f" style="position:absolute;width:8.65pt;height:6.25pt;z-index:-884;margin-left:329.05pt;margin-top:458.4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0" w:lineRule="exact"/>
                    <w:jc w:val="left"/>
                    <w:rPr>
                      <w:color w:val="#000000"/>
                      <w:sz w:val="15"/>
                      <w:lang w:val="es-ES"/>
                      <w:spacing w:val="-43"/>
                      <w:w w:val="100"/>
                      <w:strike w:val="false"/>
                      <w:vertAlign w:val="baseline"/>
                      <w:rFonts w:ascii="Verdana" w:hAnsi="Verdana" w:eastAsia="Verdana"/>
                    </w:rPr>
                  </w:pPr>
                  <w:r>
                    <w:rPr>
                      <w:color w:val="#000000"/>
                      <w:sz w:val="15"/>
                      <w:lang w:val="es-ES"/>
                      <w:spacing w:val="-43"/>
                      <w:w w:val="100"/>
                      <w:strike w:val="false"/>
                      <w:vertAlign w:val="baseline"/>
                      <w:rFonts w:ascii="Verdana" w:hAnsi="Verdana" w:eastAsia="Verdana"/>
                    </w:rPr>
                    <w:t xml:space="preserve">52</w:t>
                  </w:r>
                </w:p>
              </w:txbxContent>
            </v:textbox>
          </v:shape>
        </w:pict>
      </w:r>
      <w:r>
        <w:pict>
          <v:shapetype id="_x0000_t118" coordsize="21600,21600" o:spt="202" path="m,l,21600r21600,l21600,xe">
            <v:stroke joinstyle="miter"/>
            <v:path gradientshapeok="t" o:connecttype="rect"/>
          </v:shapetype>
          <v:shape id="_x0000_s117" type="#_x0000_t118" fillcolor="#FFFFFF" stroked="f" style="position:absolute;width:9.35pt;height:6.25pt;z-index:-883;margin-left:424.55pt;margin-top:458.4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0" w:lineRule="exact"/>
                    <w:jc w:val="left"/>
                    <w:rPr>
                      <w:color w:val="#000000"/>
                      <w:sz w:val="15"/>
                      <w:lang w:val="es-ES"/>
                      <w:spacing w:val="-38"/>
                      <w:w w:val="100"/>
                      <w:strike w:val="false"/>
                      <w:vertAlign w:val="baseline"/>
                      <w:rFonts w:ascii="Verdana" w:hAnsi="Verdana" w:eastAsia="Verdana"/>
                    </w:rPr>
                  </w:pPr>
                  <w:r>
                    <w:rPr>
                      <w:color w:val="#000000"/>
                      <w:sz w:val="15"/>
                      <w:lang w:val="es-ES"/>
                      <w:spacing w:val="-38"/>
                      <w:w w:val="100"/>
                      <w:strike w:val="false"/>
                      <w:vertAlign w:val="baseline"/>
                      <w:rFonts w:ascii="Verdana" w:hAnsi="Verdana" w:eastAsia="Verdana"/>
                    </w:rPr>
                    <w:t xml:space="preserve">65</w:t>
                  </w:r>
                </w:p>
              </w:txbxContent>
            </v:textbox>
          </v:shape>
        </w:pict>
      </w:r>
      <w:r>
        <w:pict>
          <v:shapetype id="_x0000_t119" coordsize="21600,21600" o:spt="202" path="m,l,21600r21600,l21600,xe">
            <v:stroke joinstyle="miter"/>
            <v:path gradientshapeok="t" o:connecttype="rect"/>
          </v:shapetype>
          <v:shape id="_x0000_s118" type="#_x0000_t119" fillcolor="#FFFFFF" stroked="f" style="position:absolute;width:9.35pt;height:6pt;z-index:-882;margin-left:525.85pt;margin-top:458.4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0" w:lineRule="exact"/>
                    <w:jc w:val="left"/>
                    <w:rPr>
                      <w:color w:val="#000000"/>
                      <w:sz w:val="15"/>
                      <w:lang w:val="es-ES"/>
                      <w:spacing w:val="-38"/>
                      <w:w w:val="100"/>
                      <w:strike w:val="false"/>
                      <w:vertAlign w:val="baseline"/>
                      <w:rFonts w:ascii="Verdana" w:hAnsi="Verdana" w:eastAsia="Verdana"/>
                    </w:rPr>
                  </w:pPr>
                  <w:r>
                    <w:rPr>
                      <w:color w:val="#000000"/>
                      <w:sz w:val="15"/>
                      <w:lang w:val="es-ES"/>
                      <w:spacing w:val="-38"/>
                      <w:w w:val="100"/>
                      <w:strike w:val="false"/>
                      <w:vertAlign w:val="baseline"/>
                      <w:rFonts w:ascii="Verdana" w:hAnsi="Verdana" w:eastAsia="Verdana"/>
                    </w:rPr>
                    <w:t xml:space="preserve">78</w:t>
                  </w:r>
                </w:p>
              </w:txbxContent>
            </v:textbox>
          </v:shape>
        </w:pict>
      </w:r>
      <w:r>
        <w:pict>
          <v:shapetype id="_x0000_t120" coordsize="21600,21600" o:spt="202" path="m,l,21600r21600,l21600,xe">
            <v:stroke joinstyle="miter"/>
            <v:path gradientshapeok="t" o:connecttype="rect"/>
          </v:shapetype>
          <v:shape id="_x0000_s119" type="#_x0000_t120" fillcolor="#FFFFFF" stroked="f" style="position:absolute;width:9.35pt;height:6.25pt;z-index:-881;margin-left:653.3pt;margin-top:458.4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0" w:lineRule="exact"/>
                    <w:jc w:val="left"/>
                    <w:rPr>
                      <w:color w:val="#000000"/>
                      <w:sz w:val="15"/>
                      <w:lang w:val="es-ES"/>
                      <w:spacing w:val="-38"/>
                      <w:w w:val="100"/>
                      <w:strike w:val="false"/>
                      <w:vertAlign w:val="baseline"/>
                      <w:rFonts w:ascii="Verdana" w:hAnsi="Verdana" w:eastAsia="Verdana"/>
                    </w:rPr>
                  </w:pPr>
                  <w:r>
                    <w:rPr>
                      <w:color w:val="#000000"/>
                      <w:sz w:val="15"/>
                      <w:lang w:val="es-ES"/>
                      <w:spacing w:val="-38"/>
                      <w:w w:val="100"/>
                      <w:strike w:val="false"/>
                      <w:vertAlign w:val="baseline"/>
                      <w:rFonts w:ascii="Verdana" w:hAnsi="Verdana" w:eastAsia="Verdana"/>
                    </w:rPr>
                    <w:t xml:space="preserve">25</w:t>
                  </w:r>
                </w:p>
              </w:txbxContent>
            </v:textbox>
          </v:shape>
        </w:pict>
      </w:r>
      <w:r>
        <w:pict>
          <v:line strokeweight="0.5pt" strokecolor="#000000" from="47.75pt,65.05pt" to="47.75pt,547.25pt" style="position:absolute;mso-position-horizontal-relative:page;mso-position-vertical-relative:page;">
            <v:stroke dashstyle="solid"/>
          </v:line>
        </w:pict>
      </w:r>
    </w:p>
    <w:p>
      <w:pPr>
        <w:sectPr>
          <w:pgSz w:w="15840" w:h="12240" w:orient="landscape"/>
          <w:type w:val="nextPage"/>
          <w:textDirection w:val="lrTb"/>
          <w:pgMar w:bottom="844" w:top="992" w:right="1021" w:left="979" w:header="720" w:footer="720"/>
          <w:titlePg w:val="false"/>
        </w:sectPr>
      </w:pPr>
    </w:p>
    <w:p>
      <w:pPr>
        <w:spacing w:before="0" w:after="0" w:line="0"/>
      </w:pPr>
      <w:r>
        <w:pict>
          <v:shapetype id="_x0000_t121" coordsize="21600,21600" o:spt="202" path="m,l,21600r21600,l21600,xe">
            <v:stroke joinstyle="miter"/>
            <v:path gradientshapeok="t" o:connecttype="rect"/>
          </v:shapetype>
          <v:shape id="_x0000_s120" type="#_x0000_t121" filled="f" stroked="f" style="position:absolute;width:492.4pt;height:75.25pt;z-index:-880;margin-left:246.7pt;margin-top:63pt;mso-wrap-distance-left:0pt;mso-wrap-distance-right:11.6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22" coordsize="21600,21600" o:spt="202" path="m,l,21600r21600,l21600,xe">
            <v:stroke joinstyle="miter"/>
            <v:path gradientshapeok="t" o:connecttype="rect"/>
          </v:shapetype>
          <v:shape id="_x0000_s121" type="#_x0000_t122" filled="f" stroked="f" style="position:absolute;width:492.4pt;height:75.25pt;z-index:-879;margin-left:246.7pt;margin-top:63pt;mso-wrap-distance-left:0pt;mso-wrap-distance-right:11.6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23" coordsize="21600,21600" o:spt="202" path="m,l,21600r21600,l21600,xe">
            <v:stroke joinstyle="miter"/>
            <v:path gradientshapeok="t" o:connecttype="rect"/>
          </v:shapetype>
          <v:shape id="_x0000_s122" type="#_x0000_t123" filled="f" stroked="f" style="position:absolute;width:487.1pt;height:61.75pt;z-index:-878;margin-left:246.7pt;margin-top:76.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1728" w:firstLine="0"/>
                    <w:spacing w:before="163" w:after="0" w:line="403" w:lineRule="exact"/>
                    <w:jc w:val="left"/>
                    <w:rPr>
                      <w:color w:val="#000000"/>
                      <w:sz w:val="33"/>
                      <w:lang w:val="es-ES"/>
                      <w:spacing w:val="-15"/>
                      <w:w w:val="100"/>
                      <w:strike w:val="false"/>
                      <w:vertAlign w:val="baseline"/>
                      <w:rFonts w:ascii="Garamond" w:hAnsi="Garamond" w:eastAsia="Garamond"/>
                    </w:rPr>
                  </w:pPr>
                  <w:r>
                    <w:rPr>
                      <w:color w:val="#000000"/>
                      <w:sz w:val="33"/>
                      <w:lang w:val="es-ES"/>
                      <w:spacing w:val="-15"/>
                      <w:w w:val="100"/>
                      <w:strike w:val="false"/>
                      <w:vertAlign w:val="baseline"/>
                      <w:rFonts w:ascii="Garamond" w:hAnsi="Garamond" w:eastAsia="Garamond"/>
                    </w:rPr>
                    <w:t xml:space="preserve">1C A</w:t>
                  </w:r>
                  <w:r>
                    <w:rPr>
                      <w:color w:val="#000000"/>
                      <w:sz w:val="33"/>
                      <w:lang w:val="es-ES"/>
                      <w:spacing w:val="-15"/>
                      <w:w w:val="60"/>
                      <w:strike w:val="false"/>
                      <w:vertAlign w:val="superscript"/>
                      <w:rFonts w:ascii="Arial Narrow" w:hAnsi="Arial Narrow" w:eastAsia="Arial Narrow"/>
                    </w:rPr>
                    <w:t xml:space="preserve">-</w:t>
                  </w:r>
                  <w:r>
                    <w:rPr>
                      <w:color w:val="#000000"/>
                      <w:sz w:val="33"/>
                      <w:lang w:val="es-ES"/>
                      <w:spacing w:val="-15"/>
                      <w:w w:val="100"/>
                      <w:strike w:val="false"/>
                      <w:vertAlign w:val="baseline"/>
                      <w:rFonts w:ascii="Garamond" w:hAnsi="Garamond" w:eastAsia="Garamond"/>
                    </w:rPr>
                    <w:t xml:space="preserve"> tv</w:t>
                  </w:r>
                </w:p>
                <w:p>
                  <w:pPr>
                    <w:textAlignment w:val="baseline"/>
                    <w:ind w:right="4608" w:left="2304" w:firstLine="-1584"/>
                    <w:spacing w:before="222" w:after="0" w:line="223" w:lineRule="exact"/>
                    <w:jc w:val="left"/>
                    <w:rPr>
                      <w:b w:val="true"/>
                      <w:color w:val="#000000"/>
                      <w:sz w:val="17"/>
                      <w:lang w:val="es-ES"/>
                      <w:spacing w:val="0"/>
                      <w:w w:val="100"/>
                      <w:strike w:val="false"/>
                      <w:vertAlign w:val="baseline"/>
                      <w:rFonts w:ascii="Arial" w:hAnsi="Arial" w:eastAsia="Arial"/>
                    </w:rPr>
                  </w:pPr>
                  <w:r>
                    <w:rPr>
                      <w:b w:val="true"/>
                      <w:color w:val="#000000"/>
                      <w:sz w:val="17"/>
                      <w:lang w:val="es-ES"/>
                      <w:spacing w:val="0"/>
                      <w:w w:val="100"/>
                      <w:strike w:val="false"/>
                      <w:vertAlign w:val="baseline"/>
                      <w:rFonts w:ascii="Arial" w:hAnsi="Arial" w:eastAsia="Arial"/>
                    </w:rPr>
                    <w:t xml:space="preserve">RESOLUCIÓN NÚMERO </w:t>
                  </w:r>
                  <w:r>
                    <w:rPr>
                      <w:b w:val="true"/>
                      <w:color w:val="#000000"/>
                      <w:sz w:val="19"/>
                      <w:lang w:val="es-ES"/>
                      <w:spacing w:val="0"/>
                      <w:w w:val="100"/>
                      <w:strike w:val="false"/>
                      <w:vertAlign w:val="baseline"/>
                      <w:rFonts w:ascii="Verdana" w:hAnsi="Verdana" w:eastAsia="Verdana"/>
                    </w:rPr>
                    <w:t xml:space="preserve">20223040006915 </w:t>
                  </w:r>
                  <w:r>
                    <w:rPr>
                      <w:color w:val="#000000"/>
                      <w:sz w:val="15"/>
                      <w:lang w:val="es-ES"/>
                      <w:spacing w:val="0"/>
                      <w:w w:val="100"/>
                      <w:strike w:val="false"/>
                      <w:vertAlign w:val="baseline"/>
                      <w:rFonts w:ascii="Verdana" w:hAnsi="Verdana" w:eastAsia="Verdana"/>
                    </w:rPr>
                    <w:t xml:space="preserve">de 11</w:t>
                  </w:r>
                  <w:r>
                    <w:rPr>
                      <w:color w:val="#000000"/>
                      <w:sz w:val="17"/>
                      <w:lang w:val="es-ES"/>
                      <w:spacing w:val="0"/>
                      <w:w w:val="100"/>
                      <w:strike w:val="false"/>
                      <w:vertAlign w:val="baseline"/>
                      <w:rFonts w:ascii="Arial" w:hAnsi="Arial" w:eastAsia="Arial"/>
                    </w:rPr>
                    <w:t xml:space="preserve">-</w:t>
                  </w:r>
                  <w:r>
                    <w:rPr>
                      <w:color w:val="#000000"/>
                      <w:sz w:val="15"/>
                      <w:lang w:val="es-ES"/>
                      <w:spacing w:val="0"/>
                      <w:w w:val="100"/>
                      <w:strike w:val="false"/>
                      <w:vertAlign w:val="baseline"/>
                      <w:rFonts w:ascii="Verdana" w:hAnsi="Verdana" w:eastAsia="Verdana"/>
                    </w:rPr>
                    <w:t xml:space="preserve">02</w:t>
                  </w:r>
                  <w:r>
                    <w:rPr>
                      <w:color w:val="#000000"/>
                      <w:sz w:val="17"/>
                      <w:lang w:val="es-ES"/>
                      <w:spacing w:val="0"/>
                      <w:w w:val="100"/>
                      <w:strike w:val="false"/>
                      <w:vertAlign w:val="baseline"/>
                      <w:rFonts w:ascii="Arial" w:hAnsi="Arial" w:eastAsia="Arial"/>
                    </w:rPr>
                    <w:t xml:space="preserve">-</w:t>
                  </w:r>
                  <w:r>
                    <w:rPr>
                      <w:color w:val="#000000"/>
                      <w:sz w:val="15"/>
                      <w:lang w:val="es-ES"/>
                      <w:spacing w:val="0"/>
                      <w:w w:val="100"/>
                      <w:strike w:val="false"/>
                      <w:vertAlign w:val="baseline"/>
                      <w:rFonts w:ascii="Verdana" w:hAnsi="Verdana" w:eastAsia="Verdana"/>
                    </w:rPr>
                    <w:t xml:space="preserve">2022</w:t>
                  </w:r>
                </w:p>
              </w:txbxContent>
            </v:textbox>
          </v:shape>
        </w:pict>
      </w:r>
      <w:r>
        <w:pict>
          <v:shapetype id="_x0000_t124" coordsize="21600,21600" o:spt="202" path="m,l,21600r21600,l21600,xe">
            <v:stroke joinstyle="miter"/>
            <v:path gradientshapeok="t" o:connecttype="rect"/>
          </v:shapetype>
          <v:shape id="_x0000_s123" type="#_x0000_t124" fillcolor="#000000" stroked="f" style="position:absolute;width:58.1pt;height:26.85pt;z-index:-877;margin-left:88.55pt;margin-top:85.45pt;mso-wrap-distance-top:21.65pt;mso-wrap-distance-left:0pt;mso-wrap-distance-right:0pt;mso-position-horizontal-relative:page;mso-position-vertical-relative:page">
            <w10:wrap type="square" side="both"/>
            <v:textbox inset="0pt, 0pt, 0pt, 0pt">
              <w:txbxContent>
                <w:p>
                  <w:pPr>
                    <w:textAlignment w:val="baseline"/>
                    <w:ind w:right="144" w:left="72" w:firstLine="0"/>
                    <w:spacing w:before="175" w:after="68" w:line="140" w:lineRule="exact"/>
                    <w:jc w:val="left"/>
                    <w:rPr>
                      <w:b w:val="true"/>
                      <w:color w:val="#FFFFFF"/>
                      <w:sz w:val="17"/>
                      <w:shd w:val="solid" w:color="#000000" w:fill="#000000"/>
                      <w:lang w:val="es-ES"/>
                      <w:spacing w:val="-12"/>
                      <w:w w:val="100"/>
                      <w:strike w:val="false"/>
                      <w:vertAlign w:val="baseline"/>
                      <w:rFonts w:ascii="Arial" w:hAnsi="Arial" w:eastAsia="Arial"/>
                    </w:rPr>
                  </w:pPr>
                  <w:r>
                    <w:rPr>
                      <w:b w:val="true"/>
                      <w:color w:val="#FFFFFF"/>
                      <w:sz w:val="17"/>
                      <w:shd w:val="solid" w:color="#000000" w:fill="#000000"/>
                      <w:lang w:val="es-ES"/>
                      <w:spacing w:val="-12"/>
                      <w:w w:val="100"/>
                      <w:strike w:val="false"/>
                      <w:vertAlign w:val="baseline"/>
                      <w:rFonts w:ascii="Arial" w:hAnsi="Arial" w:eastAsia="Arial"/>
                    </w:rPr>
                    <w:t xml:space="preserve">La movilidad as de todos</w:t>
                  </w:r>
                </w:p>
              </w:txbxContent>
            </v:textbox>
          </v:shape>
        </w:pict>
      </w:r>
      <w:r>
        <w:pict>
          <v:line strokeweight="0.5pt" strokecolor="#000000" from="335.1pt,64.3pt" to="535pt,64.3pt" style="position:absolute;mso-position-horizontal-relative:page;mso-position-vertical-relative:page;">
            <v:stroke dashstyle="solid"/>
          </v:line>
        </w:pict>
      </w:r>
      <w:r>
        <w:pict>
          <v:line strokeweight="0.5pt" strokecolor="#000000" from="246.7pt,64.3pt" to="310.15pt,64.3pt" style="position:absolute;mso-position-horizontal-relative:page;mso-position-vertical-relative:page;">
            <v:stroke dashstyle="solid"/>
          </v:line>
        </w:pict>
      </w:r>
      <w:r>
        <w:pict>
          <v:line strokeweight="0.5pt" strokecolor="#000000" from="115.7pt,64.1pt" to="146.7pt,64.1pt" style="position:absolute;mso-position-horizontal-relative:page;mso-position-vertical-relative:page;">
            <v:stroke dashstyle="solid"/>
          </v:line>
        </w:pict>
      </w:r>
      <w:r>
        <w:pict>
          <v:line strokeweight="0.7pt" strokecolor="#000000" from="48.7pt,64.1pt" to="48.7pt,549.15pt" style="position:absolute;mso-position-horizontal-relative:page;mso-position-vertical-relative:page;">
            <v:stroke dashstyle="solid"/>
          </v:line>
        </w:pict>
      </w:r>
      <w:r>
        <w:pict>
          <v:line strokeweight="0.7pt" strokecolor="#000000" from="739.1pt,63pt" to="739.1pt,138.25pt" style="position:absolute;mso-position-horizontal-relative:page;mso-position-vertical-relative:page;">
            <v:stroke dashstyle="solid"/>
          </v:line>
        </w:pict>
      </w:r>
    </w:p>
    <w:tbl>
      <w:tblPr>
        <w:jc w:val="left"/>
        <w:tblLayout w:type="fixed"/>
        <w:tblCellMar>
          <w:left w:w="0" w:type="dxa"/>
          <w:right w:w="0" w:type="dxa"/>
        </w:tblCellMar>
      </w:tblPr>
      <w:tblGrid>
        <w:gridCol w:w="1435"/>
        <w:gridCol w:w="10"/>
        <w:gridCol w:w="1421"/>
        <w:gridCol w:w="1627"/>
        <w:gridCol w:w="720"/>
        <w:gridCol w:w="365"/>
        <w:gridCol w:w="638"/>
        <w:gridCol w:w="197"/>
        <w:gridCol w:w="53"/>
        <w:gridCol w:w="187"/>
        <w:gridCol w:w="230"/>
        <w:gridCol w:w="183"/>
        <w:gridCol w:w="249"/>
        <w:gridCol w:w="274"/>
        <w:gridCol w:w="269"/>
        <w:gridCol w:w="211"/>
        <w:gridCol w:w="259"/>
        <w:gridCol w:w="2122"/>
        <w:gridCol w:w="4"/>
        <w:gridCol w:w="3111"/>
      </w:tblGrid>
      <w:tr>
        <w:trPr>
          <w:trHeight w:val="998" w:hRule="exact"/>
        </w:trPr>
        <w:tc>
          <w:tcPr>
            <w:gridSpan w:val="5"/>
            <w:tcBorders>
              <w:top w:val="none" w:sz="0" w:color="#000000"/>
              <w:bottom w:val="single" w:sz="4" w:color="#000000"/>
              <w:left w:val="none" w:sz="0" w:color="#000000"/>
              <w:right w:val="double" w:sz="10" w:color="#000000"/>
            </w:tcBorders>
            <w:tcW w:w="5213" w:type="auto"/>
            <w:textDirection w:val="lrTb"/>
            <w:vAlign w:val="top"/>
          </w:tcPr>
          <w:p>
            <w:pPr>
              <w:textAlignment w:val="baseline"/>
              <w:ind w:right="0" w:left="0" w:firstLine="0"/>
              <w:spacing w:before="574" w:after="233" w:line="186" w:lineRule="exact"/>
              <w:jc w:val="right"/>
              <w:rPr>
                <w:i w:val="true"/>
                <w:color w:val="#000000"/>
                <w:sz w:val="17"/>
                <w:lang w:val="es-ES"/>
                <w:spacing w:val="6"/>
                <w:w w:val="100"/>
                <w:strike w:val="false"/>
                <w:vertAlign w:val="baseline"/>
                <w:rFonts w:ascii="Arial" w:hAnsi="Arial" w:eastAsia="Arial"/>
              </w:rPr>
            </w:pPr>
            <w:r>
              <w:rPr>
                <w:i w:val="true"/>
                <w:color w:val="#000000"/>
                <w:sz w:val="17"/>
                <w:lang w:val="es-ES"/>
                <w:spacing w:val="6"/>
                <w:w w:val="100"/>
                <w:strike w:val="false"/>
                <w:vertAlign w:val="baseline"/>
                <w:rFonts w:ascii="Arial" w:hAnsi="Arial" w:eastAsia="Arial"/>
              </w:rPr>
              <w:t xml:space="preserve">"Por la cual se adopta el Manual de Procedimientos para</w:t>
            </w:r>
          </w:p>
        </w:tc>
        <w:tc>
          <w:tcPr>
            <w:gridSpan w:val="1"/>
            <w:tcBorders>
              <w:top w:val="none" w:sz="0" w:color="#000000"/>
              <w:bottom w:val="single" w:sz="4" w:color="#000000"/>
              <w:left w:val="double" w:sz="10" w:color="#000000"/>
              <w:right w:val="single" w:sz="4" w:color="#000000"/>
            </w:tcBorders>
            <w:tcW w:w="5578" w:type="auto"/>
            <w:textDirection w:val="lrTb"/>
            <w:vAlign w:val="top"/>
          </w:tcPr>
          <w:p>
            <w:pPr>
              <w:textAlignment w:val="baseline"/>
              <w:ind w:right="36" w:left="0" w:firstLine="0"/>
              <w:spacing w:before="0" w:after="0" w:line="365" w:lineRule="exact"/>
              <w:jc w:val="right"/>
              <w:rPr>
                <w:color w:val="#000000"/>
                <w:sz w:val="28"/>
                <w:lang w:val="es-ES"/>
                <w:spacing w:val="-1"/>
                <w:w w:val="40"/>
                <w:strike w:val="false"/>
                <w:vertAlign w:val="baseline"/>
                <w:rFonts w:ascii="Arial Narrow" w:hAnsi="Arial Narrow" w:eastAsia="Arial Narrow"/>
              </w:rPr>
            </w:pPr>
            <w:r>
              <w:rPr>
                <w:color w:val="#000000"/>
                <w:sz w:val="28"/>
                <w:lang w:val="es-ES"/>
                <w:spacing w:val="-1"/>
                <w:w w:val="40"/>
                <w:strike w:val="false"/>
                <w:vertAlign w:val="baseline"/>
                <w:rFonts w:ascii="Arial Narrow" w:hAnsi="Arial Narrow" w:eastAsia="Arial Narrow"/>
              </w:rPr>
              <w:t xml:space="preserve">111,1</w:t>
            </w:r>
          </w:p>
          <w:p>
            <w:pPr>
              <w:textAlignment w:val="baseline"/>
              <w:ind w:right="36" w:left="0" w:firstLine="0"/>
              <w:spacing w:before="209" w:after="233" w:line="186" w:lineRule="exact"/>
              <w:jc w:val="right"/>
              <w:rPr>
                <w:i w:val="true"/>
                <w:color w:val="#000000"/>
                <w:sz w:val="17"/>
                <w:lang w:val="es-ES"/>
                <w:spacing w:val="4"/>
                <w:w w:val="100"/>
                <w:strike w:val="false"/>
                <w:vertAlign w:val="baseline"/>
                <w:rFonts w:ascii="Arial" w:hAnsi="Arial" w:eastAsia="Arial"/>
              </w:rPr>
            </w:pPr>
            <w:r>
              <w:rPr>
                <w:i w:val="true"/>
                <w:color w:val="#000000"/>
                <w:sz w:val="17"/>
                <w:lang w:val="es-ES"/>
                <w:spacing w:val="4"/>
                <w:w w:val="100"/>
                <w:strike w:val="false"/>
                <w:vertAlign w:val="baseline"/>
                <w:rFonts w:ascii="Arial" w:hAnsi="Arial" w:eastAsia="Arial"/>
              </w:rPr>
              <w:t xml:space="preserve">el</w:t>
            </w:r>
          </w:p>
        </w:tc>
        <w:tc>
          <w:tcPr>
            <w:gridSpan w:val="1"/>
            <w:tcBorders>
              <w:top w:val="none" w:sz="0" w:color="#000000"/>
              <w:bottom w:val="single" w:sz="4" w:color="#000000"/>
              <w:left w:val="single" w:sz="4" w:color="#000000"/>
              <w:right w:val="double" w:sz="5" w:color="#000000"/>
            </w:tcBorders>
            <w:tcW w:w="6216" w:type="auto"/>
            <w:textDirection w:val="lrTb"/>
            <w:vAlign w:val="top"/>
          </w:tcPr>
          <w:p>
            <w:pPr>
              <w:textAlignment w:val="baseline"/>
              <w:ind w:right="0" w:left="0" w:firstLine="0"/>
              <w:spacing w:before="0" w:after="0" w:line="369" w:lineRule="exact"/>
              <w:jc w:val="center"/>
              <w:rPr>
                <w:color w:val="#000000"/>
                <w:sz w:val="28"/>
                <w:lang w:val="es-ES"/>
                <w:spacing w:val="-7"/>
                <w:w w:val="40"/>
                <w:strike w:val="false"/>
                <w:vertAlign w:val="baseline"/>
                <w:rFonts w:ascii="Arial Narrow" w:hAnsi="Arial Narrow" w:eastAsia="Arial Narrow"/>
              </w:rPr>
            </w:pPr>
            <w:r>
              <w:rPr>
                <w:color w:val="#000000"/>
                <w:sz w:val="28"/>
                <w:lang w:val="es-ES"/>
                <w:spacing w:val="-7"/>
                <w:w w:val="40"/>
                <w:strike w:val="false"/>
                <w:vertAlign w:val="baseline"/>
                <w:rFonts w:ascii="Arial Narrow" w:hAnsi="Arial Narrow" w:eastAsia="Arial Narrow"/>
              </w:rPr>
              <w:t xml:space="preserve">111111111111</w:t>
            </w:r>
          </w:p>
          <w:p>
            <w:pPr>
              <w:textAlignment w:val="baseline"/>
              <w:ind w:right="0" w:left="0" w:firstLine="0"/>
              <w:spacing w:before="205" w:after="233" w:line="186" w:lineRule="exact"/>
              <w:jc w:val="center"/>
              <w:rPr>
                <w:i w:val="true"/>
                <w:color w:val="#000000"/>
                <w:sz w:val="17"/>
                <w:lang w:val="es-ES"/>
                <w:spacing w:val="-29"/>
                <w:w w:val="100"/>
                <w:strike w:val="false"/>
                <w:vertAlign w:val="baseline"/>
                <w:rFonts w:ascii="Arial" w:hAnsi="Arial" w:eastAsia="Arial"/>
              </w:rPr>
            </w:pPr>
            <w:r>
              <w:rPr>
                <w:i w:val="true"/>
                <w:color w:val="#000000"/>
                <w:sz w:val="17"/>
                <w:lang w:val="es-ES"/>
                <w:spacing w:val="-29"/>
                <w:w w:val="100"/>
                <w:strike w:val="false"/>
                <w:vertAlign w:val="baseline"/>
                <w:rFonts w:ascii="Arial" w:hAnsi="Arial" w:eastAsia="Arial"/>
              </w:rPr>
              <w:t xml:space="preserve">Transporte.</w:t>
            </w:r>
          </w:p>
        </w:tc>
        <w:tc>
          <w:tcPr>
            <w:gridSpan w:val="2"/>
            <w:tcBorders>
              <w:top w:val="none" w:sz="0" w:color="#000000"/>
              <w:bottom w:val="single" w:sz="4" w:color="#000000"/>
              <w:left w:val="double" w:sz="5" w:color="#000000"/>
              <w:right w:val="double" w:sz="10" w:color="#000000"/>
            </w:tcBorders>
            <w:tcW w:w="6466" w:type="auto"/>
            <w:textDirection w:val="lrTb"/>
            <w:vAlign w:val="top"/>
          </w:tcPr>
          <w:p>
            <w:pPr>
              <w:textAlignment w:val="baseline"/>
              <w:ind w:right="0" w:left="0" w:firstLine="0"/>
              <w:spacing w:before="0" w:after="646" w:line="347" w:lineRule="exact"/>
              <w:jc w:val="center"/>
              <w:rPr>
                <w:i w:val="true"/>
                <w:color w:val="#000000"/>
                <w:sz w:val="17"/>
                <w:lang w:val="es-ES"/>
                <w:spacing w:val="4"/>
                <w:w w:val="100"/>
                <w:strike w:val="false"/>
                <w:vertAlign w:val="baseline"/>
                <w:rFonts w:ascii="Arial" w:hAnsi="Arial" w:eastAsia="Arial"/>
              </w:rPr>
            </w:pPr>
            <w:r>
              <w:rPr>
                <w:i w:val="true"/>
                <w:color w:val="#000000"/>
                <w:sz w:val="17"/>
                <w:lang w:val="es-ES"/>
                <w:spacing w:val="4"/>
                <w:w w:val="100"/>
                <w:strike w:val="false"/>
                <w:vertAlign w:val="baseline"/>
                <w:rFonts w:ascii="Arial" w:hAnsi="Arial" w:eastAsia="Arial"/>
              </w:rPr>
              <w:t xml:space="preserve">II</w:t>
            </w:r>
          </w:p>
        </w:tc>
        <w:tc>
          <w:tcPr>
            <w:gridSpan w:val="1"/>
            <w:tcBorders>
              <w:top w:val="none" w:sz="0" w:color="#000000"/>
              <w:bottom w:val="single" w:sz="4" w:color="#000000"/>
              <w:left w:val="double" w:sz="10" w:color="#000000"/>
              <w:right w:val="double" w:sz="5" w:color="#000000"/>
            </w:tcBorders>
            <w:tcW w:w="6653" w:type="auto"/>
            <w:textDirection w:val="lrTb"/>
            <w:vAlign w:val="top"/>
          </w:tcPr>
          <w:p>
            <w:pPr>
              <w:textAlignment w:val="baseline"/>
              <w:ind w:right="0" w:left="0" w:firstLine="0"/>
              <w:spacing w:before="0" w:after="646" w:line="347" w:lineRule="exact"/>
              <w:jc w:val="center"/>
              <w:rPr>
                <w:i w:val="true"/>
                <w:color w:val="#000000"/>
                <w:sz w:val="17"/>
                <w:lang w:val="es-ES"/>
                <w:spacing w:val="-55"/>
                <w:w w:val="100"/>
                <w:strike w:val="false"/>
                <w:vertAlign w:val="baseline"/>
                <w:rFonts w:ascii="Arial" w:hAnsi="Arial" w:eastAsia="Arial"/>
              </w:rPr>
            </w:pPr>
            <w:r>
              <w:rPr>
                <w:i w:val="true"/>
                <w:color w:val="#000000"/>
                <w:sz w:val="17"/>
                <w:lang w:val="es-ES"/>
                <w:spacing w:val="-55"/>
                <w:w w:val="100"/>
                <w:strike w:val="false"/>
                <w:vertAlign w:val="baseline"/>
                <w:rFonts w:ascii="Arial" w:hAnsi="Arial" w:eastAsia="Arial"/>
              </w:rPr>
              <w:t xml:space="preserve">111</w:t>
            </w:r>
          </w:p>
        </w:tc>
        <w:tc>
          <w:tcPr>
            <w:gridSpan w:val="1"/>
            <w:tcBorders>
              <w:top w:val="none" w:sz="0" w:color="#000000"/>
              <w:bottom w:val="single" w:sz="4" w:color="#000000"/>
              <w:left w:val="double" w:sz="5" w:color="#000000"/>
              <w:right w:val="double" w:sz="5" w:color="#000000"/>
            </w:tcBorders>
            <w:tcW w:w="6883" w:type="auto"/>
            <w:textDirection w:val="lrTb"/>
            <w:vAlign w:val="center"/>
          </w:tcPr>
          <w:p>
            <w:pPr>
              <w:textAlignment w:val="baseline"/>
              <w:ind w:right="0" w:left="36" w:firstLine="0"/>
              <w:spacing w:before="0" w:after="233" w:line="380" w:lineRule="exact"/>
              <w:jc w:val="left"/>
              <w:rPr>
                <w:i w:val="true"/>
                <w:color w:val="#000000"/>
                <w:sz w:val="17"/>
                <w:lang w:val="es-ES"/>
                <w:spacing w:val="0"/>
                <w:w w:val="100"/>
                <w:strike w:val="false"/>
                <w:vertAlign w:val="baseline"/>
                <w:rFonts w:ascii="Arial" w:hAnsi="Arial" w:eastAsia="Arial"/>
              </w:rPr>
            </w:pPr>
            <w:r>
              <w:rPr>
                <w:i w:val="true"/>
                <w:color w:val="#000000"/>
                <w:sz w:val="17"/>
                <w:lang w:val="es-ES"/>
                <w:spacing w:val="0"/>
                <w:w w:val="100"/>
                <w:strike w:val="false"/>
                <w:vertAlign w:val="baseline"/>
                <w:rFonts w:ascii="Arial" w:hAnsi="Arial" w:eastAsia="Arial"/>
              </w:rPr>
              <w:t xml:space="preserve">manejo II I</w:t>
            </w:r>
          </w:p>
        </w:tc>
        <w:tc>
          <w:tcPr>
            <w:gridSpan w:val="1"/>
            <w:tcBorders>
              <w:top w:val="none" w:sz="0" w:color="#000000"/>
              <w:bottom w:val="single" w:sz="4" w:color="#000000"/>
              <w:left w:val="double" w:sz="5" w:color="#000000"/>
              <w:right w:val="double" w:sz="14" w:color="#000000"/>
            </w:tcBorders>
            <w:tcW w:w="7066" w:type="auto"/>
            <w:textDirection w:val="lrTb"/>
            <w:vAlign w:val="top"/>
          </w:tcPr>
          <w:p>
            <w:pPr>
              <w:textAlignment w:val="baseline"/>
              <w:ind w:right="0" w:left="0" w:firstLine="0"/>
              <w:spacing w:before="0" w:after="651" w:line="342" w:lineRule="exact"/>
              <w:jc w:val="center"/>
              <w:rPr>
                <w:i w:val="true"/>
                <w:color w:val="#000000"/>
                <w:sz w:val="17"/>
                <w:lang w:val="es-ES"/>
                <w:spacing w:val="-43"/>
                <w:w w:val="100"/>
                <w:strike w:val="false"/>
                <w:vertAlign w:val="baseline"/>
                <w:rFonts w:ascii="Arial" w:hAnsi="Arial" w:eastAsia="Arial"/>
              </w:rPr>
            </w:pPr>
            <w:r>
              <w:rPr>
                <w:i w:val="true"/>
                <w:color w:val="#000000"/>
                <w:sz w:val="17"/>
                <w:lang w:val="es-ES"/>
                <w:spacing w:val="-43"/>
                <w:w w:val="100"/>
                <w:strike w:val="false"/>
                <w:vertAlign w:val="baseline"/>
                <w:rFonts w:ascii="Arial" w:hAnsi="Arial" w:eastAsia="Arial"/>
              </w:rPr>
              <w:t xml:space="preserve">11</w:t>
            </w:r>
          </w:p>
        </w:tc>
        <w:tc>
          <w:tcPr>
            <w:gridSpan w:val="1"/>
            <w:tcBorders>
              <w:top w:val="none" w:sz="0" w:color="#000000"/>
              <w:bottom w:val="single" w:sz="4" w:color="#000000"/>
              <w:left w:val="double" w:sz="14" w:color="#000000"/>
              <w:right w:val="double" w:sz="10" w:color="#000000"/>
            </w:tcBorders>
            <w:tcW w:w="7315" w:type="auto"/>
            <w:textDirection w:val="lrTb"/>
            <w:vAlign w:val="top"/>
          </w:tcPr>
          <w:p>
            <w:pPr>
              <w:textAlignment w:val="baseline"/>
              <w:ind w:right="0" w:left="0" w:firstLine="0"/>
              <w:spacing w:before="0" w:after="0" w:line="337" w:lineRule="exact"/>
              <w:jc w:val="right"/>
              <w:rPr>
                <w:i w:val="true"/>
                <w:color w:val="#000000"/>
                <w:sz w:val="17"/>
                <w:lang w:val="es-ES"/>
                <w:spacing w:val="-50"/>
                <w:w w:val="100"/>
                <w:strike w:val="false"/>
                <w:vertAlign w:val="baseline"/>
                <w:rFonts w:ascii="Arial" w:hAnsi="Arial" w:eastAsia="Arial"/>
              </w:rPr>
            </w:pPr>
            <w:r>
              <w:rPr>
                <w:i w:val="true"/>
                <w:color w:val="#000000"/>
                <w:sz w:val="17"/>
                <w:lang w:val="es-ES"/>
                <w:spacing w:val="-50"/>
                <w:w w:val="100"/>
                <w:strike w:val="false"/>
                <w:vertAlign w:val="baseline"/>
                <w:rFonts w:ascii="Arial" w:hAnsi="Arial" w:eastAsia="Arial"/>
              </w:rPr>
              <w:t xml:space="preserve">11 1 1</w:t>
            </w:r>
          </w:p>
          <w:p>
            <w:pPr>
              <w:textAlignment w:val="baseline"/>
              <w:ind w:right="0" w:left="0" w:firstLine="0"/>
              <w:spacing w:before="242" w:after="228" w:line="186" w:lineRule="exact"/>
              <w:jc w:val="right"/>
              <w:rPr>
                <w:i w:val="true"/>
                <w:color w:val="#000000"/>
                <w:sz w:val="17"/>
                <w:lang w:val="es-ES"/>
                <w:spacing w:val="0"/>
                <w:w w:val="100"/>
                <w:strike w:val="false"/>
                <w:vertAlign w:val="baseline"/>
                <w:rFonts w:ascii="Arial" w:hAnsi="Arial" w:eastAsia="Arial"/>
              </w:rPr>
            </w:pPr>
            <w:r>
              <w:rPr>
                <w:i w:val="true"/>
                <w:color w:val="#000000"/>
                <w:sz w:val="17"/>
                <w:lang w:val="es-ES"/>
                <w:spacing w:val="0"/>
                <w:w w:val="100"/>
                <w:strike w:val="false"/>
                <w:vertAlign w:val="baseline"/>
                <w:rFonts w:ascii="Arial" w:hAnsi="Arial" w:eastAsia="Arial"/>
              </w:rPr>
              <w:t xml:space="preserve">y</w:t>
            </w:r>
          </w:p>
        </w:tc>
        <w:tc>
          <w:tcPr>
            <w:gridSpan w:val="1"/>
            <w:tcBorders>
              <w:top w:val="none" w:sz="0" w:color="#000000"/>
              <w:bottom w:val="single" w:sz="4" w:color="#000000"/>
              <w:left w:val="double" w:sz="10" w:color="#000000"/>
              <w:right w:val="double" w:sz="10" w:color="#000000"/>
            </w:tcBorders>
            <w:tcW w:w="7589" w:type="auto"/>
            <w:textDirection w:val="lrTb"/>
            <w:vAlign w:val="top"/>
          </w:tcPr>
          <w:p>
            <w:pPr>
              <w:textAlignment w:val="baseline"/>
              <w:ind w:right="0" w:left="0" w:firstLine="0"/>
              <w:spacing w:before="0" w:after="651" w:line="342" w:lineRule="exact"/>
              <w:jc w:val="center"/>
              <w:rPr>
                <w:i w:val="true"/>
                <w:color w:val="#000000"/>
                <w:sz w:val="17"/>
                <w:lang w:val="es-ES"/>
                <w:spacing w:val="-46"/>
                <w:w w:val="100"/>
                <w:strike w:val="false"/>
                <w:vertAlign w:val="baseline"/>
                <w:rFonts w:ascii="Arial" w:hAnsi="Arial" w:eastAsia="Arial"/>
              </w:rPr>
            </w:pPr>
            <w:r>
              <w:rPr>
                <w:i w:val="true"/>
                <w:color w:val="#000000"/>
                <w:sz w:val="17"/>
                <w:lang w:val="es-ES"/>
                <w:spacing w:val="-46"/>
                <w:w w:val="100"/>
                <w:strike w:val="false"/>
                <w:vertAlign w:val="baseline"/>
                <w:rFonts w:ascii="Arial" w:hAnsi="Arial" w:eastAsia="Arial"/>
              </w:rPr>
              <w:t xml:space="preserve">1 111</w:t>
            </w:r>
          </w:p>
        </w:tc>
        <w:tc>
          <w:tcPr>
            <w:gridSpan w:val="1"/>
            <w:tcBorders>
              <w:top w:val="none" w:sz="0" w:color="#000000"/>
              <w:bottom w:val="single" w:sz="4" w:color="#000000"/>
              <w:left w:val="double" w:sz="10" w:color="#000000"/>
              <w:right w:val="double" w:sz="10" w:color="#000000"/>
            </w:tcBorders>
            <w:tcW w:w="7858" w:type="auto"/>
            <w:textDirection w:val="lrTb"/>
            <w:vAlign w:val="top"/>
          </w:tcPr>
          <w:p>
            <w:pPr>
              <w:textAlignment w:val="baseline"/>
              <w:ind w:right="0" w:left="0" w:firstLine="0"/>
              <w:spacing w:before="0" w:after="648" w:line="345" w:lineRule="exact"/>
              <w:jc w:val="center"/>
              <w:rPr>
                <w:i w:val="true"/>
                <w:color w:val="#000000"/>
                <w:sz w:val="17"/>
                <w:lang w:val="es-ES"/>
                <w:spacing w:val="-33"/>
                <w:w w:val="100"/>
                <w:strike w:val="false"/>
                <w:vertAlign w:val="baseline"/>
                <w:rFonts w:ascii="Arial" w:hAnsi="Arial" w:eastAsia="Arial"/>
              </w:rPr>
            </w:pPr>
            <w:r>
              <w:rPr>
                <w:i w:val="true"/>
                <w:color w:val="#000000"/>
                <w:sz w:val="17"/>
                <w:lang w:val="es-ES"/>
                <w:spacing w:val="-33"/>
                <w:w w:val="100"/>
                <w:strike w:val="false"/>
                <w:vertAlign w:val="baseline"/>
                <w:rFonts w:ascii="Arial" w:hAnsi="Arial" w:eastAsia="Arial"/>
              </w:rPr>
              <w:t xml:space="preserve">11 1</w:t>
            </w:r>
          </w:p>
        </w:tc>
        <w:tc>
          <w:tcPr>
            <w:gridSpan w:val="1"/>
            <w:tcBorders>
              <w:top w:val="none" w:sz="0" w:color="#000000"/>
              <w:bottom w:val="single" w:sz="4" w:color="#000000"/>
              <w:left w:val="double" w:sz="10" w:color="#000000"/>
              <w:right w:val="double" w:sz="10" w:color="#000000"/>
            </w:tcBorders>
            <w:tcW w:w="8069" w:type="auto"/>
            <w:textDirection w:val="lrTb"/>
            <w:vAlign w:val="top"/>
          </w:tcPr>
          <w:p>
            <w:pPr>
              <w:textAlignment w:val="baseline"/>
              <w:ind w:right="0" w:left="0" w:firstLine="0"/>
              <w:spacing w:before="232" w:after="228" w:line="186" w:lineRule="exact"/>
              <w:jc w:val="right"/>
              <w:rPr>
                <w:i w:val="true"/>
                <w:color w:val="#000000"/>
                <w:sz w:val="17"/>
                <w:lang w:val="es-ES"/>
                <w:spacing w:val="-63"/>
                <w:w w:val="100"/>
                <w:strike w:val="false"/>
                <w:vertAlign w:val="baseline"/>
                <w:rFonts w:ascii="Arial" w:hAnsi="Arial" w:eastAsia="Arial"/>
              </w:rPr>
            </w:pPr>
            <w:r>
              <w:rPr>
                <w:i w:val="true"/>
                <w:color w:val="#000000"/>
                <w:sz w:val="17"/>
                <w:lang w:val="es-ES"/>
                <w:spacing w:val="-63"/>
                <w:w w:val="100"/>
                <w:strike w:val="false"/>
                <w:vertAlign w:val="baseline"/>
                <w:rFonts w:ascii="Arial" w:hAnsi="Arial" w:eastAsia="Arial"/>
              </w:rPr>
              <w:t xml:space="preserve">movilización</w:t>
            </w:r>
          </w:p>
          <w:p>
            <w:pPr>
              <w:textAlignment w:val="baseline"/>
              <w:ind w:right="0" w:left="0" w:firstLine="0"/>
              <w:spacing w:before="0" w:after="0" w:line="347" w:lineRule="exact"/>
              <w:jc w:val="right"/>
              <w:rPr>
                <w:i w:val="true"/>
                <w:color w:val="#000000"/>
                <w:sz w:val="17"/>
                <w:lang w:val="es-ES"/>
                <w:spacing w:val="-5"/>
                <w:w w:val="100"/>
                <w:strike w:val="false"/>
                <w:vertAlign w:val="baseline"/>
                <w:rFonts w:ascii="Arial" w:hAnsi="Arial" w:eastAsia="Arial"/>
              </w:rPr>
            </w:pPr>
            <w:r>
              <w:rPr>
                <w:i w:val="true"/>
                <w:color w:val="#000000"/>
                <w:sz w:val="17"/>
                <w:lang w:val="es-ES"/>
                <w:spacing w:val="-5"/>
                <w:w w:val="100"/>
                <w:strike w:val="false"/>
                <w:vertAlign w:val="baseline"/>
                <w:rFonts w:ascii="Arial" w:hAnsi="Arial" w:eastAsia="Arial"/>
              </w:rPr>
              <w:t xml:space="preserve">II</w:t>
            </w:r>
          </w:p>
        </w:tc>
        <w:tc>
          <w:tcPr>
            <w:gridSpan w:val="4"/>
            <w:tcBorders>
              <w:top w:val="none" w:sz="0" w:color="#000000"/>
              <w:bottom w:val="single" w:sz="4" w:color="#000000"/>
              <w:left w:val="double" w:sz="10" w:color="#000000"/>
              <w:right w:val="single" w:sz="4" w:color="#000000"/>
            </w:tcBorders>
            <w:tcW w:w="13565" w:type="auto"/>
            <w:textDirection w:val="lrTb"/>
            <w:vAlign w:val="top"/>
          </w:tcPr>
          <w:p>
            <w:pPr>
              <w:textAlignment w:val="baseline"/>
              <w:ind w:right="821" w:left="0" w:firstLine="0"/>
              <w:spacing w:before="579" w:after="228" w:line="186" w:lineRule="exact"/>
              <w:jc w:val="right"/>
              <w:rPr>
                <w:i w:val="true"/>
                <w:color w:val="#000000"/>
                <w:sz w:val="17"/>
                <w:lang w:val="es-ES"/>
                <w:spacing w:val="8"/>
                <w:w w:val="100"/>
                <w:strike w:val="false"/>
                <w:vertAlign w:val="baseline"/>
                <w:rFonts w:ascii="Arial" w:hAnsi="Arial" w:eastAsia="Arial"/>
              </w:rPr>
            </w:pPr>
            <w:r>
              <w:rPr>
                <w:i w:val="true"/>
                <w:color w:val="#000000"/>
                <w:sz w:val="17"/>
                <w:lang w:val="es-ES"/>
                <w:spacing w:val="8"/>
                <w:w w:val="100"/>
                <w:strike w:val="false"/>
                <w:vertAlign w:val="baseline"/>
                <w:rFonts w:ascii="Arial" w:hAnsi="Arial" w:eastAsia="Arial"/>
              </w:rPr>
              <w:t xml:space="preserve">de Animales en Pie y se dictan otras disposiciones"</w:t>
            </w:r>
          </w:p>
        </w:tc>
      </w:tr>
      <w:tr>
        <w:trPr>
          <w:trHeight w:val="855" w:hRule="exact"/>
        </w:trPr>
        <w:tc>
          <w:tcPr>
            <w:gridSpan w:val="1"/>
            <w:tcBorders>
              <w:top w:val="single" w:sz="4" w:color="#000000"/>
              <w:bottom w:val="none" w:sz="0" w:color="#000000"/>
              <w:left w:val="none" w:sz="0" w:color="#000000"/>
              <w:right w:val="single" w:sz="4" w:color="#000000"/>
            </w:tcBorders>
            <w:tcW w:w="1435" w:type="auto"/>
            <w:textDirection w:val="lrTb"/>
            <w:vAlign w:val="top"/>
          </w:tcPr>
          <w:p>
            <w:pPr>
              <w:textAlignment w:val="baseline"/>
              <w:ind w:right="0" w:left="0" w:firstLine="0"/>
              <w:spacing w:before="0" w:after="0" w:line="240" w:lineRule="auto"/>
              <w:jc w:val="left"/>
              <w:rPr>
                <w:color w:val="#000000"/>
                <w:sz w:val="24"/>
                <w:lang w:val="en-US"/>
                <w:w w:val="100"/>
                <w:strike w:val="false"/>
                <w:vertAlign w:val="baseline"/>
                <w:rFonts w:ascii="Arial" w:hAnsi="Arial" w:eastAsia="Arial"/>
              </w:rPr>
            </w:pPr>
            <w:r>
              <w:rPr>
                <w:color w:val="#000000"/>
                <w:sz w:val="24"/>
                <w:lang w:val="en-US"/>
                <w:w w:val="100"/>
                <w:strike w:val="false"/>
                <w:vertAlign w:val="baseline"/>
                <w:rFonts w:ascii="Arial" w:hAnsi="Arial" w:eastAsia="Arial"/>
              </w:rPr>
            </w:r>
          </w:p>
        </w:tc>
        <w:tc>
          <w:tcPr>
            <w:gridSpan w:val="19"/>
            <w:tcBorders>
              <w:top w:val="single" w:sz="4" w:color="#000000"/>
              <w:bottom w:val="none" w:sz="0" w:color="#000000"/>
              <w:left w:val="single" w:sz="4" w:color="#000000"/>
              <w:right w:val="single" w:sz="4" w:color="#000000"/>
            </w:tcBorders>
            <w:tcW w:w="13565" w:type="auto"/>
            <w:textDirection w:val="lrTb"/>
            <w:vAlign w:val="bottom"/>
          </w:tcPr>
          <w:p>
            <w:pPr>
              <w:textAlignment w:val="baseline"/>
              <w:ind w:right="3161" w:left="0" w:firstLine="0"/>
              <w:spacing w:before="240" w:after="0" w:line="174" w:lineRule="exact"/>
              <w:jc w:val="right"/>
              <w:rPr>
                <w:color w:val="#000000"/>
                <w:sz w:val="15"/>
                <w:lang w:val="es-ES"/>
                <w:spacing w:val="7"/>
                <w:w w:val="100"/>
                <w:strike w:val="false"/>
                <w:vertAlign w:val="baseline"/>
                <w:rFonts w:ascii="Verdana" w:hAnsi="Verdana" w:eastAsia="Verdana"/>
              </w:rPr>
            </w:pPr>
            <w:r>
              <w:rPr>
                <w:color w:val="#000000"/>
                <w:sz w:val="15"/>
                <w:lang w:val="es-ES"/>
                <w:spacing w:val="7"/>
                <w:w w:val="100"/>
                <w:strike w:val="false"/>
                <w:vertAlign w:val="baseline"/>
                <w:rFonts w:ascii="Verdana" w:hAnsi="Verdana" w:eastAsia="Verdana"/>
              </w:rPr>
              <w:t xml:space="preserve">NUMERO MAXIMO DE ANIMALES DE ACUERDO CON LA DESIGNACIÓN DE LOS VEHICULOS</w:t>
            </w:r>
          </w:p>
          <w:p>
            <w:pPr>
              <w:textAlignment w:val="baseline"/>
              <w:ind w:right="6311" w:left="0" w:firstLine="0"/>
              <w:spacing w:before="25" w:after="0" w:line="141" w:lineRule="exact"/>
              <w:jc w:val="right"/>
              <w:rPr>
                <w:color w:val="#000000"/>
                <w:sz w:val="15"/>
                <w:lang w:val="es-ES"/>
                <w:spacing w:val="10"/>
                <w:w w:val="100"/>
                <w:strike w:val="false"/>
                <w:vertAlign w:val="baseline"/>
                <w:rFonts w:ascii="Verdana" w:hAnsi="Verdana" w:eastAsia="Verdana"/>
              </w:rPr>
            </w:pPr>
            <w:r>
              <w:rPr>
                <w:color w:val="#000000"/>
                <w:sz w:val="15"/>
                <w:lang w:val="es-ES"/>
                <w:spacing w:val="10"/>
                <w:w w:val="100"/>
                <w:strike w:val="false"/>
                <w:vertAlign w:val="baseline"/>
                <w:rFonts w:ascii="Verdana" w:hAnsi="Verdana" w:eastAsia="Verdana"/>
              </w:rPr>
              <w:t xml:space="preserve">TERRESTRES</w:t>
            </w:r>
          </w:p>
          <w:p>
            <w:pPr>
              <w:textAlignment w:val="baseline"/>
              <w:ind w:right="641" w:left="0" w:firstLine="0"/>
              <w:spacing w:before="0" w:after="0" w:line="141" w:lineRule="exact"/>
              <w:jc w:val="right"/>
              <w:rPr>
                <w:color w:val="#000000"/>
                <w:sz w:val="15"/>
                <w:lang w:val="es-ES"/>
                <w:spacing w:val="9"/>
                <w:w w:val="100"/>
                <w:strike w:val="false"/>
                <w:vertAlign w:val="baseline"/>
                <w:rFonts w:ascii="Verdana" w:hAnsi="Verdana" w:eastAsia="Verdana"/>
              </w:rPr>
            </w:pPr>
            <w:r>
              <w:rPr>
                <w:color w:val="#000000"/>
                <w:sz w:val="15"/>
                <w:lang w:val="es-ES"/>
                <w:spacing w:val="9"/>
                <w:w w:val="100"/>
                <w:strike w:val="false"/>
                <w:vertAlign w:val="baseline"/>
                <w:rFonts w:ascii="Verdana" w:hAnsi="Verdana" w:eastAsia="Verdana"/>
              </w:rPr>
              <w:t xml:space="preserve">PARA EMBARCACIONES</w:t>
            </w:r>
          </w:p>
          <w:p>
            <w:pPr>
              <w:textAlignment w:val="baseline"/>
              <w:ind w:right="461" w:left="0" w:firstLine="0"/>
              <w:spacing w:before="25" w:after="0" w:line="99" w:lineRule="exact"/>
              <w:jc w:val="right"/>
              <w:tabs>
                <w:tab w:val="left" w:leader="none" w:pos="9288"/>
              </w:tabs>
              <w:rPr>
                <w:color w:val="#000000"/>
                <w:sz w:val="15"/>
                <w:lang w:val="es-ES"/>
                <w:spacing w:val="1"/>
                <w:w w:val="100"/>
                <w:strike w:val="false"/>
                <w:vertAlign w:val="baseline"/>
                <w:rFonts w:ascii="Verdana" w:hAnsi="Verdana" w:eastAsia="Verdana"/>
              </w:rPr>
            </w:pPr>
            <w:r>
              <w:rPr>
                <w:color w:val="#000000"/>
                <w:sz w:val="15"/>
                <w:lang w:val="es-ES"/>
                <w:spacing w:val="1"/>
                <w:w w:val="100"/>
                <w:strike w:val="false"/>
                <w:vertAlign w:val="baseline"/>
                <w:rFonts w:ascii="Verdana" w:hAnsi="Verdana" w:eastAsia="Verdana"/>
              </w:rPr>
              <w:t xml:space="preserve">Peso Máximo	</w:t>
            </w:r>
            <w:r>
              <w:rPr>
                <w:color w:val="#000000"/>
                <w:sz w:val="15"/>
                <w:lang w:val="es-ES"/>
                <w:spacing w:val="1"/>
                <w:w w:val="100"/>
                <w:strike w:val="false"/>
                <w:vertAlign w:val="baseline"/>
                <w:rFonts w:ascii="Verdana" w:hAnsi="Verdana" w:eastAsia="Verdana"/>
              </w:rPr>
              <w:t xml:space="preserve">FLUVIALES Y OTRO TIPO DE</w:t>
            </w:r>
          </w:p>
        </w:tc>
      </w:tr>
      <w:tr>
        <w:trPr>
          <w:trHeight w:val="1200" w:hRule="exact"/>
        </w:trPr>
        <w:tc>
          <w:tcPr>
            <w:gridSpan w:val="2"/>
            <w:tcBorders>
              <w:top w:val="none" w:sz="0" w:color="#000000"/>
              <w:bottom w:val="0" w:sz="0" w:color="#000000"/>
              <w:left w:val="single" w:sz="4" w:color="#000000"/>
              <w:right w:val="single" w:sz="4" w:color="#000000"/>
            </w:tcBorders>
            <w:tcW w:w="1445" w:type="auto"/>
            <w:textDirection w:val="lrTb"/>
            <w:vAlign w:val="top"/>
            <w:vMerge w:val="restart"/>
          </w:tcPr>
          <w:p>
            <w:pPr>
              <w:textAlignment w:val="baseline"/>
              <w:ind w:right="0" w:left="0" w:firstLine="0"/>
              <w:spacing w:before="0" w:after="0" w:line="178"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ESPECIE
</w:t>
              <w:br/>
            </w:r>
            <w:r>
              <w:rPr>
                <w:color w:val="#000000"/>
                <w:sz w:val="15"/>
                <w:lang w:val="es-ES"/>
                <w:spacing w:val="0"/>
                <w:w w:val="100"/>
                <w:strike w:val="false"/>
                <w:vertAlign w:val="baseline"/>
                <w:rFonts w:ascii="Verdana" w:hAnsi="Verdana" w:eastAsia="Verdana"/>
              </w:rPr>
              <w:t xml:space="preserve">ANIMAL EN PIE</w:t>
            </w:r>
          </w:p>
          <w:p>
            <w:pPr>
              <w:textAlignment w:val="baseline"/>
              <w:ind w:right="0" w:left="0" w:firstLine="0"/>
              <w:spacing w:before="895" w:after="46" w:line="196" w:lineRule="exact"/>
              <w:jc w:val="center"/>
              <w:rPr>
                <w:color w:val="#000000"/>
                <w:sz w:val="17"/>
                <w:lang w:val="es-ES"/>
                <w:spacing w:val="0"/>
                <w:w w:val="100"/>
                <w:strike w:val="false"/>
                <w:vertAlign w:val="baseline"/>
                <w:rFonts w:ascii="Arial" w:hAnsi="Arial" w:eastAsia="Arial"/>
              </w:rPr>
            </w:pPr>
            <w:r>
              <w:rPr>
                <w:color w:val="#000000"/>
                <w:sz w:val="17"/>
                <w:lang w:val="es-ES"/>
                <w:spacing w:val="0"/>
                <w:w w:val="100"/>
                <w:strike w:val="false"/>
                <w:vertAlign w:val="baseline"/>
                <w:rFonts w:ascii="Arial" w:hAnsi="Arial" w:eastAsia="Arial"/>
              </w:rPr>
              <w:t xml:space="preserve">Bovinos y/o
</w:t>
              <w:br/>
            </w:r>
            <w:r>
              <w:rPr>
                <w:color w:val="#000000"/>
                <w:sz w:val="17"/>
                <w:lang w:val="es-ES"/>
                <w:spacing w:val="0"/>
                <w:w w:val="100"/>
                <w:strike w:val="false"/>
                <w:vertAlign w:val="baseline"/>
                <w:rFonts w:ascii="Arial" w:hAnsi="Arial" w:eastAsia="Arial"/>
              </w:rPr>
              <w:t xml:space="preserve">Búfalos</w:t>
            </w:r>
          </w:p>
        </w:tc>
        <w:tc>
          <w:tcPr>
            <w:gridSpan w:val="1"/>
            <w:tcBorders>
              <w:top w:val="none" w:sz="0" w:color="#000000"/>
              <w:bottom w:val="0" w:sz="0" w:color="#000000"/>
              <w:left w:val="single" w:sz="4" w:color="#000000"/>
              <w:right w:val="single" w:sz="4" w:color="#000000"/>
            </w:tcBorders>
            <w:tcW w:w="2866" w:type="auto"/>
            <w:textDirection w:val="lrTb"/>
            <w:vAlign w:val="top"/>
            <w:vMerge w:val="restart"/>
          </w:tcPr>
          <w:p>
            <w:pPr>
              <w:textAlignment w:val="baseline"/>
              <w:ind w:right="0" w:left="0" w:firstLine="0"/>
              <w:spacing w:before="61" w:after="0" w:line="198"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en </w:t>
            </w:r>
            <w:r>
              <w:rPr>
                <w:b w:val="true"/>
                <w:color w:val="#000000"/>
                <w:sz w:val="17"/>
                <w:lang w:val="es-ES"/>
                <w:spacing w:val="0"/>
                <w:w w:val="100"/>
                <w:strike w:val="false"/>
                <w:vertAlign w:val="baseline"/>
                <w:rFonts w:ascii="Arial" w:hAnsi="Arial" w:eastAsia="Arial"/>
              </w:rPr>
              <w:t xml:space="preserve">Kg </w:t>
            </w:r>
            <w:r>
              <w:rPr>
                <w:color w:val="#000000"/>
                <w:sz w:val="15"/>
                <w:lang w:val="es-ES"/>
                <w:spacing w:val="0"/>
                <w:w w:val="100"/>
                <w:strike w:val="false"/>
                <w:vertAlign w:val="baseline"/>
                <w:rFonts w:ascii="Verdana" w:hAnsi="Verdana" w:eastAsia="Verdana"/>
              </w:rPr>
              <w:t xml:space="preserve">de los
</w:t>
              <w:br/>
            </w:r>
            <w:r>
              <w:rPr>
                <w:color w:val="#000000"/>
                <w:sz w:val="15"/>
                <w:lang w:val="es-ES"/>
                <w:spacing w:val="0"/>
                <w:w w:val="100"/>
                <w:strike w:val="false"/>
                <w:vertAlign w:val="baseline"/>
                <w:rFonts w:ascii="Verdana" w:hAnsi="Verdana" w:eastAsia="Verdana"/>
              </w:rPr>
              <w:t xml:space="preserve">animales</w:t>
            </w:r>
          </w:p>
          <w:p>
            <w:pPr>
              <w:textAlignment w:val="baseline"/>
              <w:ind w:right="0" w:left="0" w:firstLine="0"/>
              <w:spacing w:before="904" w:after="142" w:line="186" w:lineRule="exact"/>
              <w:jc w:val="center"/>
              <w:rPr>
                <w:color w:val="#000000"/>
                <w:sz w:val="17"/>
                <w:lang w:val="es-ES"/>
                <w:spacing w:val="1"/>
                <w:w w:val="100"/>
                <w:strike w:val="false"/>
                <w:vertAlign w:val="baseline"/>
                <w:rFonts w:ascii="Arial" w:hAnsi="Arial" w:eastAsia="Arial"/>
              </w:rPr>
            </w:pPr>
            <w:r>
              <w:rPr>
                <w:color w:val="#000000"/>
                <w:sz w:val="17"/>
                <w:lang w:val="es-ES"/>
                <w:spacing w:val="1"/>
                <w:w w:val="100"/>
                <w:strike w:val="false"/>
                <w:vertAlign w:val="baseline"/>
                <w:rFonts w:ascii="Arial" w:hAnsi="Arial" w:eastAsia="Arial"/>
              </w:rPr>
              <w:t xml:space="preserve">90</w:t>
            </w:r>
          </w:p>
        </w:tc>
        <w:tc>
          <w:tcPr>
            <w:gridSpan w:val="1"/>
            <w:tcBorders>
              <w:top w:val="single" w:sz="4" w:color="#000000"/>
              <w:bottom w:val="single" w:sz="4" w:color="#000000"/>
              <w:left w:val="single" w:sz="4" w:color="#000000"/>
              <w:right w:val="single" w:sz="4" w:color="#000000"/>
            </w:tcBorders>
            <w:tcW w:w="4493" w:type="auto"/>
            <w:textDirection w:val="lrTb"/>
            <w:vAlign w:val="center"/>
          </w:tcPr>
          <w:p>
            <w:pPr>
              <w:textAlignment w:val="baseline"/>
              <w:ind w:right="0" w:left="0" w:firstLine="0"/>
              <w:spacing w:before="290" w:after="315" w:line="198"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Camión Rígido de
</w:t>
              <w:br/>
            </w:r>
            <w:r>
              <w:rPr>
                <w:color w:val="#000000"/>
                <w:sz w:val="15"/>
                <w:lang w:val="es-ES"/>
                <w:spacing w:val="0"/>
                <w:w w:val="100"/>
                <w:strike w:val="false"/>
                <w:vertAlign w:val="baseline"/>
                <w:rFonts w:ascii="Verdana" w:hAnsi="Verdana" w:eastAsia="Verdana"/>
              </w:rPr>
              <w:t xml:space="preserve">dos ejes Camión
</w:t>
              <w:br/>
            </w:r>
            <w:r>
              <w:rPr>
                <w:color w:val="#000000"/>
                <w:sz w:val="15"/>
                <w:lang w:val="es-ES"/>
                <w:spacing w:val="0"/>
                <w:w w:val="100"/>
                <w:strike w:val="false"/>
                <w:vertAlign w:val="baseline"/>
                <w:rFonts w:ascii="Verdana" w:hAnsi="Verdana" w:eastAsia="Verdana"/>
              </w:rPr>
              <w:t xml:space="preserve">Sencillo 2</w:t>
            </w:r>
          </w:p>
        </w:tc>
        <w:tc>
          <w:tcPr>
            <w:gridSpan w:val="4"/>
            <w:tcBorders>
              <w:top w:val="single" w:sz="4" w:color="#000000"/>
              <w:bottom w:val="single" w:sz="4" w:color="#000000"/>
              <w:left w:val="single" w:sz="4" w:color="#000000"/>
              <w:right w:val="single" w:sz="4" w:color="#000000"/>
            </w:tcBorders>
            <w:tcW w:w="6413" w:type="auto"/>
            <w:textDirection w:val="lrTb"/>
            <w:vAlign w:val="center"/>
          </w:tcPr>
          <w:p>
            <w:pPr>
              <w:textAlignment w:val="baseline"/>
              <w:ind w:right="0" w:left="0" w:firstLine="0"/>
              <w:spacing w:before="296" w:after="309" w:line="198"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Camión Rígido de
</w:t>
              <w:br/>
            </w:r>
            <w:r>
              <w:rPr>
                <w:color w:val="#000000"/>
                <w:sz w:val="15"/>
                <w:lang w:val="es-ES"/>
                <w:spacing w:val="0"/>
                <w:w w:val="100"/>
                <w:strike w:val="false"/>
                <w:vertAlign w:val="baseline"/>
                <w:rFonts w:ascii="Verdana" w:hAnsi="Verdana" w:eastAsia="Verdana"/>
              </w:rPr>
              <w:t xml:space="preserve">tres y cuatro ejes -
</w:t>
              <w:br/>
            </w:r>
            <w:r>
              <w:rPr>
                <w:color w:val="#000000"/>
                <w:sz w:val="15"/>
                <w:lang w:val="es-ES"/>
                <w:spacing w:val="0"/>
                <w:w w:val="100"/>
                <w:strike w:val="false"/>
                <w:vertAlign w:val="baseline"/>
                <w:rFonts w:ascii="Verdana" w:hAnsi="Verdana" w:eastAsia="Verdana"/>
              </w:rPr>
              <w:t xml:space="preserve">Doble troque 3 Y </w:t>
            </w:r>
            <w:r>
              <w:rPr>
                <w:b w:val="true"/>
                <w:color w:val="#000000"/>
                <w:sz w:val="17"/>
                <w:lang w:val="es-ES"/>
                <w:spacing w:val="0"/>
                <w:w w:val="100"/>
                <w:strike w:val="false"/>
                <w:vertAlign w:val="baseline"/>
                <w:rFonts w:ascii="Arial" w:hAnsi="Arial" w:eastAsia="Arial"/>
              </w:rPr>
              <w:t xml:space="preserve">4</w:t>
            </w:r>
          </w:p>
        </w:tc>
        <w:tc>
          <w:tcPr>
            <w:gridSpan w:val="9"/>
            <w:tcBorders>
              <w:top w:val="none" w:sz="0" w:color="#000000"/>
              <w:bottom w:val="single" w:sz="4" w:color="#000000"/>
              <w:left w:val="single" w:sz="4" w:color="#000000"/>
              <w:right w:val="single" w:sz="4" w:color="#000000"/>
            </w:tcBorders>
            <w:tcW w:w="8328" w:type="auto"/>
            <w:textDirection w:val="lrTb"/>
            <w:vAlign w:val="top"/>
          </w:tcPr>
          <w:p>
            <w:pPr>
              <w:textAlignment w:val="baseline"/>
              <w:ind w:right="0" w:left="144" w:firstLine="72"/>
              <w:spacing w:before="0" w:after="0" w:line="197" w:lineRule="exact"/>
              <w:jc w:val="lef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Tracto camión con remolque 2R2, 3R2, 4R2, 2R3, 3R3, 4R3, 4R4, 2B1, 2B3, 3B2, </w:t>
            </w:r>
            <w:r>
              <w:rPr>
                <w:b w:val="true"/>
                <w:color w:val="#000000"/>
                <w:sz w:val="17"/>
                <w:lang w:val="es-ES"/>
                <w:spacing w:val="0"/>
                <w:w w:val="100"/>
                <w:strike w:val="false"/>
                <w:vertAlign w:val="baseline"/>
                <w:rFonts w:ascii="Arial" w:hAnsi="Arial" w:eastAsia="Arial"/>
              </w:rPr>
              <w:t xml:space="preserve">3B1, 3B3, 4B1, 4B2 Y</w:t>
            </w:r>
          </w:p>
          <w:p>
            <w:pPr>
              <w:textAlignment w:val="baseline"/>
              <w:ind w:right="0" w:left="0" w:firstLine="0"/>
              <w:spacing w:before="18" w:after="12" w:line="183" w:lineRule="exact"/>
              <w:jc w:val="center"/>
              <w:rPr>
                <w:b w:val="true"/>
                <w:color w:val="#000000"/>
                <w:sz w:val="15"/>
                <w:lang w:val="es-ES"/>
                <w:spacing w:val="-3"/>
                <w:w w:val="100"/>
                <w:strike w:val="false"/>
                <w:vertAlign w:val="baseline"/>
                <w:rFonts w:ascii="Verdana" w:hAnsi="Verdana" w:eastAsia="Verdana"/>
              </w:rPr>
            </w:pPr>
            <w:r>
              <w:rPr>
                <w:b w:val="true"/>
                <w:color w:val="#000000"/>
                <w:sz w:val="15"/>
                <w:lang w:val="es-ES"/>
                <w:spacing w:val="-3"/>
                <w:w w:val="100"/>
                <w:strike w:val="false"/>
                <w:vertAlign w:val="baseline"/>
                <w:rFonts w:ascii="Verdana" w:hAnsi="Verdana" w:eastAsia="Verdana"/>
              </w:rPr>
              <w:t xml:space="preserve">4B3</w:t>
            </w:r>
          </w:p>
        </w:tc>
        <w:tc>
          <w:tcPr>
            <w:gridSpan w:val="1"/>
            <w:tcBorders>
              <w:top w:val="single" w:sz="4" w:color="#000000"/>
              <w:bottom w:val="single" w:sz="4" w:color="#000000"/>
              <w:left w:val="single" w:sz="4" w:color="#000000"/>
              <w:right w:val="single" w:sz="4" w:color="#000000"/>
            </w:tcBorders>
            <w:tcW w:w="10450" w:type="auto"/>
            <w:textDirection w:val="lrTb"/>
            <w:vAlign w:val="top"/>
          </w:tcPr>
          <w:p>
            <w:pPr>
              <w:textAlignment w:val="baseline"/>
              <w:ind w:right="0" w:left="216" w:firstLine="0"/>
              <w:spacing w:before="193" w:after="214" w:line="198" w:lineRule="exact"/>
              <w:jc w:val="right"/>
              <w:rPr>
                <w:b w:val="true"/>
                <w:color w:val="#000000"/>
                <w:sz w:val="17"/>
                <w:lang w:val="es-ES"/>
                <w:spacing w:val="3"/>
                <w:w w:val="100"/>
                <w:strike w:val="false"/>
                <w:vertAlign w:val="baseline"/>
                <w:rFonts w:ascii="Arial" w:hAnsi="Arial" w:eastAsia="Arial"/>
              </w:rPr>
            </w:pPr>
            <w:r>
              <w:rPr>
                <w:b w:val="true"/>
                <w:color w:val="#000000"/>
                <w:sz w:val="17"/>
                <w:lang w:val="es-ES"/>
                <w:spacing w:val="3"/>
                <w:w w:val="100"/>
                <w:strike w:val="false"/>
                <w:vertAlign w:val="baseline"/>
                <w:rFonts w:ascii="Arial" w:hAnsi="Arial" w:eastAsia="Arial"/>
              </w:rPr>
              <w:t xml:space="preserve">Tracto </w:t>
            </w:r>
            <w:r>
              <w:rPr>
                <w:color w:val="#000000"/>
                <w:sz w:val="15"/>
                <w:lang w:val="es-ES"/>
                <w:spacing w:val="3"/>
                <w:w w:val="100"/>
                <w:strike w:val="false"/>
                <w:vertAlign w:val="baseline"/>
                <w:rFonts w:ascii="Verdana" w:hAnsi="Verdana" w:eastAsia="Verdana"/>
              </w:rPr>
              <w:t xml:space="preserve">camión con semirremolque 2S1, 2S2, 2S3, 3S1, 3S2 Y 3S3</w:t>
            </w:r>
          </w:p>
        </w:tc>
        <w:tc>
          <w:tcPr>
            <w:gridSpan w:val="2"/>
            <w:tcBorders>
              <w:top w:val="none" w:sz="0" w:color="#000000"/>
              <w:bottom w:val="single" w:sz="4" w:color="#000000"/>
              <w:left w:val="single" w:sz="4" w:color="#000000"/>
              <w:right w:val="single" w:sz="4" w:color="#000000"/>
            </w:tcBorders>
            <w:tcW w:w="13565" w:type="auto"/>
            <w:textDirection w:val="lrTb"/>
            <w:vAlign w:val="top"/>
          </w:tcPr>
          <w:p>
            <w:pPr>
              <w:textAlignment w:val="baseline"/>
              <w:ind w:right="0" w:left="0" w:firstLine="0"/>
              <w:spacing w:before="78" w:after="527" w:line="198"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VEHICULOS TERRESTRES Número
</w:t>
              <w:br/>
            </w:r>
            <w:r>
              <w:rPr>
                <w:color w:val="#000000"/>
                <w:sz w:val="15"/>
                <w:lang w:val="es-ES"/>
                <w:spacing w:val="0"/>
                <w:w w:val="100"/>
                <w:strike w:val="false"/>
                <w:vertAlign w:val="baseline"/>
                <w:rFonts w:ascii="Verdana" w:hAnsi="Verdana" w:eastAsia="Verdana"/>
              </w:rPr>
              <w:t xml:space="preserve">de animales máximo / 10m</w:t>
            </w:r>
            <w:r>
              <w:rPr>
                <w:color w:val="#000000"/>
                <w:sz w:val="15"/>
                <w:lang w:val="es-ES"/>
                <w:spacing w:val="0"/>
                <w:w w:val="100"/>
                <w:strike w:val="false"/>
                <w:vertAlign w:val="superscript"/>
                <w:rFonts w:ascii="Verdana" w:hAnsi="Verdana" w:eastAsia="Verdana"/>
              </w:rPr>
              <w:t xml:space="preserve">2</w:t>
            </w:r>
            <w:r>
              <w:rPr>
                <w:color w:val="#000000"/>
                <w:sz w:val="15"/>
                <w:lang w:val="es-ES"/>
                <w:spacing w:val="0"/>
                <w:w w:val="100"/>
                <w:strike w:val="false"/>
                <w:vertAlign w:val="baseline"/>
                <w:rFonts w:ascii="Verdana" w:hAnsi="Verdana" w:eastAsia="Verdana"/>
              </w:rPr>
              <w:t xml:space="preserve"> de
</w:t>
              <w:br/>
            </w:r>
            <w:r>
              <w:rPr>
                <w:color w:val="#000000"/>
                <w:sz w:val="15"/>
                <w:lang w:val="es-ES"/>
                <w:spacing w:val="0"/>
                <w:w w:val="100"/>
                <w:strike w:val="false"/>
                <w:vertAlign w:val="baseline"/>
                <w:rFonts w:ascii="Verdana" w:hAnsi="Verdana" w:eastAsia="Verdana"/>
              </w:rPr>
              <w:t xml:space="preserve">espacio disponible</w:t>
            </w:r>
          </w:p>
        </w:tc>
      </w:tr>
      <w:tr>
        <w:trPr>
          <w:trHeight w:val="494" w:hRule="exact"/>
        </w:trPr>
        <w:tc>
          <w:tcPr>
            <w:gridSpan w:val="2"/>
            <w:tcBorders>
              <w:top w:val="0" w:sz="0" w:color="#000000"/>
              <w:bottom w:val="single" w:sz="4" w:color="#000000"/>
              <w:left w:val="single" w:sz="4" w:color="#000000"/>
              <w:right w:val="single" w:sz="4" w:color="#000000"/>
            </w:tcBorders>
            <w:tcW w:w="1445" w:type="auto"/>
            <w:textDirection w:val="lrTb"/>
            <w:vAlign w:val="top"/>
            <w:vMerge w:val="continue"/>
          </w:tcPr>
          <w:p/>
        </w:tc>
        <w:tc>
          <w:tcPr>
            <w:gridSpan w:val="1"/>
            <w:tcBorders>
              <w:top w:val="0" w:sz="0" w:color="#000000"/>
              <w:bottom w:val="single" w:sz="4" w:color="#000000"/>
              <w:left w:val="single" w:sz="4" w:color="#000000"/>
              <w:right w:val="single" w:sz="4" w:color="#000000"/>
            </w:tcBorders>
            <w:tcW w:w="2866" w:type="auto"/>
            <w:textDirection w:val="lrTb"/>
            <w:vAlign w:val="top"/>
            <w:vMerge w:val="continue"/>
          </w:tcPr>
          <w:p/>
        </w:tc>
        <w:tc>
          <w:tcPr>
            <w:gridSpan w:val="1"/>
            <w:tcBorders>
              <w:top w:val="single" w:sz="4" w:color="#000000"/>
              <w:bottom w:val="single" w:sz="4" w:color="#000000"/>
              <w:left w:val="single" w:sz="4" w:color="#000000"/>
              <w:right w:val="single" w:sz="4" w:color="#000000"/>
            </w:tcBorders>
            <w:tcW w:w="4493" w:type="auto"/>
            <w:textDirection w:val="lrTb"/>
            <w:vAlign w:val="center"/>
          </w:tcPr>
          <w:p>
            <w:pPr>
              <w:textAlignment w:val="baseline"/>
              <w:ind w:right="0" w:left="0" w:firstLine="0"/>
              <w:spacing w:before="167" w:after="154" w:line="168" w:lineRule="exact"/>
              <w:jc w:val="center"/>
              <w:rPr>
                <w:color w:val="#000000"/>
                <w:sz w:val="15"/>
                <w:lang w:val="es-ES"/>
                <w:spacing w:val="-16"/>
                <w:w w:val="100"/>
                <w:strike w:val="false"/>
                <w:vertAlign w:val="baseline"/>
                <w:rFonts w:ascii="Verdana" w:hAnsi="Verdana" w:eastAsia="Verdana"/>
              </w:rPr>
            </w:pPr>
            <w:r>
              <w:rPr>
                <w:color w:val="#000000"/>
                <w:sz w:val="15"/>
                <w:lang w:val="es-ES"/>
                <w:spacing w:val="-16"/>
                <w:w w:val="100"/>
                <w:strike w:val="false"/>
                <w:vertAlign w:val="baseline"/>
                <w:rFonts w:ascii="Verdana" w:hAnsi="Verdana" w:eastAsia="Verdana"/>
              </w:rPr>
              <w:t xml:space="preserve">41</w:t>
            </w:r>
          </w:p>
        </w:tc>
        <w:tc>
          <w:tcPr>
            <w:gridSpan w:val="4"/>
            <w:tcBorders>
              <w:top w:val="single" w:sz="4" w:color="#000000"/>
              <w:bottom w:val="single" w:sz="4" w:color="#000000"/>
              <w:left w:val="single" w:sz="4" w:color="#000000"/>
              <w:right w:val="single" w:sz="4" w:color="#000000"/>
            </w:tcBorders>
            <w:tcW w:w="6413" w:type="auto"/>
            <w:textDirection w:val="lrTb"/>
            <w:vAlign w:val="center"/>
          </w:tcPr>
          <w:p>
            <w:pPr>
              <w:textAlignment w:val="baseline"/>
              <w:ind w:right="817" w:left="0" w:firstLine="0"/>
              <w:spacing w:before="165" w:after="156" w:line="168" w:lineRule="exact"/>
              <w:jc w:val="right"/>
              <w:rPr>
                <w:color w:val="#000000"/>
                <w:sz w:val="15"/>
                <w:lang w:val="es-ES"/>
                <w:spacing w:val="-2"/>
                <w:w w:val="100"/>
                <w:strike w:val="false"/>
                <w:vertAlign w:val="baseline"/>
                <w:rFonts w:ascii="Verdana" w:hAnsi="Verdana" w:eastAsia="Verdana"/>
              </w:rPr>
            </w:pPr>
            <w:r>
              <w:rPr>
                <w:color w:val="#000000"/>
                <w:sz w:val="15"/>
                <w:lang w:val="es-ES"/>
                <w:spacing w:val="-2"/>
                <w:w w:val="100"/>
                <w:strike w:val="false"/>
                <w:vertAlign w:val="baseline"/>
                <w:rFonts w:ascii="Verdana" w:hAnsi="Verdana" w:eastAsia="Verdana"/>
              </w:rPr>
              <w:t xml:space="preserve">46</w:t>
            </w:r>
          </w:p>
        </w:tc>
        <w:tc>
          <w:tcPr>
            <w:gridSpan w:val="9"/>
            <w:tcBorders>
              <w:top w:val="single" w:sz="4" w:color="#000000"/>
              <w:bottom w:val="single" w:sz="4" w:color="#000000"/>
              <w:left w:val="single" w:sz="4" w:color="#000000"/>
              <w:right w:val="single" w:sz="4" w:color="#000000"/>
            </w:tcBorders>
            <w:tcW w:w="8328" w:type="auto"/>
            <w:textDirection w:val="lrTb"/>
            <w:vAlign w:val="center"/>
          </w:tcPr>
          <w:p>
            <w:pPr>
              <w:textAlignment w:val="baseline"/>
              <w:ind w:right="0" w:left="0" w:firstLine="0"/>
              <w:spacing w:before="160" w:after="157" w:line="172" w:lineRule="exact"/>
              <w:jc w:val="center"/>
              <w:rPr>
                <w:color w:val="#000000"/>
                <w:sz w:val="15"/>
                <w:lang w:val="es-ES"/>
                <w:spacing w:val="-3"/>
                <w:w w:val="100"/>
                <w:strike w:val="false"/>
                <w:vertAlign w:val="baseline"/>
                <w:rFonts w:ascii="Verdana" w:hAnsi="Verdana" w:eastAsia="Verdana"/>
              </w:rPr>
            </w:pPr>
            <w:r>
              <w:rPr>
                <w:color w:val="#000000"/>
                <w:sz w:val="15"/>
                <w:lang w:val="es-ES"/>
                <w:spacing w:val="-3"/>
                <w:w w:val="100"/>
                <w:strike w:val="false"/>
                <w:vertAlign w:val="baseline"/>
                <w:rFonts w:ascii="Verdana" w:hAnsi="Verdana" w:eastAsia="Verdana"/>
              </w:rPr>
              <w:t xml:space="preserve">58</w:t>
            </w:r>
          </w:p>
        </w:tc>
        <w:tc>
          <w:tcPr>
            <w:gridSpan w:val="3"/>
            <w:tcBorders>
              <w:top w:val="single" w:sz="4" w:color="#000000"/>
              <w:bottom w:val="single" w:sz="4" w:color="#000000"/>
              <w:left w:val="single" w:sz="4" w:color="#000000"/>
              <w:right w:val="single" w:sz="4" w:color="#000000"/>
            </w:tcBorders>
            <w:tcW w:w="13565" w:type="auto"/>
            <w:textDirection w:val="lrTb"/>
            <w:vAlign w:val="center"/>
          </w:tcPr>
          <w:p>
            <w:pPr>
              <w:textAlignment w:val="baseline"/>
              <w:ind w:right="0" w:left="955" w:firstLine="0"/>
              <w:spacing w:before="169" w:after="152" w:line="168" w:lineRule="exact"/>
              <w:jc w:val="left"/>
              <w:tabs>
                <w:tab w:val="left" w:leader="none" w:pos="3456"/>
              </w:tabs>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69	</w:t>
            </w:r>
            <w:r>
              <w:rPr>
                <w:color w:val="#000000"/>
                <w:sz w:val="15"/>
                <w:lang w:val="es-ES"/>
                <w:spacing w:val="0"/>
                <w:w w:val="100"/>
                <w:strike w:val="false"/>
                <w:vertAlign w:val="baseline"/>
                <w:rFonts w:ascii="Verdana" w:hAnsi="Verdana" w:eastAsia="Verdana"/>
              </w:rPr>
              <w:t xml:space="preserve">22</w:t>
            </w:r>
          </w:p>
        </w:tc>
      </w:tr>
      <w:tr>
        <w:trPr>
          <w:trHeight w:val="495" w:hRule="exact"/>
        </w:trPr>
        <w:tc>
          <w:tcPr>
            <w:gridSpan w:val="2"/>
            <w:tcBorders>
              <w:top w:val="single" w:sz="4" w:color="#000000"/>
              <w:bottom w:val="single" w:sz="4" w:color="#000000"/>
              <w:left w:val="single" w:sz="4" w:color="#000000"/>
              <w:right w:val="single" w:sz="4" w:color="#000000"/>
            </w:tcBorders>
            <w:tcW w:w="1445" w:type="auto"/>
            <w:textDirection w:val="lrTb"/>
            <w:vAlign w:val="top"/>
          </w:tcPr>
          <w:p>
            <w:pPr>
              <w:textAlignment w:val="baseline"/>
              <w:ind w:right="0" w:left="0" w:firstLine="0"/>
              <w:spacing w:before="41" w:after="41" w:line="201" w:lineRule="exact"/>
              <w:jc w:val="center"/>
              <w:rPr>
                <w:color w:val="#000000"/>
                <w:sz w:val="17"/>
                <w:lang w:val="es-ES"/>
                <w:spacing w:val="0"/>
                <w:w w:val="100"/>
                <w:strike w:val="false"/>
                <w:vertAlign w:val="baseline"/>
                <w:rFonts w:ascii="Arial" w:hAnsi="Arial" w:eastAsia="Arial"/>
              </w:rPr>
            </w:pPr>
            <w:r>
              <w:rPr>
                <w:color w:val="#000000"/>
                <w:sz w:val="17"/>
                <w:lang w:val="es-ES"/>
                <w:spacing w:val="0"/>
                <w:w w:val="100"/>
                <w:strike w:val="false"/>
                <w:vertAlign w:val="baseline"/>
                <w:rFonts w:ascii="Arial" w:hAnsi="Arial" w:eastAsia="Arial"/>
              </w:rPr>
              <w:t xml:space="preserve">Bovinos y/o
</w:t>
              <w:br/>
            </w:r>
            <w:r>
              <w:rPr>
                <w:color w:val="#000000"/>
                <w:sz w:val="17"/>
                <w:lang w:val="es-ES"/>
                <w:spacing w:val="0"/>
                <w:w w:val="100"/>
                <w:strike w:val="false"/>
                <w:vertAlign w:val="baseline"/>
                <w:rFonts w:ascii="Arial" w:hAnsi="Arial" w:eastAsia="Arial"/>
              </w:rPr>
              <w:t xml:space="preserve">Búfalos</w:t>
            </w:r>
          </w:p>
        </w:tc>
        <w:tc>
          <w:tcPr>
            <w:gridSpan w:val="1"/>
            <w:tcBorders>
              <w:top w:val="single" w:sz="4" w:color="#000000"/>
              <w:bottom w:val="single" w:sz="4" w:color="#000000"/>
              <w:left w:val="single" w:sz="4" w:color="#000000"/>
              <w:right w:val="single" w:sz="4" w:color="#000000"/>
            </w:tcBorders>
            <w:tcW w:w="2866" w:type="auto"/>
            <w:textDirection w:val="lrTb"/>
            <w:vAlign w:val="center"/>
          </w:tcPr>
          <w:p>
            <w:pPr>
              <w:textAlignment w:val="baseline"/>
              <w:ind w:right="0" w:left="0" w:firstLine="0"/>
              <w:spacing w:before="161" w:after="137" w:line="186" w:lineRule="exact"/>
              <w:jc w:val="center"/>
              <w:rPr>
                <w:color w:val="#000000"/>
                <w:sz w:val="17"/>
                <w:lang w:val="es-ES"/>
                <w:spacing w:val="-12"/>
                <w:w w:val="100"/>
                <w:strike w:val="false"/>
                <w:vertAlign w:val="baseline"/>
                <w:rFonts w:ascii="Arial" w:hAnsi="Arial" w:eastAsia="Arial"/>
              </w:rPr>
            </w:pPr>
            <w:r>
              <w:rPr>
                <w:color w:val="#000000"/>
                <w:sz w:val="17"/>
                <w:lang w:val="es-ES"/>
                <w:spacing w:val="-12"/>
                <w:w w:val="100"/>
                <w:strike w:val="false"/>
                <w:vertAlign w:val="baseline"/>
                <w:rFonts w:ascii="Arial" w:hAnsi="Arial" w:eastAsia="Arial"/>
              </w:rPr>
              <w:t xml:space="preserve">110</w:t>
            </w:r>
          </w:p>
        </w:tc>
        <w:tc>
          <w:tcPr>
            <w:gridSpan w:val="1"/>
            <w:tcBorders>
              <w:top w:val="single" w:sz="4" w:color="#000000"/>
              <w:bottom w:val="single" w:sz="4" w:color="#000000"/>
              <w:left w:val="single" w:sz="4" w:color="#000000"/>
              <w:right w:val="single" w:sz="4" w:color="#000000"/>
            </w:tcBorders>
            <w:tcW w:w="4493" w:type="auto"/>
            <w:textDirection w:val="lrTb"/>
            <w:vAlign w:val="center"/>
          </w:tcPr>
          <w:p>
            <w:pPr>
              <w:textAlignment w:val="baseline"/>
              <w:ind w:right="0" w:left="0" w:firstLine="0"/>
              <w:spacing w:before="161" w:after="137" w:line="186" w:lineRule="exact"/>
              <w:jc w:val="center"/>
              <w:rPr>
                <w:color w:val="#000000"/>
                <w:sz w:val="17"/>
                <w:lang w:val="es-ES"/>
                <w:spacing w:val="0"/>
                <w:w w:val="100"/>
                <w:strike w:val="false"/>
                <w:vertAlign w:val="baseline"/>
                <w:rFonts w:ascii="Arial" w:hAnsi="Arial" w:eastAsia="Arial"/>
              </w:rPr>
            </w:pPr>
            <w:r>
              <w:rPr>
                <w:color w:val="#000000"/>
                <w:sz w:val="17"/>
                <w:lang w:val="es-ES"/>
                <w:spacing w:val="0"/>
                <w:w w:val="100"/>
                <w:strike w:val="false"/>
                <w:vertAlign w:val="baseline"/>
                <w:rFonts w:ascii="Arial" w:hAnsi="Arial" w:eastAsia="Arial"/>
              </w:rPr>
              <w:t xml:space="preserve">30</w:t>
            </w:r>
          </w:p>
        </w:tc>
        <w:tc>
          <w:tcPr>
            <w:gridSpan w:val="4"/>
            <w:tcBorders>
              <w:top w:val="single" w:sz="4" w:color="#000000"/>
              <w:bottom w:val="single" w:sz="4" w:color="#000000"/>
              <w:left w:val="single" w:sz="4" w:color="#000000"/>
              <w:right w:val="single" w:sz="4" w:color="#000000"/>
            </w:tcBorders>
            <w:tcW w:w="6413" w:type="auto"/>
            <w:textDirection w:val="lrTb"/>
            <w:vAlign w:val="center"/>
          </w:tcPr>
          <w:p>
            <w:pPr>
              <w:textAlignment w:val="baseline"/>
              <w:ind w:right="817" w:left="0" w:firstLine="0"/>
              <w:spacing w:before="158" w:after="140" w:line="186" w:lineRule="exact"/>
              <w:jc w:val="right"/>
              <w:rPr>
                <w:color w:val="#000000"/>
                <w:sz w:val="17"/>
                <w:lang w:val="es-ES"/>
                <w:spacing w:val="-3"/>
                <w:w w:val="100"/>
                <w:strike w:val="false"/>
                <w:vertAlign w:val="baseline"/>
                <w:rFonts w:ascii="Arial" w:hAnsi="Arial" w:eastAsia="Arial"/>
              </w:rPr>
            </w:pPr>
            <w:r>
              <w:rPr>
                <w:color w:val="#000000"/>
                <w:sz w:val="17"/>
                <w:lang w:val="es-ES"/>
                <w:spacing w:val="-3"/>
                <w:w w:val="100"/>
                <w:strike w:val="false"/>
                <w:vertAlign w:val="baseline"/>
                <w:rFonts w:ascii="Arial" w:hAnsi="Arial" w:eastAsia="Arial"/>
              </w:rPr>
              <w:t xml:space="preserve">34</w:t>
            </w:r>
          </w:p>
        </w:tc>
        <w:tc>
          <w:tcPr>
            <w:gridSpan w:val="9"/>
            <w:tcBorders>
              <w:top w:val="single" w:sz="4" w:color="#000000"/>
              <w:bottom w:val="single" w:sz="4" w:color="#000000"/>
              <w:left w:val="single" w:sz="4" w:color="#000000"/>
              <w:right w:val="single" w:sz="4" w:color="#000000"/>
            </w:tcBorders>
            <w:tcW w:w="8328" w:type="auto"/>
            <w:textDirection w:val="lrTb"/>
            <w:vAlign w:val="center"/>
          </w:tcPr>
          <w:p>
            <w:pPr>
              <w:textAlignment w:val="baseline"/>
              <w:ind w:right="0" w:left="0" w:firstLine="0"/>
              <w:spacing w:before="162" w:after="150" w:line="172" w:lineRule="exact"/>
              <w:jc w:val="center"/>
              <w:rPr>
                <w:color w:val="#000000"/>
                <w:sz w:val="15"/>
                <w:lang w:val="es-ES"/>
                <w:spacing w:val="-2"/>
                <w:w w:val="100"/>
                <w:strike w:val="false"/>
                <w:vertAlign w:val="baseline"/>
                <w:rFonts w:ascii="Verdana" w:hAnsi="Verdana" w:eastAsia="Verdana"/>
              </w:rPr>
            </w:pPr>
            <w:r>
              <w:rPr>
                <w:color w:val="#000000"/>
                <w:sz w:val="15"/>
                <w:lang w:val="es-ES"/>
                <w:spacing w:val="-2"/>
                <w:w w:val="100"/>
                <w:strike w:val="false"/>
                <w:vertAlign w:val="baseline"/>
                <w:rFonts w:ascii="Verdana" w:hAnsi="Verdana" w:eastAsia="Verdana"/>
              </w:rPr>
              <w:t xml:space="preserve">43</w:t>
            </w:r>
          </w:p>
        </w:tc>
        <w:tc>
          <w:tcPr>
            <w:gridSpan w:val="2"/>
            <w:tcBorders>
              <w:top w:val="single" w:sz="4" w:color="#000000"/>
              <w:bottom w:val="single" w:sz="4" w:color="#000000"/>
              <w:left w:val="single" w:sz="4" w:color="#000000"/>
              <w:right w:val="single" w:sz="4" w:color="#000000"/>
            </w:tcBorders>
            <w:tcW w:w="10454" w:type="auto"/>
            <w:textDirection w:val="lrTb"/>
            <w:vAlign w:val="center"/>
          </w:tcPr>
          <w:p>
            <w:pPr>
              <w:textAlignment w:val="baseline"/>
              <w:ind w:right="0" w:left="955" w:firstLine="0"/>
              <w:spacing w:before="165" w:after="147" w:line="172" w:lineRule="exact"/>
              <w:jc w:val="left"/>
              <w:rPr>
                <w:color w:val="#000000"/>
                <w:sz w:val="15"/>
                <w:lang w:val="es-ES"/>
                <w:spacing w:val="-3"/>
                <w:w w:val="100"/>
                <w:strike w:val="false"/>
                <w:vertAlign w:val="baseline"/>
                <w:rFonts w:ascii="Verdana" w:hAnsi="Verdana" w:eastAsia="Verdana"/>
              </w:rPr>
            </w:pPr>
            <w:r>
              <w:rPr>
                <w:color w:val="#000000"/>
                <w:sz w:val="15"/>
                <w:lang w:val="es-ES"/>
                <w:spacing w:val="-3"/>
                <w:w w:val="100"/>
                <w:strike w:val="false"/>
                <w:vertAlign w:val="baseline"/>
                <w:rFonts w:ascii="Verdana" w:hAnsi="Verdana" w:eastAsia="Verdana"/>
              </w:rPr>
              <w:t xml:space="preserve">52</w:t>
            </w:r>
          </w:p>
        </w:tc>
        <w:tc>
          <w:tcPr>
            <w:gridSpan w:val="1"/>
            <w:tcBorders>
              <w:top w:val="single" w:sz="4" w:color="#000000"/>
              <w:bottom w:val="single" w:sz="4" w:color="#000000"/>
              <w:left w:val="single" w:sz="4" w:color="#000000"/>
              <w:right w:val="single" w:sz="4" w:color="#000000"/>
            </w:tcBorders>
            <w:tcW w:w="13565" w:type="auto"/>
            <w:textDirection w:val="lrTb"/>
            <w:vAlign w:val="center"/>
          </w:tcPr>
          <w:p>
            <w:pPr>
              <w:textAlignment w:val="baseline"/>
              <w:ind w:right="1546" w:left="0" w:firstLine="0"/>
              <w:spacing w:before="166" w:after="132" w:line="186" w:lineRule="exact"/>
              <w:jc w:val="right"/>
              <w:rPr>
                <w:color w:val="#000000"/>
                <w:sz w:val="17"/>
                <w:lang w:val="es-ES"/>
                <w:spacing w:val="-12"/>
                <w:w w:val="100"/>
                <w:strike w:val="false"/>
                <w:vertAlign w:val="baseline"/>
                <w:rFonts w:ascii="Arial" w:hAnsi="Arial" w:eastAsia="Arial"/>
              </w:rPr>
            </w:pPr>
            <w:r>
              <w:rPr>
                <w:color w:val="#000000"/>
                <w:sz w:val="17"/>
                <w:lang w:val="es-ES"/>
                <w:spacing w:val="-12"/>
                <w:w w:val="100"/>
                <w:strike w:val="false"/>
                <w:vertAlign w:val="baseline"/>
                <w:rFonts w:ascii="Arial" w:hAnsi="Arial" w:eastAsia="Arial"/>
              </w:rPr>
              <w:t xml:space="preserve">17</w:t>
            </w:r>
          </w:p>
        </w:tc>
      </w:tr>
      <w:tr>
        <w:trPr>
          <w:trHeight w:val="494" w:hRule="exact"/>
        </w:trPr>
        <w:tc>
          <w:tcPr>
            <w:gridSpan w:val="2"/>
            <w:tcBorders>
              <w:top w:val="single" w:sz="4" w:color="#000000"/>
              <w:bottom w:val="single" w:sz="4" w:color="#000000"/>
              <w:left w:val="single" w:sz="4" w:color="#000000"/>
              <w:right w:val="single" w:sz="4" w:color="#000000"/>
            </w:tcBorders>
            <w:tcW w:w="1445" w:type="auto"/>
            <w:textDirection w:val="lrTb"/>
            <w:vAlign w:val="top"/>
          </w:tcPr>
          <w:p>
            <w:pPr>
              <w:textAlignment w:val="baseline"/>
              <w:ind w:right="0" w:left="0" w:firstLine="0"/>
              <w:spacing w:before="46" w:after="55" w:line="196" w:lineRule="exact"/>
              <w:jc w:val="center"/>
              <w:rPr>
                <w:color w:val="#000000"/>
                <w:sz w:val="17"/>
                <w:lang w:val="es-ES"/>
                <w:spacing w:val="0"/>
                <w:w w:val="100"/>
                <w:strike w:val="false"/>
                <w:vertAlign w:val="baseline"/>
                <w:rFonts w:ascii="Arial" w:hAnsi="Arial" w:eastAsia="Arial"/>
              </w:rPr>
            </w:pPr>
            <w:r>
              <w:rPr>
                <w:color w:val="#000000"/>
                <w:sz w:val="17"/>
                <w:lang w:val="es-ES"/>
                <w:spacing w:val="0"/>
                <w:w w:val="100"/>
                <w:strike w:val="false"/>
                <w:vertAlign w:val="baseline"/>
                <w:rFonts w:ascii="Arial" w:hAnsi="Arial" w:eastAsia="Arial"/>
              </w:rPr>
              <w:t xml:space="preserve">Bovinos y/o
</w:t>
              <w:br/>
            </w:r>
            <w:r>
              <w:rPr>
                <w:color w:val="#000000"/>
                <w:sz w:val="17"/>
                <w:lang w:val="es-ES"/>
                <w:spacing w:val="0"/>
                <w:w w:val="100"/>
                <w:strike w:val="false"/>
                <w:vertAlign w:val="baseline"/>
                <w:rFonts w:ascii="Arial" w:hAnsi="Arial" w:eastAsia="Arial"/>
              </w:rPr>
              <w:t xml:space="preserve">Búfalos</w:t>
            </w:r>
          </w:p>
        </w:tc>
        <w:tc>
          <w:tcPr>
            <w:gridSpan w:val="1"/>
            <w:tcBorders>
              <w:top w:val="single" w:sz="4" w:color="#000000"/>
              <w:bottom w:val="single" w:sz="4" w:color="#000000"/>
              <w:left w:val="single" w:sz="4" w:color="#000000"/>
              <w:right w:val="single" w:sz="4" w:color="#000000"/>
            </w:tcBorders>
            <w:tcW w:w="2866" w:type="auto"/>
            <w:textDirection w:val="lrTb"/>
            <w:vAlign w:val="center"/>
          </w:tcPr>
          <w:p>
            <w:pPr>
              <w:textAlignment w:val="baseline"/>
              <w:ind w:right="0" w:left="0" w:firstLine="0"/>
              <w:spacing w:before="156" w:after="151" w:line="186" w:lineRule="exact"/>
              <w:jc w:val="center"/>
              <w:rPr>
                <w:color w:val="#000000"/>
                <w:sz w:val="17"/>
                <w:lang w:val="es-ES"/>
                <w:spacing w:val="-4"/>
                <w:w w:val="100"/>
                <w:strike w:val="false"/>
                <w:vertAlign w:val="baseline"/>
                <w:rFonts w:ascii="Arial" w:hAnsi="Arial" w:eastAsia="Arial"/>
              </w:rPr>
            </w:pPr>
            <w:r>
              <w:rPr>
                <w:color w:val="#000000"/>
                <w:sz w:val="17"/>
                <w:lang w:val="es-ES"/>
                <w:spacing w:val="-4"/>
                <w:w w:val="100"/>
                <w:strike w:val="false"/>
                <w:vertAlign w:val="baseline"/>
                <w:rFonts w:ascii="Arial" w:hAnsi="Arial" w:eastAsia="Arial"/>
              </w:rPr>
              <w:t xml:space="preserve">150</w:t>
            </w:r>
          </w:p>
        </w:tc>
        <w:tc>
          <w:tcPr>
            <w:gridSpan w:val="1"/>
            <w:tcBorders>
              <w:top w:val="single" w:sz="4" w:color="#000000"/>
              <w:bottom w:val="single" w:sz="4" w:color="#000000"/>
              <w:left w:val="single" w:sz="4" w:color="#000000"/>
              <w:right w:val="single" w:sz="4" w:color="#000000"/>
            </w:tcBorders>
            <w:tcW w:w="4493" w:type="auto"/>
            <w:textDirection w:val="lrTb"/>
            <w:vAlign w:val="center"/>
          </w:tcPr>
          <w:p>
            <w:pPr>
              <w:textAlignment w:val="baseline"/>
              <w:ind w:right="0" w:left="0" w:firstLine="0"/>
              <w:spacing w:before="158" w:after="149" w:line="186" w:lineRule="exact"/>
              <w:jc w:val="center"/>
              <w:rPr>
                <w:color w:val="#000000"/>
                <w:sz w:val="17"/>
                <w:lang w:val="es-ES"/>
                <w:spacing w:val="-1"/>
                <w:w w:val="100"/>
                <w:strike w:val="false"/>
                <w:vertAlign w:val="baseline"/>
                <w:rFonts w:ascii="Arial" w:hAnsi="Arial" w:eastAsia="Arial"/>
              </w:rPr>
            </w:pPr>
            <w:r>
              <w:rPr>
                <w:color w:val="#000000"/>
                <w:sz w:val="17"/>
                <w:lang w:val="es-ES"/>
                <w:spacing w:val="-1"/>
                <w:w w:val="100"/>
                <w:strike w:val="false"/>
                <w:vertAlign w:val="baseline"/>
                <w:rFonts w:ascii="Arial" w:hAnsi="Arial" w:eastAsia="Arial"/>
              </w:rPr>
              <w:t xml:space="preserve">26</w:t>
            </w:r>
          </w:p>
        </w:tc>
        <w:tc>
          <w:tcPr>
            <w:gridSpan w:val="4"/>
            <w:tcBorders>
              <w:top w:val="single" w:sz="4" w:color="#000000"/>
              <w:bottom w:val="single" w:sz="4" w:color="#000000"/>
              <w:left w:val="single" w:sz="4" w:color="#000000"/>
              <w:right w:val="single" w:sz="4" w:color="#000000"/>
            </w:tcBorders>
            <w:tcW w:w="6413" w:type="auto"/>
            <w:textDirection w:val="lrTb"/>
            <w:vAlign w:val="center"/>
          </w:tcPr>
          <w:p>
            <w:pPr>
              <w:textAlignment w:val="baseline"/>
              <w:ind w:right="817" w:left="0" w:firstLine="0"/>
              <w:spacing w:before="156" w:after="151" w:line="186" w:lineRule="exact"/>
              <w:jc w:val="right"/>
              <w:rPr>
                <w:color w:val="#000000"/>
                <w:sz w:val="17"/>
                <w:lang w:val="es-ES"/>
                <w:spacing w:val="-1"/>
                <w:w w:val="100"/>
                <w:strike w:val="false"/>
                <w:vertAlign w:val="baseline"/>
                <w:rFonts w:ascii="Arial" w:hAnsi="Arial" w:eastAsia="Arial"/>
              </w:rPr>
            </w:pPr>
            <w:r>
              <w:rPr>
                <w:color w:val="#000000"/>
                <w:sz w:val="17"/>
                <w:lang w:val="es-ES"/>
                <w:spacing w:val="-1"/>
                <w:w w:val="100"/>
                <w:strike w:val="false"/>
                <w:vertAlign w:val="baseline"/>
                <w:rFonts w:ascii="Arial" w:hAnsi="Arial" w:eastAsia="Arial"/>
              </w:rPr>
              <w:t xml:space="preserve">29</w:t>
            </w:r>
          </w:p>
        </w:tc>
        <w:tc>
          <w:tcPr>
            <w:gridSpan w:val="9"/>
            <w:tcBorders>
              <w:top w:val="single" w:sz="4" w:color="#000000"/>
              <w:bottom w:val="single" w:sz="4" w:color="#000000"/>
              <w:left w:val="single" w:sz="4" w:color="#000000"/>
              <w:right w:val="single" w:sz="4" w:color="#000000"/>
            </w:tcBorders>
            <w:tcW w:w="8328" w:type="auto"/>
            <w:textDirection w:val="lrTb"/>
            <w:vAlign w:val="center"/>
          </w:tcPr>
          <w:p>
            <w:pPr>
              <w:textAlignment w:val="baseline"/>
              <w:ind w:right="0" w:left="0" w:firstLine="0"/>
              <w:spacing w:before="160" w:after="161" w:line="172" w:lineRule="exact"/>
              <w:jc w:val="center"/>
              <w:rPr>
                <w:color w:val="#000000"/>
                <w:sz w:val="15"/>
                <w:lang w:val="es-ES"/>
                <w:spacing w:val="-4"/>
                <w:w w:val="100"/>
                <w:strike w:val="false"/>
                <w:vertAlign w:val="baseline"/>
                <w:rFonts w:ascii="Verdana" w:hAnsi="Verdana" w:eastAsia="Verdana"/>
              </w:rPr>
            </w:pPr>
            <w:r>
              <w:rPr>
                <w:color w:val="#000000"/>
                <w:sz w:val="15"/>
                <w:lang w:val="es-ES"/>
                <w:spacing w:val="-4"/>
                <w:w w:val="100"/>
                <w:strike w:val="false"/>
                <w:vertAlign w:val="baseline"/>
                <w:rFonts w:ascii="Verdana" w:hAnsi="Verdana" w:eastAsia="Verdana"/>
              </w:rPr>
              <w:t xml:space="preserve">37</w:t>
            </w:r>
          </w:p>
        </w:tc>
        <w:tc>
          <w:tcPr>
            <w:gridSpan w:val="2"/>
            <w:tcBorders>
              <w:top w:val="single" w:sz="4" w:color="#000000"/>
              <w:bottom w:val="single" w:sz="4" w:color="#000000"/>
              <w:left w:val="single" w:sz="4" w:color="#000000"/>
              <w:right w:val="single" w:sz="4" w:color="#000000"/>
            </w:tcBorders>
            <w:tcW w:w="10454" w:type="auto"/>
            <w:textDirection w:val="lrTb"/>
            <w:vAlign w:val="center"/>
          </w:tcPr>
          <w:p>
            <w:pPr>
              <w:textAlignment w:val="baseline"/>
              <w:ind w:right="0" w:left="955" w:firstLine="0"/>
              <w:spacing w:before="165" w:after="156" w:line="172" w:lineRule="exact"/>
              <w:jc w:val="lef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45</w:t>
            </w:r>
          </w:p>
        </w:tc>
        <w:tc>
          <w:tcPr>
            <w:gridSpan w:val="1"/>
            <w:tcBorders>
              <w:top w:val="single" w:sz="4" w:color="#000000"/>
              <w:bottom w:val="single" w:sz="4" w:color="#000000"/>
              <w:left w:val="single" w:sz="4" w:color="#000000"/>
              <w:right w:val="single" w:sz="4" w:color="#000000"/>
            </w:tcBorders>
            <w:tcW w:w="13565" w:type="auto"/>
            <w:textDirection w:val="lrTb"/>
            <w:vAlign w:val="center"/>
          </w:tcPr>
          <w:p>
            <w:pPr>
              <w:textAlignment w:val="baseline"/>
              <w:ind w:right="1546" w:left="0" w:firstLine="0"/>
              <w:spacing w:before="165" w:after="142" w:line="186" w:lineRule="exact"/>
              <w:jc w:val="right"/>
              <w:rPr>
                <w:color w:val="#000000"/>
                <w:sz w:val="17"/>
                <w:lang w:val="es-ES"/>
                <w:spacing w:val="-9"/>
                <w:w w:val="100"/>
                <w:strike w:val="false"/>
                <w:vertAlign w:val="baseline"/>
                <w:rFonts w:ascii="Arial" w:hAnsi="Arial" w:eastAsia="Arial"/>
              </w:rPr>
            </w:pPr>
            <w:r>
              <w:rPr>
                <w:color w:val="#000000"/>
                <w:sz w:val="17"/>
                <w:lang w:val="es-ES"/>
                <w:spacing w:val="-9"/>
                <w:w w:val="100"/>
                <w:strike w:val="false"/>
                <w:vertAlign w:val="baseline"/>
                <w:rFonts w:ascii="Arial" w:hAnsi="Arial" w:eastAsia="Arial"/>
              </w:rPr>
              <w:t xml:space="preserve">14</w:t>
            </w:r>
          </w:p>
        </w:tc>
      </w:tr>
      <w:tr>
        <w:trPr>
          <w:trHeight w:val="490" w:hRule="exact"/>
        </w:trPr>
        <w:tc>
          <w:tcPr>
            <w:gridSpan w:val="2"/>
            <w:tcBorders>
              <w:top w:val="single" w:sz="4" w:color="#000000"/>
              <w:bottom w:val="single" w:sz="4" w:color="#000000"/>
              <w:left w:val="single" w:sz="4" w:color="#000000"/>
              <w:right w:val="single" w:sz="4" w:color="#000000"/>
            </w:tcBorders>
            <w:tcW w:w="1445" w:type="auto"/>
            <w:textDirection w:val="lrTb"/>
            <w:vAlign w:val="top"/>
          </w:tcPr>
          <w:p>
            <w:pPr>
              <w:textAlignment w:val="baseline"/>
              <w:ind w:right="0" w:left="0" w:firstLine="0"/>
              <w:spacing w:before="36" w:after="51" w:line="201" w:lineRule="exact"/>
              <w:jc w:val="center"/>
              <w:rPr>
                <w:color w:val="#000000"/>
                <w:sz w:val="17"/>
                <w:lang w:val="es-ES"/>
                <w:spacing w:val="0"/>
                <w:w w:val="100"/>
                <w:strike w:val="false"/>
                <w:vertAlign w:val="baseline"/>
                <w:rFonts w:ascii="Arial" w:hAnsi="Arial" w:eastAsia="Arial"/>
              </w:rPr>
            </w:pPr>
            <w:r>
              <w:rPr>
                <w:color w:val="#000000"/>
                <w:sz w:val="17"/>
                <w:lang w:val="es-ES"/>
                <w:spacing w:val="0"/>
                <w:w w:val="100"/>
                <w:strike w:val="false"/>
                <w:vertAlign w:val="baseline"/>
                <w:rFonts w:ascii="Arial" w:hAnsi="Arial" w:eastAsia="Arial"/>
              </w:rPr>
              <w:t xml:space="preserve">Bovinos y/o
</w:t>
              <w:br/>
            </w:r>
            <w:r>
              <w:rPr>
                <w:color w:val="#000000"/>
                <w:sz w:val="17"/>
                <w:lang w:val="es-ES"/>
                <w:spacing w:val="0"/>
                <w:w w:val="100"/>
                <w:strike w:val="false"/>
                <w:vertAlign w:val="baseline"/>
                <w:rFonts w:ascii="Arial" w:hAnsi="Arial" w:eastAsia="Arial"/>
              </w:rPr>
              <w:t xml:space="preserve">Búfalos</w:t>
            </w:r>
          </w:p>
        </w:tc>
        <w:tc>
          <w:tcPr>
            <w:gridSpan w:val="1"/>
            <w:tcBorders>
              <w:top w:val="single" w:sz="4" w:color="#000000"/>
              <w:bottom w:val="single" w:sz="4" w:color="#000000"/>
              <w:left w:val="single" w:sz="4" w:color="#000000"/>
              <w:right w:val="single" w:sz="4" w:color="#000000"/>
            </w:tcBorders>
            <w:tcW w:w="2866" w:type="auto"/>
            <w:textDirection w:val="lrTb"/>
            <w:vAlign w:val="center"/>
          </w:tcPr>
          <w:p>
            <w:pPr>
              <w:textAlignment w:val="baseline"/>
              <w:ind w:right="0" w:left="0" w:firstLine="0"/>
              <w:spacing w:before="156" w:after="147" w:line="186" w:lineRule="exact"/>
              <w:jc w:val="center"/>
              <w:rPr>
                <w:color w:val="#000000"/>
                <w:sz w:val="17"/>
                <w:lang w:val="es-ES"/>
                <w:spacing w:val="3"/>
                <w:w w:val="100"/>
                <w:strike w:val="false"/>
                <w:vertAlign w:val="baseline"/>
                <w:rFonts w:ascii="Arial" w:hAnsi="Arial" w:eastAsia="Arial"/>
              </w:rPr>
            </w:pPr>
            <w:r>
              <w:rPr>
                <w:color w:val="#000000"/>
                <w:sz w:val="17"/>
                <w:lang w:val="es-ES"/>
                <w:spacing w:val="3"/>
                <w:w w:val="100"/>
                <w:strike w:val="false"/>
                <w:vertAlign w:val="baseline"/>
                <w:rFonts w:ascii="Arial" w:hAnsi="Arial" w:eastAsia="Arial"/>
              </w:rPr>
              <w:t xml:space="preserve">200</w:t>
            </w:r>
          </w:p>
        </w:tc>
        <w:tc>
          <w:tcPr>
            <w:gridSpan w:val="1"/>
            <w:tcBorders>
              <w:top w:val="single" w:sz="4" w:color="#000000"/>
              <w:bottom w:val="single" w:sz="4" w:color="#000000"/>
              <w:left w:val="single" w:sz="4" w:color="#000000"/>
              <w:right w:val="single" w:sz="4" w:color="#000000"/>
            </w:tcBorders>
            <w:tcW w:w="4493" w:type="auto"/>
            <w:textDirection w:val="lrTb"/>
            <w:vAlign w:val="center"/>
          </w:tcPr>
          <w:p>
            <w:pPr>
              <w:textAlignment w:val="baseline"/>
              <w:ind w:right="0" w:left="0" w:firstLine="0"/>
              <w:spacing w:before="158" w:after="145" w:line="186" w:lineRule="exact"/>
              <w:jc w:val="center"/>
              <w:rPr>
                <w:color w:val="#000000"/>
                <w:sz w:val="17"/>
                <w:lang w:val="es-ES"/>
                <w:spacing w:val="-15"/>
                <w:w w:val="100"/>
                <w:strike w:val="false"/>
                <w:vertAlign w:val="baseline"/>
                <w:rFonts w:ascii="Arial" w:hAnsi="Arial" w:eastAsia="Arial"/>
              </w:rPr>
            </w:pPr>
            <w:r>
              <w:rPr>
                <w:color w:val="#000000"/>
                <w:sz w:val="17"/>
                <w:lang w:val="es-ES"/>
                <w:spacing w:val="-15"/>
                <w:w w:val="100"/>
                <w:strike w:val="false"/>
                <w:vertAlign w:val="baseline"/>
                <w:rFonts w:ascii="Arial" w:hAnsi="Arial" w:eastAsia="Arial"/>
              </w:rPr>
              <w:t xml:space="preserve">21</w:t>
            </w:r>
          </w:p>
        </w:tc>
        <w:tc>
          <w:tcPr>
            <w:gridSpan w:val="4"/>
            <w:tcBorders>
              <w:top w:val="single" w:sz="4" w:color="#000000"/>
              <w:bottom w:val="single" w:sz="4" w:color="#000000"/>
              <w:left w:val="single" w:sz="4" w:color="#000000"/>
              <w:right w:val="single" w:sz="4" w:color="#000000"/>
            </w:tcBorders>
            <w:tcW w:w="6413" w:type="auto"/>
            <w:textDirection w:val="lrTb"/>
            <w:vAlign w:val="center"/>
          </w:tcPr>
          <w:p>
            <w:pPr>
              <w:textAlignment w:val="baseline"/>
              <w:ind w:right="817" w:left="0" w:firstLine="0"/>
              <w:spacing w:before="156" w:after="147" w:line="186" w:lineRule="exact"/>
              <w:jc w:val="right"/>
              <w:rPr>
                <w:color w:val="#000000"/>
                <w:sz w:val="17"/>
                <w:lang w:val="es-ES"/>
                <w:spacing w:val="-2"/>
                <w:w w:val="100"/>
                <w:strike w:val="false"/>
                <w:vertAlign w:val="baseline"/>
                <w:rFonts w:ascii="Arial" w:hAnsi="Arial" w:eastAsia="Arial"/>
              </w:rPr>
            </w:pPr>
            <w:r>
              <w:rPr>
                <w:color w:val="#000000"/>
                <w:sz w:val="17"/>
                <w:lang w:val="es-ES"/>
                <w:spacing w:val="-2"/>
                <w:w w:val="100"/>
                <w:strike w:val="false"/>
                <w:vertAlign w:val="baseline"/>
                <w:rFonts w:ascii="Arial" w:hAnsi="Arial" w:eastAsia="Arial"/>
              </w:rPr>
              <w:t xml:space="preserve">24</w:t>
            </w:r>
          </w:p>
        </w:tc>
        <w:tc>
          <w:tcPr>
            <w:gridSpan w:val="9"/>
            <w:tcBorders>
              <w:top w:val="single" w:sz="4" w:color="#000000"/>
              <w:bottom w:val="single" w:sz="4" w:color="#000000"/>
              <w:left w:val="single" w:sz="4" w:color="#000000"/>
              <w:right w:val="single" w:sz="4" w:color="#000000"/>
            </w:tcBorders>
            <w:tcW w:w="8328" w:type="auto"/>
            <w:textDirection w:val="lrTb"/>
            <w:vAlign w:val="center"/>
          </w:tcPr>
          <w:p>
            <w:pPr>
              <w:textAlignment w:val="baseline"/>
              <w:ind w:right="0" w:left="0" w:firstLine="0"/>
              <w:spacing w:before="156" w:after="147" w:line="186" w:lineRule="exact"/>
              <w:jc w:val="center"/>
              <w:rPr>
                <w:color w:val="#000000"/>
                <w:sz w:val="17"/>
                <w:lang w:val="es-ES"/>
                <w:spacing w:val="-16"/>
                <w:w w:val="100"/>
                <w:strike w:val="false"/>
                <w:vertAlign w:val="baseline"/>
                <w:rFonts w:ascii="Arial" w:hAnsi="Arial" w:eastAsia="Arial"/>
              </w:rPr>
            </w:pPr>
            <w:r>
              <w:rPr>
                <w:color w:val="#000000"/>
                <w:sz w:val="17"/>
                <w:lang w:val="es-ES"/>
                <w:spacing w:val="-16"/>
                <w:w w:val="100"/>
                <w:strike w:val="false"/>
                <w:vertAlign w:val="baseline"/>
                <w:rFonts w:ascii="Arial" w:hAnsi="Arial" w:eastAsia="Arial"/>
              </w:rPr>
              <w:t xml:space="preserve">31</w:t>
            </w:r>
          </w:p>
        </w:tc>
        <w:tc>
          <w:tcPr>
            <w:gridSpan w:val="2"/>
            <w:tcBorders>
              <w:top w:val="single" w:sz="4" w:color="#000000"/>
              <w:bottom w:val="single" w:sz="4" w:color="#000000"/>
              <w:left w:val="single" w:sz="4" w:color="#000000"/>
              <w:right w:val="single" w:sz="4" w:color="#000000"/>
            </w:tcBorders>
            <w:tcW w:w="10454" w:type="auto"/>
            <w:textDirection w:val="lrTb"/>
            <w:vAlign w:val="center"/>
          </w:tcPr>
          <w:p>
            <w:pPr>
              <w:textAlignment w:val="baseline"/>
              <w:ind w:right="0" w:left="955" w:firstLine="0"/>
              <w:spacing w:before="156" w:after="147" w:line="186" w:lineRule="exact"/>
              <w:jc w:val="left"/>
              <w:rPr>
                <w:color w:val="#000000"/>
                <w:sz w:val="17"/>
                <w:lang w:val="es-ES"/>
                <w:spacing w:val="-1"/>
                <w:w w:val="100"/>
                <w:strike w:val="false"/>
                <w:vertAlign w:val="baseline"/>
                <w:rFonts w:ascii="Arial" w:hAnsi="Arial" w:eastAsia="Arial"/>
              </w:rPr>
            </w:pPr>
            <w:r>
              <w:rPr>
                <w:color w:val="#000000"/>
                <w:sz w:val="17"/>
                <w:lang w:val="es-ES"/>
                <w:spacing w:val="-1"/>
                <w:w w:val="100"/>
                <w:strike w:val="false"/>
                <w:vertAlign w:val="baseline"/>
                <w:rFonts w:ascii="Arial" w:hAnsi="Arial" w:eastAsia="Arial"/>
              </w:rPr>
              <w:t xml:space="preserve">37</w:t>
            </w:r>
          </w:p>
        </w:tc>
        <w:tc>
          <w:tcPr>
            <w:gridSpan w:val="1"/>
            <w:tcBorders>
              <w:top w:val="single" w:sz="4" w:color="#000000"/>
              <w:bottom w:val="single" w:sz="4" w:color="#000000"/>
              <w:left w:val="single" w:sz="4" w:color="#000000"/>
              <w:right w:val="single" w:sz="4" w:color="#000000"/>
            </w:tcBorders>
            <w:tcW w:w="13565" w:type="auto"/>
            <w:textDirection w:val="lrTb"/>
            <w:vAlign w:val="center"/>
          </w:tcPr>
          <w:p>
            <w:pPr>
              <w:textAlignment w:val="baseline"/>
              <w:ind w:right="1546" w:left="0" w:firstLine="0"/>
              <w:spacing w:before="163" w:after="140" w:line="186" w:lineRule="exact"/>
              <w:jc w:val="right"/>
              <w:rPr>
                <w:color w:val="#000000"/>
                <w:sz w:val="17"/>
                <w:lang w:val="es-ES"/>
                <w:spacing w:val="-12"/>
                <w:w w:val="100"/>
                <w:strike w:val="false"/>
                <w:vertAlign w:val="baseline"/>
                <w:rFonts w:ascii="Arial" w:hAnsi="Arial" w:eastAsia="Arial"/>
              </w:rPr>
            </w:pPr>
            <w:r>
              <w:rPr>
                <w:color w:val="#000000"/>
                <w:sz w:val="17"/>
                <w:lang w:val="es-ES"/>
                <w:spacing w:val="-12"/>
                <w:w w:val="100"/>
                <w:strike w:val="false"/>
                <w:vertAlign w:val="baseline"/>
                <w:rFonts w:ascii="Arial" w:hAnsi="Arial" w:eastAsia="Arial"/>
              </w:rPr>
              <w:t xml:space="preserve">12</w:t>
            </w:r>
          </w:p>
        </w:tc>
      </w:tr>
      <w:tr>
        <w:trPr>
          <w:trHeight w:val="494" w:hRule="exact"/>
        </w:trPr>
        <w:tc>
          <w:tcPr>
            <w:gridSpan w:val="2"/>
            <w:tcBorders>
              <w:top w:val="single" w:sz="4" w:color="#000000"/>
              <w:bottom w:val="single" w:sz="4" w:color="#000000"/>
              <w:left w:val="single" w:sz="4" w:color="#000000"/>
              <w:right w:val="single" w:sz="4" w:color="#000000"/>
            </w:tcBorders>
            <w:tcW w:w="1445" w:type="auto"/>
            <w:textDirection w:val="lrTb"/>
            <w:vAlign w:val="top"/>
          </w:tcPr>
          <w:p>
            <w:pPr>
              <w:textAlignment w:val="baseline"/>
              <w:ind w:right="0" w:left="0" w:firstLine="0"/>
              <w:spacing w:before="50" w:after="45" w:line="197" w:lineRule="exact"/>
              <w:jc w:val="center"/>
              <w:rPr>
                <w:color w:val="#000000"/>
                <w:sz w:val="17"/>
                <w:lang w:val="es-ES"/>
                <w:spacing w:val="0"/>
                <w:w w:val="100"/>
                <w:strike w:val="false"/>
                <w:vertAlign w:val="baseline"/>
                <w:rFonts w:ascii="Arial" w:hAnsi="Arial" w:eastAsia="Arial"/>
              </w:rPr>
            </w:pPr>
            <w:r>
              <w:rPr>
                <w:color w:val="#000000"/>
                <w:sz w:val="17"/>
                <w:lang w:val="es-ES"/>
                <w:spacing w:val="0"/>
                <w:w w:val="100"/>
                <w:strike w:val="false"/>
                <w:vertAlign w:val="baseline"/>
                <w:rFonts w:ascii="Arial" w:hAnsi="Arial" w:eastAsia="Arial"/>
              </w:rPr>
              <w:t xml:space="preserve">Bovinos y/o
</w:t>
              <w:br/>
            </w:r>
            <w:r>
              <w:rPr>
                <w:color w:val="#000000"/>
                <w:sz w:val="17"/>
                <w:lang w:val="es-ES"/>
                <w:spacing w:val="0"/>
                <w:w w:val="100"/>
                <w:strike w:val="false"/>
                <w:vertAlign w:val="baseline"/>
                <w:rFonts w:ascii="Arial" w:hAnsi="Arial" w:eastAsia="Arial"/>
              </w:rPr>
              <w:t xml:space="preserve">Búfalos</w:t>
            </w:r>
          </w:p>
        </w:tc>
        <w:tc>
          <w:tcPr>
            <w:gridSpan w:val="1"/>
            <w:tcBorders>
              <w:top w:val="single" w:sz="4" w:color="#000000"/>
              <w:bottom w:val="single" w:sz="4" w:color="#000000"/>
              <w:left w:val="single" w:sz="4" w:color="#000000"/>
              <w:right w:val="single" w:sz="4" w:color="#000000"/>
            </w:tcBorders>
            <w:tcW w:w="2866" w:type="auto"/>
            <w:textDirection w:val="lrTb"/>
            <w:vAlign w:val="center"/>
          </w:tcPr>
          <w:p>
            <w:pPr>
              <w:textAlignment w:val="baseline"/>
              <w:ind w:right="0" w:left="0" w:firstLine="0"/>
              <w:spacing w:before="161" w:after="142" w:line="186" w:lineRule="exact"/>
              <w:jc w:val="center"/>
              <w:rPr>
                <w:color w:val="#000000"/>
                <w:sz w:val="17"/>
                <w:lang w:val="es-ES"/>
                <w:spacing w:val="3"/>
                <w:w w:val="100"/>
                <w:strike w:val="false"/>
                <w:vertAlign w:val="baseline"/>
                <w:rFonts w:ascii="Arial" w:hAnsi="Arial" w:eastAsia="Arial"/>
              </w:rPr>
            </w:pPr>
            <w:r>
              <w:rPr>
                <w:color w:val="#000000"/>
                <w:sz w:val="17"/>
                <w:lang w:val="es-ES"/>
                <w:spacing w:val="3"/>
                <w:w w:val="100"/>
                <w:strike w:val="false"/>
                <w:vertAlign w:val="baseline"/>
                <w:rFonts w:ascii="Arial" w:hAnsi="Arial" w:eastAsia="Arial"/>
              </w:rPr>
              <w:t xml:space="preserve">300</w:t>
            </w:r>
          </w:p>
        </w:tc>
        <w:tc>
          <w:tcPr>
            <w:gridSpan w:val="1"/>
            <w:tcBorders>
              <w:top w:val="single" w:sz="4" w:color="#000000"/>
              <w:bottom w:val="single" w:sz="4" w:color="#000000"/>
              <w:left w:val="single" w:sz="4" w:color="#000000"/>
              <w:right w:val="single" w:sz="4" w:color="#000000"/>
            </w:tcBorders>
            <w:tcW w:w="4493" w:type="auto"/>
            <w:textDirection w:val="lrTb"/>
            <w:vAlign w:val="center"/>
          </w:tcPr>
          <w:p>
            <w:pPr>
              <w:textAlignment w:val="baseline"/>
              <w:ind w:right="0" w:left="0" w:firstLine="0"/>
              <w:spacing w:before="163" w:after="140" w:line="186" w:lineRule="exact"/>
              <w:jc w:val="center"/>
              <w:rPr>
                <w:color w:val="#000000"/>
                <w:sz w:val="17"/>
                <w:lang w:val="es-ES"/>
                <w:spacing w:val="-9"/>
                <w:w w:val="100"/>
                <w:strike w:val="false"/>
                <w:vertAlign w:val="baseline"/>
                <w:rFonts w:ascii="Arial" w:hAnsi="Arial" w:eastAsia="Arial"/>
              </w:rPr>
            </w:pPr>
            <w:r>
              <w:rPr>
                <w:color w:val="#000000"/>
                <w:sz w:val="17"/>
                <w:lang w:val="es-ES"/>
                <w:spacing w:val="-9"/>
                <w:w w:val="100"/>
                <w:strike w:val="false"/>
                <w:vertAlign w:val="baseline"/>
                <w:rFonts w:ascii="Arial" w:hAnsi="Arial" w:eastAsia="Arial"/>
              </w:rPr>
              <w:t xml:space="preserve">19</w:t>
            </w:r>
          </w:p>
        </w:tc>
        <w:tc>
          <w:tcPr>
            <w:gridSpan w:val="4"/>
            <w:tcBorders>
              <w:top w:val="single" w:sz="4" w:color="#000000"/>
              <w:bottom w:val="single" w:sz="4" w:color="#000000"/>
              <w:left w:val="single" w:sz="4" w:color="#000000"/>
              <w:right w:val="single" w:sz="4" w:color="#000000"/>
            </w:tcBorders>
            <w:tcW w:w="6413" w:type="auto"/>
            <w:textDirection w:val="lrTb"/>
            <w:vAlign w:val="center"/>
          </w:tcPr>
          <w:p>
            <w:pPr>
              <w:textAlignment w:val="baseline"/>
              <w:ind w:right="817" w:left="0" w:firstLine="0"/>
              <w:spacing w:before="161" w:after="142" w:line="186" w:lineRule="exact"/>
              <w:jc w:val="right"/>
              <w:rPr>
                <w:color w:val="#000000"/>
                <w:sz w:val="17"/>
                <w:lang w:val="es-ES"/>
                <w:spacing w:val="-15"/>
                <w:w w:val="100"/>
                <w:strike w:val="false"/>
                <w:vertAlign w:val="baseline"/>
                <w:rFonts w:ascii="Arial" w:hAnsi="Arial" w:eastAsia="Arial"/>
              </w:rPr>
            </w:pPr>
            <w:r>
              <w:rPr>
                <w:color w:val="#000000"/>
                <w:sz w:val="17"/>
                <w:lang w:val="es-ES"/>
                <w:spacing w:val="-15"/>
                <w:w w:val="100"/>
                <w:strike w:val="false"/>
                <w:vertAlign w:val="baseline"/>
                <w:rFonts w:ascii="Arial" w:hAnsi="Arial" w:eastAsia="Arial"/>
              </w:rPr>
              <w:t xml:space="preserve">21</w:t>
            </w:r>
          </w:p>
        </w:tc>
        <w:tc>
          <w:tcPr>
            <w:gridSpan w:val="9"/>
            <w:tcBorders>
              <w:top w:val="single" w:sz="4" w:color="#000000"/>
              <w:bottom w:val="single" w:sz="4" w:color="#000000"/>
              <w:left w:val="single" w:sz="4" w:color="#000000"/>
              <w:right w:val="single" w:sz="4" w:color="#000000"/>
            </w:tcBorders>
            <w:tcW w:w="8328" w:type="auto"/>
            <w:textDirection w:val="lrTb"/>
            <w:vAlign w:val="center"/>
          </w:tcPr>
          <w:p>
            <w:pPr>
              <w:textAlignment w:val="baseline"/>
              <w:ind w:right="0" w:left="0" w:firstLine="0"/>
              <w:spacing w:before="161" w:after="142" w:line="186" w:lineRule="exact"/>
              <w:jc w:val="center"/>
              <w:rPr>
                <w:color w:val="#000000"/>
                <w:sz w:val="17"/>
                <w:lang w:val="es-ES"/>
                <w:spacing w:val="-2"/>
                <w:w w:val="100"/>
                <w:strike w:val="false"/>
                <w:vertAlign w:val="baseline"/>
                <w:rFonts w:ascii="Arial" w:hAnsi="Arial" w:eastAsia="Arial"/>
              </w:rPr>
            </w:pPr>
            <w:r>
              <w:rPr>
                <w:color w:val="#000000"/>
                <w:sz w:val="17"/>
                <w:lang w:val="es-ES"/>
                <w:spacing w:val="-2"/>
                <w:w w:val="100"/>
                <w:strike w:val="false"/>
                <w:vertAlign w:val="baseline"/>
                <w:rFonts w:ascii="Arial" w:hAnsi="Arial" w:eastAsia="Arial"/>
              </w:rPr>
              <w:t xml:space="preserve">27</w:t>
            </w:r>
          </w:p>
        </w:tc>
        <w:tc>
          <w:tcPr>
            <w:gridSpan w:val="2"/>
            <w:tcBorders>
              <w:top w:val="single" w:sz="4" w:color="#000000"/>
              <w:bottom w:val="single" w:sz="4" w:color="#000000"/>
              <w:left w:val="single" w:sz="4" w:color="#000000"/>
              <w:right w:val="single" w:sz="4" w:color="#000000"/>
            </w:tcBorders>
            <w:tcW w:w="10454" w:type="auto"/>
            <w:textDirection w:val="lrTb"/>
            <w:vAlign w:val="center"/>
          </w:tcPr>
          <w:p>
            <w:pPr>
              <w:textAlignment w:val="baseline"/>
              <w:ind w:right="0" w:left="955" w:firstLine="0"/>
              <w:spacing w:before="161" w:after="142" w:line="186" w:lineRule="exact"/>
              <w:jc w:val="left"/>
              <w:rPr>
                <w:color w:val="#000000"/>
                <w:sz w:val="17"/>
                <w:lang w:val="es-ES"/>
                <w:spacing w:val="-3"/>
                <w:w w:val="100"/>
                <w:strike w:val="false"/>
                <w:vertAlign w:val="baseline"/>
                <w:rFonts w:ascii="Arial" w:hAnsi="Arial" w:eastAsia="Arial"/>
              </w:rPr>
            </w:pPr>
            <w:r>
              <w:rPr>
                <w:color w:val="#000000"/>
                <w:sz w:val="17"/>
                <w:lang w:val="es-ES"/>
                <w:spacing w:val="-3"/>
                <w:w w:val="100"/>
                <w:strike w:val="false"/>
                <w:vertAlign w:val="baseline"/>
                <w:rFonts w:ascii="Arial" w:hAnsi="Arial" w:eastAsia="Arial"/>
              </w:rPr>
              <w:t xml:space="preserve">33</w:t>
            </w:r>
          </w:p>
        </w:tc>
        <w:tc>
          <w:tcPr>
            <w:gridSpan w:val="1"/>
            <w:tcBorders>
              <w:top w:val="single" w:sz="4" w:color="#000000"/>
              <w:bottom w:val="single" w:sz="4" w:color="#000000"/>
              <w:left w:val="single" w:sz="4" w:color="#000000"/>
              <w:right w:val="single" w:sz="4" w:color="#000000"/>
            </w:tcBorders>
            <w:tcW w:w="13565" w:type="auto"/>
            <w:textDirection w:val="lrTb"/>
            <w:vAlign w:val="center"/>
          </w:tcPr>
          <w:p>
            <w:pPr>
              <w:textAlignment w:val="baseline"/>
              <w:ind w:right="1546" w:left="0" w:firstLine="0"/>
              <w:spacing w:before="165" w:after="138" w:line="186" w:lineRule="exact"/>
              <w:jc w:val="right"/>
              <w:rPr>
                <w:color w:val="#000000"/>
                <w:sz w:val="17"/>
                <w:lang w:val="es-ES"/>
                <w:spacing w:val="-9"/>
                <w:w w:val="100"/>
                <w:strike w:val="false"/>
                <w:vertAlign w:val="baseline"/>
                <w:rFonts w:ascii="Arial" w:hAnsi="Arial" w:eastAsia="Arial"/>
              </w:rPr>
            </w:pPr>
            <w:r>
              <w:rPr>
                <w:color w:val="#000000"/>
                <w:sz w:val="17"/>
                <w:lang w:val="es-ES"/>
                <w:spacing w:val="-9"/>
                <w:w w:val="100"/>
                <w:strike w:val="false"/>
                <w:vertAlign w:val="baseline"/>
                <w:rFonts w:ascii="Arial" w:hAnsi="Arial" w:eastAsia="Arial"/>
              </w:rPr>
              <w:t xml:space="preserve">10</w:t>
            </w:r>
          </w:p>
        </w:tc>
      </w:tr>
      <w:tr>
        <w:trPr>
          <w:trHeight w:val="494" w:hRule="exact"/>
        </w:trPr>
        <w:tc>
          <w:tcPr>
            <w:gridSpan w:val="2"/>
            <w:tcBorders>
              <w:top w:val="single" w:sz="4" w:color="#000000"/>
              <w:bottom w:val="single" w:sz="4" w:color="#000000"/>
              <w:left w:val="single" w:sz="4" w:color="#000000"/>
              <w:right w:val="single" w:sz="4" w:color="#000000"/>
            </w:tcBorders>
            <w:tcW w:w="1445" w:type="auto"/>
            <w:textDirection w:val="lrTb"/>
            <w:vAlign w:val="top"/>
          </w:tcPr>
          <w:p>
            <w:pPr>
              <w:textAlignment w:val="baseline"/>
              <w:ind w:right="0" w:left="0" w:firstLine="0"/>
              <w:spacing w:before="49" w:after="41" w:line="197" w:lineRule="exact"/>
              <w:jc w:val="center"/>
              <w:rPr>
                <w:color w:val="#000000"/>
                <w:sz w:val="17"/>
                <w:lang w:val="es-ES"/>
                <w:spacing w:val="0"/>
                <w:w w:val="100"/>
                <w:strike w:val="false"/>
                <w:vertAlign w:val="baseline"/>
                <w:rFonts w:ascii="Arial" w:hAnsi="Arial" w:eastAsia="Arial"/>
              </w:rPr>
            </w:pPr>
            <w:r>
              <w:rPr>
                <w:color w:val="#000000"/>
                <w:sz w:val="17"/>
                <w:lang w:val="es-ES"/>
                <w:spacing w:val="0"/>
                <w:w w:val="100"/>
                <w:strike w:val="false"/>
                <w:vertAlign w:val="baseline"/>
                <w:rFonts w:ascii="Arial" w:hAnsi="Arial" w:eastAsia="Arial"/>
              </w:rPr>
              <w:t xml:space="preserve">Bovinos y/o
</w:t>
              <w:br/>
            </w:r>
            <w:r>
              <w:rPr>
                <w:color w:val="#000000"/>
                <w:sz w:val="17"/>
                <w:lang w:val="es-ES"/>
                <w:spacing w:val="0"/>
                <w:w w:val="100"/>
                <w:strike w:val="false"/>
                <w:vertAlign w:val="baseline"/>
                <w:rFonts w:ascii="Arial" w:hAnsi="Arial" w:eastAsia="Arial"/>
              </w:rPr>
              <w:t xml:space="preserve">Búfalos</w:t>
            </w:r>
          </w:p>
        </w:tc>
        <w:tc>
          <w:tcPr>
            <w:gridSpan w:val="1"/>
            <w:tcBorders>
              <w:top w:val="single" w:sz="4" w:color="#000000"/>
              <w:bottom w:val="single" w:sz="4" w:color="#000000"/>
              <w:left w:val="single" w:sz="4" w:color="#000000"/>
              <w:right w:val="single" w:sz="4" w:color="#000000"/>
            </w:tcBorders>
            <w:tcW w:w="2866" w:type="auto"/>
            <w:textDirection w:val="lrTb"/>
            <w:vAlign w:val="center"/>
          </w:tcPr>
          <w:p>
            <w:pPr>
              <w:textAlignment w:val="baseline"/>
              <w:ind w:right="0" w:left="0" w:firstLine="0"/>
              <w:spacing w:before="161" w:after="137" w:line="186" w:lineRule="exact"/>
              <w:jc w:val="center"/>
              <w:rPr>
                <w:color w:val="#000000"/>
                <w:sz w:val="17"/>
                <w:lang w:val="es-ES"/>
                <w:spacing w:val="4"/>
                <w:w w:val="100"/>
                <w:strike w:val="false"/>
                <w:vertAlign w:val="baseline"/>
                <w:rFonts w:ascii="Arial" w:hAnsi="Arial" w:eastAsia="Arial"/>
              </w:rPr>
            </w:pPr>
            <w:r>
              <w:rPr>
                <w:color w:val="#000000"/>
                <w:sz w:val="17"/>
                <w:lang w:val="es-ES"/>
                <w:spacing w:val="4"/>
                <w:w w:val="100"/>
                <w:strike w:val="false"/>
                <w:vertAlign w:val="baseline"/>
                <w:rFonts w:ascii="Arial" w:hAnsi="Arial" w:eastAsia="Arial"/>
              </w:rPr>
              <w:t xml:space="preserve">400</w:t>
            </w:r>
          </w:p>
        </w:tc>
        <w:tc>
          <w:tcPr>
            <w:gridSpan w:val="1"/>
            <w:tcBorders>
              <w:top w:val="single" w:sz="4" w:color="#000000"/>
              <w:bottom w:val="single" w:sz="4" w:color="#000000"/>
              <w:left w:val="single" w:sz="4" w:color="#000000"/>
              <w:right w:val="single" w:sz="4" w:color="#000000"/>
            </w:tcBorders>
            <w:tcW w:w="4493" w:type="auto"/>
            <w:textDirection w:val="lrTb"/>
            <w:vAlign w:val="center"/>
          </w:tcPr>
          <w:p>
            <w:pPr>
              <w:textAlignment w:val="baseline"/>
              <w:ind w:right="0" w:left="0" w:firstLine="0"/>
              <w:spacing w:before="163" w:after="135" w:line="186" w:lineRule="exact"/>
              <w:jc w:val="center"/>
              <w:rPr>
                <w:color w:val="#000000"/>
                <w:sz w:val="17"/>
                <w:lang w:val="es-ES"/>
                <w:spacing w:val="-9"/>
                <w:w w:val="100"/>
                <w:strike w:val="false"/>
                <w:vertAlign w:val="baseline"/>
                <w:rFonts w:ascii="Arial" w:hAnsi="Arial" w:eastAsia="Arial"/>
              </w:rPr>
            </w:pPr>
            <w:r>
              <w:rPr>
                <w:color w:val="#000000"/>
                <w:sz w:val="17"/>
                <w:lang w:val="es-ES"/>
                <w:spacing w:val="-9"/>
                <w:w w:val="100"/>
                <w:strike w:val="false"/>
                <w:vertAlign w:val="baseline"/>
                <w:rFonts w:ascii="Arial" w:hAnsi="Arial" w:eastAsia="Arial"/>
              </w:rPr>
              <w:t xml:space="preserve">15</w:t>
            </w:r>
          </w:p>
        </w:tc>
        <w:tc>
          <w:tcPr>
            <w:gridSpan w:val="4"/>
            <w:tcBorders>
              <w:top w:val="single" w:sz="4" w:color="#000000"/>
              <w:bottom w:val="single" w:sz="4" w:color="#000000"/>
              <w:left w:val="single" w:sz="4" w:color="#000000"/>
              <w:right w:val="single" w:sz="4" w:color="#000000"/>
            </w:tcBorders>
            <w:tcW w:w="6413" w:type="auto"/>
            <w:textDirection w:val="lrTb"/>
            <w:vAlign w:val="center"/>
          </w:tcPr>
          <w:p>
            <w:pPr>
              <w:textAlignment w:val="baseline"/>
              <w:ind w:right="817" w:left="0" w:firstLine="0"/>
              <w:spacing w:before="158" w:after="140" w:line="186" w:lineRule="exact"/>
              <w:jc w:val="right"/>
              <w:rPr>
                <w:color w:val="#000000"/>
                <w:sz w:val="17"/>
                <w:lang w:val="es-ES"/>
                <w:spacing w:val="-11"/>
                <w:w w:val="100"/>
                <w:strike w:val="false"/>
                <w:vertAlign w:val="baseline"/>
                <w:rFonts w:ascii="Arial" w:hAnsi="Arial" w:eastAsia="Arial"/>
              </w:rPr>
            </w:pPr>
            <w:r>
              <w:rPr>
                <w:color w:val="#000000"/>
                <w:sz w:val="17"/>
                <w:lang w:val="es-ES"/>
                <w:spacing w:val="-11"/>
                <w:w w:val="100"/>
                <w:strike w:val="false"/>
                <w:vertAlign w:val="baseline"/>
                <w:rFonts w:ascii="Arial" w:hAnsi="Arial" w:eastAsia="Arial"/>
              </w:rPr>
              <w:t xml:space="preserve">19</w:t>
            </w:r>
          </w:p>
        </w:tc>
        <w:tc>
          <w:tcPr>
            <w:gridSpan w:val="9"/>
            <w:tcBorders>
              <w:top w:val="single" w:sz="4" w:color="#000000"/>
              <w:bottom w:val="single" w:sz="4" w:color="#000000"/>
              <w:left w:val="single" w:sz="4" w:color="#000000"/>
              <w:right w:val="single" w:sz="4" w:color="#000000"/>
            </w:tcBorders>
            <w:tcW w:w="8328" w:type="auto"/>
            <w:textDirection w:val="lrTb"/>
            <w:vAlign w:val="center"/>
          </w:tcPr>
          <w:p>
            <w:pPr>
              <w:textAlignment w:val="baseline"/>
              <w:ind w:right="0" w:left="0" w:firstLine="0"/>
              <w:spacing w:before="161" w:after="137" w:line="186" w:lineRule="exact"/>
              <w:jc w:val="center"/>
              <w:rPr>
                <w:color w:val="#000000"/>
                <w:sz w:val="17"/>
                <w:lang w:val="es-ES"/>
                <w:spacing w:val="-2"/>
                <w:w w:val="100"/>
                <w:strike w:val="false"/>
                <w:vertAlign w:val="baseline"/>
                <w:rFonts w:ascii="Arial" w:hAnsi="Arial" w:eastAsia="Arial"/>
              </w:rPr>
            </w:pPr>
            <w:r>
              <w:rPr>
                <w:color w:val="#000000"/>
                <w:sz w:val="17"/>
                <w:lang w:val="es-ES"/>
                <w:spacing w:val="-2"/>
                <w:w w:val="100"/>
                <w:strike w:val="false"/>
                <w:vertAlign w:val="baseline"/>
                <w:rFonts w:ascii="Arial" w:hAnsi="Arial" w:eastAsia="Arial"/>
              </w:rPr>
              <w:t xml:space="preserve">22</w:t>
            </w:r>
          </w:p>
        </w:tc>
        <w:tc>
          <w:tcPr>
            <w:gridSpan w:val="2"/>
            <w:tcBorders>
              <w:top w:val="single" w:sz="4" w:color="#000000"/>
              <w:bottom w:val="single" w:sz="4" w:color="#000000"/>
              <w:left w:val="single" w:sz="4" w:color="#000000"/>
              <w:right w:val="single" w:sz="4" w:color="#000000"/>
            </w:tcBorders>
            <w:tcW w:w="10454" w:type="auto"/>
            <w:textDirection w:val="lrTb"/>
            <w:vAlign w:val="center"/>
          </w:tcPr>
          <w:p>
            <w:pPr>
              <w:textAlignment w:val="baseline"/>
              <w:ind w:right="0" w:left="955" w:firstLine="0"/>
              <w:spacing w:before="161" w:after="137" w:line="186" w:lineRule="exact"/>
              <w:jc w:val="left"/>
              <w:rPr>
                <w:color w:val="#000000"/>
                <w:sz w:val="17"/>
                <w:lang w:val="es-ES"/>
                <w:spacing w:val="-1"/>
                <w:w w:val="100"/>
                <w:strike w:val="false"/>
                <w:vertAlign w:val="baseline"/>
                <w:rFonts w:ascii="Arial" w:hAnsi="Arial" w:eastAsia="Arial"/>
              </w:rPr>
            </w:pPr>
            <w:r>
              <w:rPr>
                <w:color w:val="#000000"/>
                <w:sz w:val="17"/>
                <w:lang w:val="es-ES"/>
                <w:spacing w:val="-1"/>
                <w:w w:val="100"/>
                <w:strike w:val="false"/>
                <w:vertAlign w:val="baseline"/>
                <w:rFonts w:ascii="Arial" w:hAnsi="Arial" w:eastAsia="Arial"/>
              </w:rPr>
              <w:t xml:space="preserve">26</w:t>
            </w:r>
          </w:p>
        </w:tc>
        <w:tc>
          <w:tcPr>
            <w:gridSpan w:val="1"/>
            <w:tcBorders>
              <w:top w:val="single" w:sz="4" w:color="#000000"/>
              <w:bottom w:val="single" w:sz="4" w:color="#000000"/>
              <w:left w:val="single" w:sz="4" w:color="#000000"/>
              <w:right w:val="single" w:sz="4" w:color="#000000"/>
            </w:tcBorders>
            <w:tcW w:w="13565" w:type="auto"/>
            <w:textDirection w:val="lrTb"/>
            <w:vAlign w:val="center"/>
          </w:tcPr>
          <w:p>
            <w:pPr>
              <w:textAlignment w:val="baseline"/>
              <w:ind w:right="1546" w:left="0" w:firstLine="0"/>
              <w:spacing w:before="161" w:after="137" w:line="186" w:lineRule="exact"/>
              <w:jc w:val="right"/>
              <w:rPr>
                <w:color w:val="#000000"/>
                <w:sz w:val="17"/>
                <w:lang w:val="es-ES"/>
                <w:spacing w:val="0"/>
                <w:w w:val="100"/>
                <w:strike w:val="false"/>
                <w:vertAlign w:val="baseline"/>
                <w:rFonts w:ascii="Arial" w:hAnsi="Arial" w:eastAsia="Arial"/>
              </w:rPr>
            </w:pPr>
            <w:r>
              <w:rPr>
                <w:color w:val="#000000"/>
                <w:sz w:val="17"/>
                <w:lang w:val="es-ES"/>
                <w:spacing w:val="0"/>
                <w:w w:val="100"/>
                <w:strike w:val="false"/>
                <w:vertAlign w:val="baseline"/>
                <w:rFonts w:ascii="Arial" w:hAnsi="Arial" w:eastAsia="Arial"/>
              </w:rPr>
              <w:t xml:space="preserve">9</w:t>
            </w:r>
          </w:p>
        </w:tc>
      </w:tr>
      <w:tr>
        <w:trPr>
          <w:trHeight w:val="495" w:hRule="exact"/>
        </w:trPr>
        <w:tc>
          <w:tcPr>
            <w:gridSpan w:val="2"/>
            <w:tcBorders>
              <w:top w:val="single" w:sz="4" w:color="#000000"/>
              <w:bottom w:val="single" w:sz="4" w:color="#000000"/>
              <w:left w:val="single" w:sz="4" w:color="#000000"/>
              <w:right w:val="single" w:sz="4" w:color="#000000"/>
            </w:tcBorders>
            <w:tcW w:w="1445" w:type="auto"/>
            <w:textDirection w:val="lrTb"/>
            <w:vAlign w:val="top"/>
          </w:tcPr>
          <w:p>
            <w:pPr>
              <w:textAlignment w:val="baseline"/>
              <w:ind w:right="0" w:left="0" w:firstLine="0"/>
              <w:spacing w:before="47" w:after="51" w:line="198" w:lineRule="exact"/>
              <w:jc w:val="center"/>
              <w:rPr>
                <w:color w:val="#000000"/>
                <w:sz w:val="17"/>
                <w:lang w:val="es-ES"/>
                <w:spacing w:val="0"/>
                <w:w w:val="100"/>
                <w:strike w:val="false"/>
                <w:vertAlign w:val="baseline"/>
                <w:rFonts w:ascii="Arial" w:hAnsi="Arial" w:eastAsia="Arial"/>
              </w:rPr>
            </w:pPr>
            <w:r>
              <w:rPr>
                <w:color w:val="#000000"/>
                <w:sz w:val="17"/>
                <w:lang w:val="es-ES"/>
                <w:spacing w:val="0"/>
                <w:w w:val="100"/>
                <w:strike w:val="false"/>
                <w:vertAlign w:val="baseline"/>
                <w:rFonts w:ascii="Arial" w:hAnsi="Arial" w:eastAsia="Arial"/>
              </w:rPr>
              <w:t xml:space="preserve">Bovinos y/o
</w:t>
              <w:br/>
            </w:r>
            <w:r>
              <w:rPr>
                <w:color w:val="#000000"/>
                <w:sz w:val="17"/>
                <w:lang w:val="es-ES"/>
                <w:spacing w:val="0"/>
                <w:w w:val="100"/>
                <w:strike w:val="false"/>
                <w:vertAlign w:val="baseline"/>
                <w:rFonts w:ascii="Arial" w:hAnsi="Arial" w:eastAsia="Arial"/>
              </w:rPr>
              <w:t xml:space="preserve">Búfalos</w:t>
            </w:r>
          </w:p>
        </w:tc>
        <w:tc>
          <w:tcPr>
            <w:gridSpan w:val="1"/>
            <w:tcBorders>
              <w:top w:val="single" w:sz="4" w:color="#000000"/>
              <w:bottom w:val="single" w:sz="4" w:color="#000000"/>
              <w:left w:val="single" w:sz="4" w:color="#000000"/>
              <w:right w:val="single" w:sz="4" w:color="#000000"/>
            </w:tcBorders>
            <w:tcW w:w="2866" w:type="auto"/>
            <w:textDirection w:val="lrTb"/>
            <w:vAlign w:val="center"/>
          </w:tcPr>
          <w:p>
            <w:pPr>
              <w:textAlignment w:val="baseline"/>
              <w:ind w:right="0" w:left="0" w:firstLine="0"/>
              <w:spacing w:before="161" w:after="147" w:line="186" w:lineRule="exact"/>
              <w:jc w:val="center"/>
              <w:rPr>
                <w:color w:val="#000000"/>
                <w:sz w:val="17"/>
                <w:lang w:val="es-ES"/>
                <w:spacing w:val="3"/>
                <w:w w:val="100"/>
                <w:strike w:val="false"/>
                <w:vertAlign w:val="baseline"/>
                <w:rFonts w:ascii="Arial" w:hAnsi="Arial" w:eastAsia="Arial"/>
              </w:rPr>
            </w:pPr>
            <w:r>
              <w:rPr>
                <w:color w:val="#000000"/>
                <w:sz w:val="17"/>
                <w:lang w:val="es-ES"/>
                <w:spacing w:val="3"/>
                <w:w w:val="100"/>
                <w:strike w:val="false"/>
                <w:vertAlign w:val="baseline"/>
                <w:rFonts w:ascii="Arial" w:hAnsi="Arial" w:eastAsia="Arial"/>
              </w:rPr>
              <w:t xml:space="preserve">500</w:t>
            </w:r>
          </w:p>
        </w:tc>
        <w:tc>
          <w:tcPr>
            <w:gridSpan w:val="1"/>
            <w:tcBorders>
              <w:top w:val="single" w:sz="4" w:color="#000000"/>
              <w:bottom w:val="single" w:sz="4" w:color="#000000"/>
              <w:left w:val="single" w:sz="4" w:color="#000000"/>
              <w:right w:val="single" w:sz="4" w:color="#000000"/>
            </w:tcBorders>
            <w:tcW w:w="4493" w:type="auto"/>
            <w:textDirection w:val="lrTb"/>
            <w:vAlign w:val="center"/>
          </w:tcPr>
          <w:p>
            <w:pPr>
              <w:textAlignment w:val="baseline"/>
              <w:ind w:right="0" w:left="0" w:firstLine="0"/>
              <w:spacing w:before="163" w:after="145" w:line="186" w:lineRule="exact"/>
              <w:jc w:val="center"/>
              <w:rPr>
                <w:color w:val="#000000"/>
                <w:sz w:val="17"/>
                <w:lang w:val="es-ES"/>
                <w:spacing w:val="-11"/>
                <w:w w:val="100"/>
                <w:strike w:val="false"/>
                <w:vertAlign w:val="baseline"/>
                <w:rFonts w:ascii="Arial" w:hAnsi="Arial" w:eastAsia="Arial"/>
              </w:rPr>
            </w:pPr>
            <w:r>
              <w:rPr>
                <w:color w:val="#000000"/>
                <w:sz w:val="17"/>
                <w:lang w:val="es-ES"/>
                <w:spacing w:val="-11"/>
                <w:w w:val="100"/>
                <w:strike w:val="false"/>
                <w:vertAlign w:val="baseline"/>
                <w:rFonts w:ascii="Arial" w:hAnsi="Arial" w:eastAsia="Arial"/>
              </w:rPr>
              <w:t xml:space="preserve">12</w:t>
            </w:r>
          </w:p>
        </w:tc>
        <w:tc>
          <w:tcPr>
            <w:gridSpan w:val="4"/>
            <w:tcBorders>
              <w:top w:val="single" w:sz="4" w:color="#000000"/>
              <w:bottom w:val="single" w:sz="4" w:color="#000000"/>
              <w:left w:val="single" w:sz="4" w:color="#000000"/>
              <w:right w:val="single" w:sz="4" w:color="#000000"/>
            </w:tcBorders>
            <w:tcW w:w="6413" w:type="auto"/>
            <w:textDirection w:val="lrTb"/>
            <w:vAlign w:val="center"/>
          </w:tcPr>
          <w:p>
            <w:pPr>
              <w:textAlignment w:val="baseline"/>
              <w:ind w:right="817" w:left="0" w:firstLine="0"/>
              <w:spacing w:before="157" w:after="151" w:line="186" w:lineRule="exact"/>
              <w:jc w:val="right"/>
              <w:rPr>
                <w:color w:val="#000000"/>
                <w:sz w:val="17"/>
                <w:lang w:val="es-ES"/>
                <w:spacing w:val="-12"/>
                <w:w w:val="100"/>
                <w:strike w:val="false"/>
                <w:vertAlign w:val="baseline"/>
                <w:rFonts w:ascii="Arial" w:hAnsi="Arial" w:eastAsia="Arial"/>
              </w:rPr>
            </w:pPr>
            <w:r>
              <w:rPr>
                <w:color w:val="#000000"/>
                <w:sz w:val="17"/>
                <w:lang w:val="es-ES"/>
                <w:spacing w:val="-12"/>
                <w:w w:val="100"/>
                <w:strike w:val="false"/>
                <w:vertAlign w:val="baseline"/>
                <w:rFonts w:ascii="Arial" w:hAnsi="Arial" w:eastAsia="Arial"/>
              </w:rPr>
              <w:t xml:space="preserve">17</w:t>
            </w:r>
          </w:p>
        </w:tc>
        <w:tc>
          <w:tcPr>
            <w:gridSpan w:val="9"/>
            <w:tcBorders>
              <w:top w:val="single" w:sz="4" w:color="#000000"/>
              <w:bottom w:val="single" w:sz="4" w:color="#000000"/>
              <w:left w:val="single" w:sz="4" w:color="#000000"/>
              <w:right w:val="single" w:sz="4" w:color="#000000"/>
            </w:tcBorders>
            <w:tcW w:w="8328" w:type="auto"/>
            <w:textDirection w:val="lrTb"/>
            <w:vAlign w:val="center"/>
          </w:tcPr>
          <w:p>
            <w:pPr>
              <w:textAlignment w:val="baseline"/>
              <w:ind w:right="0" w:left="0" w:firstLine="0"/>
              <w:spacing w:before="161" w:after="147" w:line="186" w:lineRule="exact"/>
              <w:jc w:val="center"/>
              <w:rPr>
                <w:color w:val="#000000"/>
                <w:sz w:val="17"/>
                <w:lang w:val="es-ES"/>
                <w:spacing w:val="-1"/>
                <w:w w:val="100"/>
                <w:strike w:val="false"/>
                <w:vertAlign w:val="baseline"/>
                <w:rFonts w:ascii="Arial" w:hAnsi="Arial" w:eastAsia="Arial"/>
              </w:rPr>
            </w:pPr>
            <w:r>
              <w:rPr>
                <w:color w:val="#000000"/>
                <w:sz w:val="17"/>
                <w:lang w:val="es-ES"/>
                <w:spacing w:val="-1"/>
                <w:w w:val="100"/>
                <w:strike w:val="false"/>
                <w:vertAlign w:val="baseline"/>
                <w:rFonts w:ascii="Arial" w:hAnsi="Arial" w:eastAsia="Arial"/>
              </w:rPr>
              <w:t xml:space="preserve">20</w:t>
            </w:r>
          </w:p>
        </w:tc>
        <w:tc>
          <w:tcPr>
            <w:gridSpan w:val="2"/>
            <w:tcBorders>
              <w:top w:val="single" w:sz="4" w:color="#000000"/>
              <w:bottom w:val="single" w:sz="4" w:color="#000000"/>
              <w:left w:val="single" w:sz="4" w:color="#000000"/>
              <w:right w:val="single" w:sz="4" w:color="#000000"/>
            </w:tcBorders>
            <w:tcW w:w="10454" w:type="auto"/>
            <w:textDirection w:val="lrTb"/>
            <w:vAlign w:val="center"/>
          </w:tcPr>
          <w:p>
            <w:pPr>
              <w:textAlignment w:val="baseline"/>
              <w:ind w:right="0" w:left="955" w:firstLine="0"/>
              <w:spacing w:before="161" w:after="147" w:line="186" w:lineRule="exact"/>
              <w:jc w:val="left"/>
              <w:rPr>
                <w:color w:val="#000000"/>
                <w:sz w:val="17"/>
                <w:lang w:val="es-ES"/>
                <w:spacing w:val="-2"/>
                <w:w w:val="100"/>
                <w:strike w:val="false"/>
                <w:vertAlign w:val="baseline"/>
                <w:rFonts w:ascii="Arial" w:hAnsi="Arial" w:eastAsia="Arial"/>
              </w:rPr>
            </w:pPr>
            <w:r>
              <w:rPr>
                <w:color w:val="#000000"/>
                <w:sz w:val="17"/>
                <w:lang w:val="es-ES"/>
                <w:spacing w:val="-2"/>
                <w:w w:val="100"/>
                <w:strike w:val="false"/>
                <w:vertAlign w:val="baseline"/>
                <w:rFonts w:ascii="Arial" w:hAnsi="Arial" w:eastAsia="Arial"/>
              </w:rPr>
              <w:t xml:space="preserve">22</w:t>
            </w:r>
          </w:p>
        </w:tc>
        <w:tc>
          <w:tcPr>
            <w:gridSpan w:val="1"/>
            <w:tcBorders>
              <w:top w:val="single" w:sz="4" w:color="#000000"/>
              <w:bottom w:val="single" w:sz="4" w:color="#000000"/>
              <w:left w:val="single" w:sz="4" w:color="#000000"/>
              <w:right w:val="single" w:sz="4" w:color="#000000"/>
            </w:tcBorders>
            <w:tcW w:w="13565" w:type="auto"/>
            <w:textDirection w:val="lrTb"/>
            <w:vAlign w:val="center"/>
          </w:tcPr>
          <w:p>
            <w:pPr>
              <w:textAlignment w:val="baseline"/>
              <w:ind w:right="1546" w:left="0" w:firstLine="0"/>
              <w:spacing w:before="161" w:after="147" w:line="186" w:lineRule="exact"/>
              <w:jc w:val="right"/>
              <w:rPr>
                <w:color w:val="#000000"/>
                <w:sz w:val="17"/>
                <w:lang w:val="es-ES"/>
                <w:spacing w:val="0"/>
                <w:w w:val="100"/>
                <w:strike w:val="false"/>
                <w:vertAlign w:val="baseline"/>
                <w:rFonts w:ascii="Arial" w:hAnsi="Arial" w:eastAsia="Arial"/>
              </w:rPr>
            </w:pPr>
            <w:r>
              <w:rPr>
                <w:color w:val="#000000"/>
                <w:sz w:val="17"/>
                <w:lang w:val="es-ES"/>
                <w:spacing w:val="0"/>
                <w:w w:val="100"/>
                <w:strike w:val="false"/>
                <w:vertAlign w:val="baseline"/>
                <w:rFonts w:ascii="Arial" w:hAnsi="Arial" w:eastAsia="Arial"/>
              </w:rPr>
              <w:t xml:space="preserve">8</w:t>
            </w:r>
          </w:p>
        </w:tc>
      </w:tr>
      <w:tr>
        <w:trPr>
          <w:trHeight w:val="1699" w:hRule="exact"/>
        </w:trPr>
        <w:tc>
          <w:tcPr>
            <w:gridSpan w:val="20"/>
            <w:tcBorders>
              <w:top w:val="single" w:sz="4" w:color="#000000"/>
              <w:bottom w:val="single" w:sz="4" w:color="#000000"/>
              <w:left w:val="none" w:sz="0" w:color="#000000"/>
              <w:right w:val="single" w:sz="4" w:color="#000000"/>
            </w:tcBorders>
            <w:tcW w:w="13565" w:type="auto"/>
            <w:textDirection w:val="lrTb"/>
            <w:vAlign w:val="top"/>
          </w:tcPr>
          <w:p>
            <w:pPr>
              <w:textAlignment w:val="baseline"/>
              <w:ind w:right="0" w:left="0" w:firstLine="0"/>
              <w:spacing w:before="0" w:after="0" w:line="240" w:lineRule="auto"/>
              <w:jc w:val="left"/>
              <w:rPr>
                <w:color w:val="#000000"/>
                <w:sz w:val="24"/>
                <w:lang w:val="en-US"/>
                <w:w w:val="100"/>
                <w:strike w:val="false"/>
                <w:vertAlign w:val="baseline"/>
                <w:rFonts w:ascii="Arial" w:hAnsi="Arial" w:eastAsia="Arial"/>
              </w:rPr>
            </w:pPr>
            <w:r>
              <w:rPr>
                <w:color w:val="#000000"/>
                <w:sz w:val="24"/>
                <w:lang w:val="en-US"/>
                <w:w w:val="100"/>
                <w:strike w:val="false"/>
                <w:vertAlign w:val="baseline"/>
                <w:rFonts w:ascii="Arial" w:hAnsi="Arial" w:eastAsia="Arial"/>
              </w:rPr>
            </w:r>
          </w:p>
        </w:tc>
      </w:tr>
    </w:tbl>
    <w:p>
      <w:pPr>
        <w:sectPr>
          <w:pgSz w:w="15840" w:h="12240" w:orient="landscape"/>
          <w:type w:val="nextPage"/>
          <w:textDirection w:val="lrTb"/>
          <w:pgMar w:bottom="844" w:top="2765" w:right="1041" w:left="1219" w:header="720" w:footer="720"/>
          <w:titlePg w:val="false"/>
        </w:sectPr>
      </w:pPr>
    </w:p>
    <w:p>
      <w:pPr>
        <w:textAlignment w:val="baseline"/>
        <w:ind w:right="0" w:left="0" w:firstLine="0"/>
        <w:spacing w:before="0" w:after="0" w:line="240" w:lineRule="auto"/>
        <w:jc w:val="left"/>
        <w:rPr>
          <w:color w:val="#000000"/>
          <w:sz w:val="24"/>
          <w:lang w:val="en-US"/>
          <w:w w:val="100"/>
          <w:strike w:val="false"/>
          <w:vertAlign w:val="baseline"/>
          <w:rFonts w:ascii="Times New Roman" w:hAnsi="Times New Roman" w:eastAsia="Times New Roman"/>
        </w:rPr>
      </w:pPr>
      <w:r>
        <w:pict>
          <v:shapetype id="_x0000_t125" coordsize="21600,21600" o:spt="202" path="m,l,21600r21600,l21600,xe">
            <v:stroke joinstyle="miter"/>
            <v:path gradientshapeok="t" o:connecttype="rect"/>
          </v:shapetype>
          <v:shape id="_x0000_s124" type="#_x0000_t125" filled="f" stroked="f" style="position:absolute;width:691.8pt;height:485.05pt;z-index:-876;margin-left:46.9pt;margin-top:64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8785860" cy="6160135"/>
                        <wp:docPr id="17" name="pic"/>
                        <a:graphic>
                          <a:graphicData uri="http://schemas.openxmlformats.org/drawingml/2006/picture">
                            <pic:pic>
                              <pic:nvPicPr>
                                <pic:cNvPr id="18" name="test1"/>
                                <pic:cNvPicPr preferRelativeResize="false"/>
                              </pic:nvPicPr>
                              <pic:blipFill>
                                <a:blip r:embed="drId12"/>
                                <a:stretch>
                                  <a:fillRect/>
                                </a:stretch>
                              </pic:blipFill>
                              <pic:spPr>
                                <a:xfrm>
                                  <a:off x="0" y="0"/>
                                  <a:ext cx="8785860" cy="6160135"/>
                                </a:xfrm>
                                <a:prstGeom prst="rect">
                                  <a:avLst/>
                                </a:prstGeom>
                              </pic:spPr>
                            </pic:pic>
                          </a:graphicData>
                        </a:graphic>
                      </wp:inline>
                    </w:drawing>
                  </w:r>
                </w:p>
              </w:txbxContent>
            </v:textbox>
          </v:shape>
        </w:pict>
      </w:r>
      <w:r>
        <w:pict>
          <v:shapetype id="_x0000_t126" coordsize="21600,21600" o:spt="202" path="m,l,21600r21600,l21600,xe">
            <v:stroke joinstyle="miter"/>
            <v:path gradientshapeok="t" o:connecttype="rect"/>
          </v:shapetype>
          <v:shape id="_x0000_s125" type="#_x0000_t126" fillcolor="#FFFFFF" stroked="f" style="position:absolute;width:4.35pt;height:15.6pt;z-index:-875;margin-left:413.5pt;margin-top:13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7" w:lineRule="exact"/>
                    <w:jc w:val="left"/>
                    <w:rPr>
                      <w:color w:val="#000000"/>
                      <w:sz w:val="33"/>
                      <w:lang w:val="es-ES"/>
                      <w:spacing w:val="-39"/>
                      <w:w w:val="60"/>
                      <w:strike w:val="false"/>
                      <w:vertAlign w:val="baseline"/>
                      <w:rFonts w:ascii="Arial Narrow" w:hAnsi="Arial Narrow" w:eastAsia="Arial Narrow"/>
                    </w:rPr>
                  </w:pPr>
                  <w:r>
                    <w:rPr>
                      <w:color w:val="#000000"/>
                      <w:sz w:val="33"/>
                      <w:lang w:val="es-ES"/>
                      <w:spacing w:val="-39"/>
                      <w:w w:val="60"/>
                      <w:strike w:val="false"/>
                      <w:vertAlign w:val="baseline"/>
                      <w:rFonts w:ascii="Arial Narrow" w:hAnsi="Arial Narrow" w:eastAsia="Arial Narrow"/>
                    </w:rPr>
                    <w:t xml:space="preserve">II</w:t>
                  </w:r>
                </w:p>
              </w:txbxContent>
            </v:textbox>
          </v:shape>
        </w:pict>
      </w:r>
      <w:r>
        <w:pict>
          <v:shapetype id="_x0000_t127" coordsize="21600,21600" o:spt="202" path="m,l,21600r21600,l21600,xe">
            <v:stroke joinstyle="miter"/>
            <v:path gradientshapeok="t" o:connecttype="rect"/>
          </v:shapetype>
          <v:shape id="_x0000_s126" type="#_x0000_t127" fillcolor="#FFFFFF" stroked="f" style="position:absolute;width:4.3pt;height:15.6pt;z-index:-874;margin-left:404.65pt;margin-top:138.2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2" w:lineRule="exact"/>
                    <w:jc w:val="left"/>
                    <w:rPr>
                      <w:color w:val="#000000"/>
                      <w:sz w:val="33"/>
                      <w:lang w:val="es-ES"/>
                      <w:spacing w:val="-40"/>
                      <w:w w:val="60"/>
                      <w:strike w:val="false"/>
                      <w:vertAlign w:val="baseline"/>
                      <w:rFonts w:ascii="Arial Narrow" w:hAnsi="Arial Narrow" w:eastAsia="Arial Narrow"/>
                    </w:rPr>
                  </w:pPr>
                  <w:r>
                    <w:rPr>
                      <w:color w:val="#000000"/>
                      <w:sz w:val="33"/>
                      <w:lang w:val="es-ES"/>
                      <w:spacing w:val="-40"/>
                      <w:w w:val="60"/>
                      <w:strike w:val="false"/>
                      <w:vertAlign w:val="baseline"/>
                      <w:rFonts w:ascii="Arial Narrow" w:hAnsi="Arial Narrow" w:eastAsia="Arial Narrow"/>
                    </w:rPr>
                    <w:t xml:space="preserve">II</w:t>
                  </w:r>
                </w:p>
              </w:txbxContent>
            </v:textbox>
          </v:shape>
        </w:pict>
      </w:r>
      <w:r>
        <w:pict>
          <v:shapetype id="_x0000_t128" coordsize="21600,21600" o:spt="202" path="m,l,21600r21600,l21600,xe">
            <v:stroke joinstyle="miter"/>
            <v:path gradientshapeok="t" o:connecttype="rect"/>
          </v:shapetype>
          <v:shape id="_x0000_s127" type="#_x0000_t128" fillcolor="#FFFFFF" stroked="f" style="position:absolute;width:4.05pt;height:15.6pt;z-index:-873;margin-left:377.3pt;margin-top:138.2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2" w:lineRule="exact"/>
                    <w:jc w:val="left"/>
                    <w:rPr>
                      <w:color w:val="#000000"/>
                      <w:sz w:val="33"/>
                      <w:lang w:val="es-ES"/>
                      <w:spacing w:val="-41"/>
                      <w:w w:val="60"/>
                      <w:strike w:val="false"/>
                      <w:vertAlign w:val="baseline"/>
                      <w:rFonts w:ascii="Arial Narrow" w:hAnsi="Arial Narrow" w:eastAsia="Arial Narrow"/>
                    </w:rPr>
                  </w:pPr>
                  <w:r>
                    <w:rPr>
                      <w:color w:val="#000000"/>
                      <w:sz w:val="33"/>
                      <w:lang w:val="es-ES"/>
                      <w:spacing w:val="-41"/>
                      <w:w w:val="60"/>
                      <w:strike w:val="false"/>
                      <w:vertAlign w:val="baseline"/>
                      <w:rFonts w:ascii="Arial Narrow" w:hAnsi="Arial Narrow" w:eastAsia="Arial Narrow"/>
                    </w:rPr>
                    <w:t xml:space="preserve">II</w:t>
                  </w:r>
                </w:p>
              </w:txbxContent>
            </v:textbox>
          </v:shape>
        </w:pict>
      </w:r>
      <w:r>
        <w:pict>
          <v:shapetype id="_x0000_t129" coordsize="21600,21600" o:spt="202" path="m,l,21600r21600,l21600,xe">
            <v:stroke joinstyle="miter"/>
            <v:path gradientshapeok="t" o:connecttype="rect"/>
          </v:shapetype>
          <v:shape id="_x0000_s128" type="#_x0000_t129" fillcolor="#FFFFFF" stroked="f" style="position:absolute;width:4.1pt;height:15.6pt;z-index:-872;margin-left:459.35pt;margin-top:138.2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2" w:lineRule="exact"/>
                    <w:jc w:val="left"/>
                    <w:rPr>
                      <w:color w:val="#000000"/>
                      <w:sz w:val="33"/>
                      <w:lang w:val="es-ES"/>
                      <w:spacing w:val="-41"/>
                      <w:w w:val="60"/>
                      <w:strike w:val="false"/>
                      <w:vertAlign w:val="baseline"/>
                      <w:rFonts w:ascii="Arial Narrow" w:hAnsi="Arial Narrow" w:eastAsia="Arial Narrow"/>
                    </w:rPr>
                  </w:pPr>
                  <w:r>
                    <w:rPr>
                      <w:color w:val="#000000"/>
                      <w:sz w:val="33"/>
                      <w:lang w:val="es-ES"/>
                      <w:spacing w:val="-41"/>
                      <w:w w:val="60"/>
                      <w:strike w:val="false"/>
                      <w:vertAlign w:val="baseline"/>
                      <w:rFonts w:ascii="Arial Narrow" w:hAnsi="Arial Narrow" w:eastAsia="Arial Narrow"/>
                    </w:rPr>
                    <w:t xml:space="preserve">II</w:t>
                  </w:r>
                </w:p>
              </w:txbxContent>
            </v:textbox>
          </v:shape>
        </w:pict>
      </w:r>
      <w:r>
        <w:pict>
          <v:shapetype id="_x0000_t130" coordsize="21600,21600" o:spt="202" path="m,l,21600r21600,l21600,xe">
            <v:stroke joinstyle="miter"/>
            <v:path gradientshapeok="t" o:connecttype="rect"/>
          </v:shapetype>
          <v:shape id="_x0000_s129" type="#_x0000_t130" fillcolor="#FFFFFF" stroked="f" style="position:absolute;width:4.35pt;height:15.6pt;z-index:-871;margin-left:395.5pt;margin-top:138.2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2" w:lineRule="exact"/>
                    <w:jc w:val="left"/>
                    <w:rPr>
                      <w:color w:val="#000000"/>
                      <w:sz w:val="33"/>
                      <w:lang w:val="es-ES"/>
                      <w:spacing w:val="-39"/>
                      <w:w w:val="60"/>
                      <w:strike w:val="false"/>
                      <w:vertAlign w:val="baseline"/>
                      <w:rFonts w:ascii="Arial Narrow" w:hAnsi="Arial Narrow" w:eastAsia="Arial Narrow"/>
                    </w:rPr>
                  </w:pPr>
                  <w:r>
                    <w:rPr>
                      <w:color w:val="#000000"/>
                      <w:sz w:val="33"/>
                      <w:lang w:val="es-ES"/>
                      <w:spacing w:val="-39"/>
                      <w:w w:val="60"/>
                      <w:strike w:val="false"/>
                      <w:vertAlign w:val="baseline"/>
                      <w:rFonts w:ascii="Arial Narrow" w:hAnsi="Arial Narrow" w:eastAsia="Arial Narrow"/>
                    </w:rPr>
                    <w:t xml:space="preserve">II</w:t>
                  </w:r>
                </w:p>
              </w:txbxContent>
            </v:textbox>
          </v:shape>
        </w:pict>
      </w:r>
      <w:r>
        <w:pict>
          <v:shapetype id="_x0000_t131" coordsize="21600,21600" o:spt="202" path="m,l,21600r21600,l21600,xe">
            <v:stroke joinstyle="miter"/>
            <v:path gradientshapeok="t" o:connecttype="rect"/>
          </v:shapetype>
          <v:shape id="_x0000_s130" type="#_x0000_t131" fillcolor="#FFFFFF" stroked="f" style="position:absolute;width:5.25pt;height:15.6pt;z-index:-870;margin-left:420.25pt;margin-top:13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7" w:lineRule="exact"/>
                    <w:jc w:val="left"/>
                    <w:rPr>
                      <w:color w:val="#000000"/>
                      <w:sz w:val="33"/>
                      <w:lang w:val="es-ES"/>
                      <w:spacing w:val="-33"/>
                      <w:w w:val="60"/>
                      <w:strike w:val="false"/>
                      <w:vertAlign w:val="baseline"/>
                      <w:rFonts w:ascii="Arial Narrow" w:hAnsi="Arial Narrow" w:eastAsia="Arial Narrow"/>
                    </w:rPr>
                  </w:pPr>
                  <w:r>
                    <w:rPr>
                      <w:color w:val="#000000"/>
                      <w:sz w:val="33"/>
                      <w:lang w:val="es-ES"/>
                      <w:spacing w:val="-33"/>
                      <w:w w:val="60"/>
                      <w:strike w:val="false"/>
                      <w:vertAlign w:val="baseline"/>
                      <w:rFonts w:ascii="Arial Narrow" w:hAnsi="Arial Narrow" w:eastAsia="Arial Narrow"/>
                    </w:rPr>
                    <w:t xml:space="preserve">II</w:t>
                  </w:r>
                </w:p>
              </w:txbxContent>
            </v:textbox>
          </v:shape>
        </w:pict>
      </w:r>
      <w:r>
        <w:pict>
          <v:shapetype id="_x0000_t132" coordsize="21600,21600" o:spt="202" path="m,l,21600r21600,l21600,xe">
            <v:stroke joinstyle="miter"/>
            <v:path gradientshapeok="t" o:connecttype="rect"/>
          </v:shapetype>
          <v:shape id="_x0000_s131" type="#_x0000_t132" fillcolor="#FFFFFF" stroked="f" style="position:absolute;width:12.25pt;height:15.6pt;z-index:-869;margin-left:428.15pt;margin-top:138.2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2" w:lineRule="exact"/>
                    <w:jc w:val="left"/>
                    <w:rPr>
                      <w:color w:val="#000000"/>
                      <w:sz w:val="24"/>
                      <w:lang w:val="es-ES"/>
                      <w:spacing w:val="-102"/>
                      <w:w w:val="100"/>
                      <w:strike w:val="false"/>
                      <w:vertAlign w:val="baseline"/>
                      <w:rFonts w:ascii="Arial" w:hAnsi="Arial" w:eastAsia="Arial"/>
                    </w:rPr>
                  </w:pPr>
                  <w:r>
                    <w:rPr>
                      <w:color w:val="#000000"/>
                      <w:sz w:val="24"/>
                      <w:lang w:val="es-ES"/>
                      <w:spacing w:val="-102"/>
                      <w:w w:val="100"/>
                      <w:strike w:val="false"/>
                      <w:vertAlign w:val="baseline"/>
                      <w:rFonts w:ascii="Arial" w:hAnsi="Arial" w:eastAsia="Arial"/>
                    </w:rPr>
                    <w:t xml:space="preserve">1111111</w:t>
                  </w:r>
                </w:p>
              </w:txbxContent>
            </v:textbox>
          </v:shape>
        </w:pict>
      </w:r>
      <w:r>
        <w:pict>
          <v:shapetype id="_x0000_t133" coordsize="21600,21600" o:spt="202" path="m,l,21600r21600,l21600,xe">
            <v:stroke joinstyle="miter"/>
            <v:path gradientshapeok="t" o:connecttype="rect"/>
          </v:shapetype>
          <v:shape id="_x0000_s132" type="#_x0000_t133" fillcolor="#FFFFFF" stroked="f" style="position:absolute;width:15.85pt;height:15.6pt;z-index:-868;margin-left:353.05pt;margin-top:138.2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2" w:lineRule="exact"/>
                    <w:jc w:val="left"/>
                    <w:rPr>
                      <w:color w:val="#000000"/>
                      <w:sz w:val="33"/>
                      <w:lang w:val="es-ES"/>
                      <w:spacing w:val="-58"/>
                      <w:w w:val="60"/>
                      <w:strike w:val="false"/>
                      <w:vertAlign w:val="baseline"/>
                      <w:rFonts w:ascii="Arial Narrow" w:hAnsi="Arial Narrow" w:eastAsia="Arial Narrow"/>
                    </w:rPr>
                  </w:pPr>
                  <w:r>
                    <w:rPr>
                      <w:color w:val="#000000"/>
                      <w:sz w:val="33"/>
                      <w:lang w:val="es-ES"/>
                      <w:spacing w:val="-58"/>
                      <w:w w:val="60"/>
                      <w:strike w:val="false"/>
                      <w:vertAlign w:val="baseline"/>
                      <w:rFonts w:ascii="Arial Narrow" w:hAnsi="Arial Narrow" w:eastAsia="Arial Narrow"/>
                    </w:rPr>
                    <w:t xml:space="preserve">11111111</w:t>
                  </w:r>
                </w:p>
              </w:txbxContent>
            </v:textbox>
          </v:shape>
        </w:pict>
      </w:r>
      <w:r>
        <w:pict>
          <v:shapetype id="_x0000_t134" coordsize="21600,21600" o:spt="202" path="m,l,21600r21600,l21600,xe">
            <v:stroke joinstyle="miter"/>
            <v:path gradientshapeok="t" o:connecttype="rect"/>
          </v:shapetype>
          <v:shape id="_x0000_s133" type="#_x0000_t134" fillcolor="#FFFFFF" stroked="f" style="position:absolute;width:33.1pt;height:15.6pt;z-index:-867;margin-left:318.5pt;margin-top:138.2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2" w:lineRule="exact"/>
                    <w:jc w:val="left"/>
                    <w:rPr>
                      <w:color w:val="#000000"/>
                      <w:sz w:val="15"/>
                      <w:lang w:val="es-ES"/>
                      <w:spacing w:val="-55"/>
                      <w:w w:val="100"/>
                      <w:strike w:val="false"/>
                      <w:vertAlign w:val="baseline"/>
                      <w:rFonts w:ascii="Verdana" w:hAnsi="Verdana" w:eastAsia="Verdana"/>
                    </w:rPr>
                  </w:pPr>
                  <w:r>
                    <w:rPr>
                      <w:color w:val="#000000"/>
                      <w:sz w:val="15"/>
                      <w:lang w:val="es-ES"/>
                      <w:spacing w:val="-55"/>
                      <w:w w:val="100"/>
                      <w:strike w:val="false"/>
                      <w:vertAlign w:val="baseline"/>
                      <w:rFonts w:ascii="Verdana" w:hAnsi="Verdana" w:eastAsia="Verdana"/>
                    </w:rPr>
                    <w:t xml:space="preserve">111101</w:t>
                  </w:r>
                  <w:r>
                    <w:rPr>
                      <w:color w:val="#000000"/>
                      <w:sz w:val="33"/>
                      <w:lang w:val="es-ES"/>
                      <w:spacing w:val="-55"/>
                      <w:w w:val="60"/>
                      <w:strike w:val="false"/>
                      <w:vertAlign w:val="baseline"/>
                      <w:rFonts w:ascii="Arial Narrow" w:hAnsi="Arial Narrow" w:eastAsia="Arial Narrow"/>
                    </w:rPr>
                    <w:t xml:space="preserve">1111111011</w:t>
                  </w:r>
                </w:p>
              </w:txbxContent>
            </v:textbox>
          </v:shape>
        </w:pict>
      </w:r>
      <w:r>
        <w:pict>
          <v:shapetype id="_x0000_t135" coordsize="21600,21600" o:spt="202" path="m,l,21600r21600,l21600,xe">
            <v:stroke joinstyle="miter"/>
            <v:path gradientshapeok="t" o:connecttype="rect"/>
          </v:shapetype>
          <v:shape id="_x0000_s134" type="#_x0000_t135" fillcolor="#000000" stroked="f" style="position:absolute;width:57.6pt;height:26.85pt;z-index:-866;margin-left:86.65pt;margin-top:85.45pt;mso-wrap-distance-left:0pt;mso-wrap-distance-right:0pt;mso-position-horizontal-relative:page;mso-position-vertical-relative:page">
            <w10:wrap type="square" side="both"/>
            <v:textbox inset="0pt, 0pt, 0pt, 0pt">
              <w:txbxContent>
                <w:p>
                  <w:pPr>
                    <w:textAlignment w:val="baseline"/>
                    <w:ind w:right="0" w:left="72" w:firstLine="0"/>
                    <w:spacing w:before="170" w:after="77" w:line="138" w:lineRule="exact"/>
                    <w:jc w:val="left"/>
                    <w:rPr>
                      <w:b w:val="true"/>
                      <w:color w:val="#FFFFFF"/>
                      <w:sz w:val="15"/>
                      <w:shd w:val="solid" w:color="#000000" w:fill="#000000"/>
                      <w:lang w:val="es-ES"/>
                      <w:spacing w:val="-13"/>
                      <w:w w:val="100"/>
                      <w:strike w:val="false"/>
                      <w:vertAlign w:val="baseline"/>
                      <w:rFonts w:ascii="Verdana" w:hAnsi="Verdana" w:eastAsia="Verdana"/>
                    </w:rPr>
                  </w:pPr>
                  <w:r>
                    <w:rPr>
                      <w:b w:val="true"/>
                      <w:color w:val="#FFFFFF"/>
                      <w:sz w:val="15"/>
                      <w:shd w:val="solid" w:color="#000000" w:fill="#000000"/>
                      <w:lang w:val="es-ES"/>
                      <w:spacing w:val="-13"/>
                      <w:w w:val="100"/>
                      <w:strike w:val="false"/>
                      <w:vertAlign w:val="baseline"/>
                      <w:rFonts w:ascii="Verdana" w:hAnsi="Verdana" w:eastAsia="Verdana"/>
                    </w:rPr>
                    <w:t xml:space="preserve">La movilidad, es de todas</w:t>
                  </w:r>
                </w:p>
              </w:txbxContent>
            </v:textbox>
          </v:shape>
        </w:pict>
      </w:r>
      <w:r>
        <w:pict>
          <v:shapetype id="_x0000_t136" coordsize="21600,21600" o:spt="202" path="m,l,21600r21600,l21600,xe">
            <v:stroke joinstyle="miter"/>
            <v:path gradientshapeok="t" o:connecttype="rect"/>
          </v:shapetype>
          <v:shape id="_x0000_s135" type="#_x0000_t136" fillcolor="#FFFFFF" stroked="f" style="position:absolute;width:217.2pt;height:20.15pt;z-index:-865;margin-left:283.45pt;margin-top:116.4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214" w:lineRule="exact"/>
                    <w:jc w:val="left"/>
                    <w:rPr>
                      <w:b w:val="true"/>
                      <w:color w:val="#000000"/>
                      <w:sz w:val="18"/>
                      <w:lang w:val="es-ES"/>
                      <w:spacing w:val="-11"/>
                      <w:w w:val="100"/>
                      <w:strike w:val="false"/>
                      <w:vertAlign w:val="baseline"/>
                      <w:rFonts w:ascii="Verdana" w:hAnsi="Verdana" w:eastAsia="Verdana"/>
                    </w:rPr>
                  </w:pPr>
                  <w:r>
                    <w:rPr>
                      <w:b w:val="true"/>
                      <w:color w:val="#000000"/>
                      <w:sz w:val="18"/>
                      <w:lang w:val="es-ES"/>
                      <w:spacing w:val="-11"/>
                      <w:w w:val="100"/>
                      <w:strike w:val="false"/>
                      <w:vertAlign w:val="baseline"/>
                      <w:rFonts w:ascii="Verdana" w:hAnsi="Verdana" w:eastAsia="Verdana"/>
                    </w:rPr>
                    <w:t xml:space="preserve">RESOLUCIÓN NÚMERO </w:t>
                  </w:r>
                  <w:r>
                    <w:rPr>
                      <w:b w:val="true"/>
                      <w:color w:val="#000000"/>
                      <w:sz w:val="18"/>
                      <w:lang w:val="es-ES"/>
                      <w:spacing w:val="-11"/>
                      <w:w w:val="100"/>
                      <w:strike w:val="false"/>
                      <w:vertAlign w:val="baseline"/>
                      <w:rFonts w:ascii="Verdana" w:hAnsi="Verdana" w:eastAsia="Verdana"/>
                    </w:rPr>
                    <w:t xml:space="preserve">20 223 O 4 O O O 6915</w:t>
                  </w:r>
                </w:p>
                <w:p>
                  <w:pPr>
                    <w:textAlignment w:val="baseline"/>
                    <w:ind w:right="0" w:left="1584" w:firstLine="0"/>
                    <w:spacing w:before="36" w:after="0" w:line="143" w:lineRule="exact"/>
                    <w:jc w:val="left"/>
                    <w:rPr>
                      <w:color w:val="#000000"/>
                      <w:sz w:val="15"/>
                      <w:lang w:val="es-ES"/>
                      <w:spacing w:val="1"/>
                      <w:w w:val="100"/>
                      <w:strike w:val="false"/>
                      <w:vertAlign w:val="baseline"/>
                      <w:rFonts w:ascii="Verdana" w:hAnsi="Verdana" w:eastAsia="Verdana"/>
                    </w:rPr>
                  </w:pPr>
                  <w:r>
                    <w:rPr>
                      <w:color w:val="#000000"/>
                      <w:sz w:val="15"/>
                      <w:lang w:val="es-ES"/>
                      <w:spacing w:val="1"/>
                      <w:w w:val="100"/>
                      <w:strike w:val="false"/>
                      <w:vertAlign w:val="baseline"/>
                      <w:rFonts w:ascii="Verdana" w:hAnsi="Verdana" w:eastAsia="Verdana"/>
                    </w:rPr>
                    <w:t xml:space="preserve">de 11-02-2022</w:t>
                  </w:r>
                </w:p>
              </w:txbxContent>
            </v:textbox>
          </v:shape>
        </w:pict>
      </w:r>
      <w:r>
        <w:pict>
          <v:shapetype id="_x0000_t137" coordsize="21600,21600" o:spt="202" path="m,l,21600r21600,l21600,xe">
            <v:stroke joinstyle="miter"/>
            <v:path gradientshapeok="t" o:connecttype="rect"/>
          </v:shapetype>
          <v:shape id="_x0000_s136" type="#_x0000_t137" fillcolor="#FFFFFF" stroked="f" style="position:absolute;width:607.2pt;height:8.65pt;z-index:-864;margin-left:90pt;margin-top:16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68" w:lineRule="exact"/>
                    <w:jc w:val="left"/>
                    <w:rPr>
                      <w:i w:val="true"/>
                      <w:color w:val="#000000"/>
                      <w:sz w:val="15"/>
                      <w:lang w:val="es-ES"/>
                      <w:spacing w:val="6"/>
                      <w:w w:val="100"/>
                      <w:strike w:val="false"/>
                      <w:vertAlign w:val="baseline"/>
                      <w:rFonts w:ascii="Verdana" w:hAnsi="Verdana" w:eastAsia="Verdana"/>
                    </w:rPr>
                  </w:pPr>
                  <w:r>
                    <w:rPr>
                      <w:i w:val="true"/>
                      <w:color w:val="#000000"/>
                      <w:sz w:val="15"/>
                      <w:lang w:val="es-ES"/>
                      <w:spacing w:val="6"/>
                      <w:w w:val="100"/>
                      <w:strike w:val="false"/>
                      <w:vertAlign w:val="baseline"/>
                      <w:rFonts w:ascii="Verdana" w:hAnsi="Verdana" w:eastAsia="Verdana"/>
                    </w:rPr>
                    <w:t xml:space="preserve">"Por la cual se adopta el Manual de Procedimientos para el Transporte. manejo y movilización de Animales en Pie y se dictan otras disposiciones"</w:t>
                  </w:r>
                </w:p>
              </w:txbxContent>
            </v:textbox>
          </v:shape>
        </w:pict>
      </w:r>
      <w:r>
        <w:pict>
          <v:shapetype id="_x0000_t138" coordsize="21600,21600" o:spt="202" path="m,l,21600r21600,l21600,xe">
            <v:stroke joinstyle="miter"/>
            <v:path gradientshapeok="t" o:connecttype="rect"/>
          </v:shapetype>
          <v:shape id="_x0000_s137" type="#_x0000_t138" fillcolor="#FFFFFF" stroked="f" style="position:absolute;width:673pt;height:285.15pt;z-index:-863;margin-left:59.5pt;margin-top:188.15pt;mso-wrap-distance-left:0pt;mso-wrap-distance-right:0pt;mso-position-horizontal-relative:page;mso-position-vertical-relative:page">
            <w10:wrap type="square" side="both"/>
            <v:textbox inset="0pt, 0pt, 0pt, 0pt">
              <w:txbxContent>
                <w:tbl>
                  <w:tblPr>
                    <w:jc w:val="left"/>
                    <w:tblLayout w:type="fixed"/>
                    <w:tblCellMar>
                      <w:left w:w="0" w:type="dxa"/>
                      <w:right w:w="0" w:type="dxa"/>
                    </w:tblCellMar>
                  </w:tblPr>
                  <w:tblGrid>
                    <w:gridCol w:w="1440"/>
                    <w:gridCol w:w="1426"/>
                    <w:gridCol w:w="1632"/>
                    <w:gridCol w:w="1915"/>
                    <w:gridCol w:w="1925"/>
                    <w:gridCol w:w="2116"/>
                    <w:gridCol w:w="3006"/>
                  </w:tblGrid>
                  <w:tr>
                    <w:trPr>
                      <w:trHeight w:val="850" w:hRule="exact"/>
                    </w:trPr>
                    <w:tc>
                      <w:tcPr>
                        <w:gridSpan w:val="1"/>
                        <w:tcBorders>
                          <w:top w:val="single" w:sz="4" w:color="#000000"/>
                          <w:bottom w:val="0" w:sz="0" w:color="#000000"/>
                          <w:left w:val="single" w:sz="4" w:color="#000000"/>
                          <w:right w:val="single" w:sz="4" w:color="#000000"/>
                        </w:tcBorders>
                        <w:tcW w:w="1440" w:type="auto"/>
                        <w:textDirection w:val="lrTb"/>
                        <w:vAlign w:val="bottom"/>
                        <w:vMerge w:val="restart"/>
                      </w:tcPr>
                      <w:p>
                        <w:pPr>
                          <w:textAlignment w:val="baseline"/>
                          <w:ind w:right="0" w:left="0" w:firstLine="0"/>
                          <w:spacing w:before="815" w:after="0" w:line="198" w:lineRule="exact"/>
                          <w:jc w:val="center"/>
                          <w:rPr>
                            <w:b w:val="true"/>
                            <w:color w:val="#000000"/>
                            <w:sz w:val="15"/>
                            <w:lang w:val="es-ES"/>
                            <w:spacing w:val="0"/>
                            <w:w w:val="100"/>
                            <w:strike w:val="false"/>
                            <w:vertAlign w:val="baseline"/>
                            <w:rFonts w:ascii="Verdana" w:hAnsi="Verdana" w:eastAsia="Verdana"/>
                          </w:rPr>
                        </w:pPr>
                        <w:r>
                          <w:rPr>
                            <w:b w:val="true"/>
                            <w:color w:val="#000000"/>
                            <w:sz w:val="15"/>
                            <w:lang w:val="es-ES"/>
                            <w:spacing w:val="0"/>
                            <w:w w:val="100"/>
                            <w:strike w:val="false"/>
                            <w:vertAlign w:val="baseline"/>
                            <w:rFonts w:ascii="Verdana" w:hAnsi="Verdana" w:eastAsia="Verdana"/>
                          </w:rPr>
                          <w:t xml:space="preserve">ESPECIE
</w:t>
                          <w:br/>
                        </w:r>
                        <w:r>
                          <w:rPr>
                            <w:color w:val="#000000"/>
                            <w:sz w:val="15"/>
                            <w:lang w:val="es-ES"/>
                            <w:spacing w:val="0"/>
                            <w:w w:val="100"/>
                            <w:strike w:val="false"/>
                            <w:vertAlign w:val="baseline"/>
                            <w:rFonts w:ascii="Verdana" w:hAnsi="Verdana" w:eastAsia="Verdana"/>
                          </w:rPr>
                          <w:t xml:space="preserve">ANIMAL EN PIE</w:t>
                        </w:r>
                      </w:p>
                      <w:p>
                        <w:pPr>
                          <w:textAlignment w:val="baseline"/>
                          <w:ind w:right="0" w:left="0" w:firstLine="0"/>
                          <w:spacing w:before="948" w:after="110" w:line="195"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Bovinos y/o
</w:t>
                          <w:br/>
                        </w:r>
                        <w:r>
                          <w:rPr>
                            <w:color w:val="#000000"/>
                            <w:sz w:val="15"/>
                            <w:lang w:val="es-ES"/>
                            <w:spacing w:val="0"/>
                            <w:w w:val="100"/>
                            <w:strike w:val="false"/>
                            <w:vertAlign w:val="baseline"/>
                            <w:rFonts w:ascii="Verdana" w:hAnsi="Verdana" w:eastAsia="Verdana"/>
                          </w:rPr>
                          <w:t xml:space="preserve">Búfalos</w:t>
                        </w:r>
                      </w:p>
                    </w:tc>
                    <w:tc>
                      <w:tcPr>
                        <w:gridSpan w:val="1"/>
                        <w:tcBorders>
                          <w:top w:val="single" w:sz="4" w:color="#000000"/>
                          <w:bottom w:val="0" w:sz="0" w:color="#000000"/>
                          <w:left w:val="single" w:sz="4" w:color="#000000"/>
                          <w:right w:val="none" w:sz="0" w:color="#000000"/>
                        </w:tcBorders>
                        <w:tcW w:w="2866" w:type="auto"/>
                        <w:textDirection w:val="lrTb"/>
                        <w:vAlign w:val="bottom"/>
                        <w:vMerge w:val="restart"/>
                      </w:tcPr>
                      <w:p>
                        <w:pPr>
                          <w:textAlignment w:val="baseline"/>
                          <w:ind w:right="0" w:left="0" w:firstLine="0"/>
                          <w:spacing w:before="718" w:after="0" w:line="198"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Peso Máximo
</w:t>
                          <w:br/>
                        </w:r>
                        <w:r>
                          <w:rPr>
                            <w:color w:val="#000000"/>
                            <w:sz w:val="15"/>
                            <w:lang w:val="es-ES"/>
                            <w:spacing w:val="0"/>
                            <w:w w:val="100"/>
                            <w:strike w:val="false"/>
                            <w:vertAlign w:val="baseline"/>
                            <w:rFonts w:ascii="Verdana" w:hAnsi="Verdana" w:eastAsia="Verdana"/>
                          </w:rPr>
                          <w:t xml:space="preserve">en </w:t>
                        </w:r>
                        <w:r>
                          <w:rPr>
                            <w:color w:val="#000000"/>
                            <w:sz w:val="15"/>
                            <w:lang w:val="es-ES"/>
                            <w:spacing w:val="0"/>
                            <w:w w:val="100"/>
                            <w:strike w:val="false"/>
                            <w:vertAlign w:val="baseline"/>
                            <w:rFonts w:ascii="Verdana" w:hAnsi="Verdana" w:eastAsia="Verdana"/>
                          </w:rPr>
                          <w:t xml:space="preserve">Kg </w:t>
                        </w:r>
                        <w:r>
                          <w:rPr>
                            <w:color w:val="#000000"/>
                            <w:sz w:val="15"/>
                            <w:lang w:val="es-ES"/>
                            <w:spacing w:val="0"/>
                            <w:w w:val="100"/>
                            <w:strike w:val="false"/>
                            <w:vertAlign w:val="baseline"/>
                            <w:rFonts w:ascii="Verdana" w:hAnsi="Verdana" w:eastAsia="Verdana"/>
                          </w:rPr>
                          <w:t xml:space="preserve">de los
</w:t>
                          <w:br/>
                        </w:r>
                        <w:r>
                          <w:rPr>
                            <w:color w:val="#000000"/>
                            <w:sz w:val="15"/>
                            <w:lang w:val="es-ES"/>
                            <w:spacing w:val="0"/>
                            <w:w w:val="100"/>
                            <w:strike w:val="false"/>
                            <w:vertAlign w:val="baseline"/>
                            <w:rFonts w:ascii="Verdana" w:hAnsi="Verdana" w:eastAsia="Verdana"/>
                          </w:rPr>
                          <w:t xml:space="preserve">animales</w:t>
                        </w:r>
                      </w:p>
                      <w:p>
                        <w:pPr>
                          <w:textAlignment w:val="baseline"/>
                          <w:ind w:right="0" w:left="0" w:firstLine="0"/>
                          <w:spacing w:before="743" w:after="0" w:line="199" w:lineRule="exact"/>
                          <w:jc w:val="left"/>
                          <w:rPr>
                            <w:color w:val="#000000"/>
                            <w:sz w:val="15"/>
                            <w:lang w:val="es-ES"/>
                            <w:spacing w:val="16"/>
                            <w:w w:val="100"/>
                            <w:strike w:val="false"/>
                            <w:vertAlign w:val="baseline"/>
                            <w:rFonts w:ascii="Verdana" w:hAnsi="Verdana" w:eastAsia="Verdana"/>
                          </w:rPr>
                        </w:pPr>
                        <w:r>
                          <w:rPr>
                            <w:color w:val="#000000"/>
                            <w:sz w:val="15"/>
                            <w:lang w:val="es-ES"/>
                            <w:spacing w:val="16"/>
                            <w:w w:val="100"/>
                            <w:strike w:val="false"/>
                            <w:vertAlign w:val="baseline"/>
                            <w:rFonts w:ascii="Verdana" w:hAnsi="Verdana" w:eastAsia="Verdana"/>
                          </w:rPr>
                          <w:t xml:space="preserve">Mayores de 500 kilogramos</w:t>
                        </w:r>
                      </w:p>
                      <w:p>
                        <w:pPr>
                          <w:textAlignment w:val="baseline"/>
                          <w:ind w:right="361" w:left="0" w:firstLine="0"/>
                          <w:spacing w:before="11" w:after="4" w:line="191" w:lineRule="exact"/>
                          <w:jc w:val="right"/>
                          <w:rPr>
                            <w:color w:val="#000000"/>
                            <w:sz w:val="15"/>
                            <w:lang w:val="es-ES"/>
                            <w:spacing w:val="6"/>
                            <w:w w:val="100"/>
                            <w:strike w:val="false"/>
                            <w:vertAlign w:val="baseline"/>
                            <w:rFonts w:ascii="Verdana" w:hAnsi="Verdana" w:eastAsia="Verdana"/>
                          </w:rPr>
                        </w:pPr>
                        <w:r>
                          <w:rPr>
                            <w:color w:val="#000000"/>
                            <w:sz w:val="15"/>
                            <w:lang w:val="es-ES"/>
                            <w:spacing w:val="6"/>
                            <w:w w:val="100"/>
                            <w:strike w:val="false"/>
                            <w:vertAlign w:val="baseline"/>
                            <w:rFonts w:ascii="Verdana" w:hAnsi="Verdana" w:eastAsia="Verdana"/>
                          </w:rPr>
                          <w:t xml:space="preserve">de peso</w:t>
                        </w:r>
                      </w:p>
                    </w:tc>
                    <w:tc>
                      <w:tcPr>
                        <w:gridSpan w:val="1"/>
                        <w:tcBorders>
                          <w:top w:val="single" w:sz="4" w:color="#000000"/>
                          <w:bottom w:val="single" w:sz="4" w:color="#000000"/>
                          <w:left w:val="none" w:sz="0" w:color="#000000"/>
                          <w:right w:val="none" w:sz="0" w:color="#000000"/>
                        </w:tcBorders>
                        <w:tcW w:w="4498" w:type="auto"/>
                        <w:textDirection w:val="lrTb"/>
                        <w:vAlign w:val="top"/>
                      </w:tcPr>
                      <w:p>
                        <w:pPr>
                          <w:textAlignment w:val="baseline"/>
                          <w:ind w:right="0" w:left="0" w:firstLine="72"/>
                          <w:spacing w:before="0" w:after="0" w:line="422" w:lineRule="exact"/>
                          <w:jc w:val="left"/>
                          <w:rPr>
                            <w:color w:val="#000000"/>
                            <w:sz w:val="15"/>
                            <w:lang w:val="es-ES"/>
                            <w:spacing w:val="15"/>
                            <w:w w:val="100"/>
                            <w:strike w:val="false"/>
                            <w:vertAlign w:val="baseline"/>
                            <w:rFonts w:ascii="Verdana" w:hAnsi="Verdana" w:eastAsia="Verdana"/>
                          </w:rPr>
                        </w:pPr>
                        <w:r>
                          <w:rPr>
                            <w:color w:val="#000000"/>
                            <w:sz w:val="15"/>
                            <w:lang w:val="es-ES"/>
                            <w:spacing w:val="15"/>
                            <w:w w:val="100"/>
                            <w:strike w:val="false"/>
                            <w:vertAlign w:val="baseline"/>
                            <w:rFonts w:ascii="Verdana" w:hAnsi="Verdana" w:eastAsia="Verdana"/>
                          </w:rPr>
                          <w:t xml:space="preserve">NUMERO MAXIMO —</w:t>
                        </w:r>
                      </w:p>
                    </w:tc>
                    <w:tc>
                      <w:tcPr>
                        <w:gridSpan w:val="1"/>
                        <w:tcBorders>
                          <w:top w:val="none" w:sz="0" w:color="#000000"/>
                          <w:bottom w:val="single" w:sz="4" w:color="#000000"/>
                          <w:left w:val="none" w:sz="0" w:color="#000000"/>
                          <w:right w:val="none" w:sz="0" w:color="#000000"/>
                        </w:tcBorders>
                        <w:tcW w:w="6413" w:type="auto"/>
                        <w:textDirection w:val="lrTb"/>
                        <w:vAlign w:val="top"/>
                      </w:tcPr>
                      <w:p>
                        <w:pPr>
                          <w:textAlignment w:val="baseline"/>
                          <w:ind w:right="0" w:left="0" w:firstLine="0"/>
                          <w:spacing w:before="245" w:after="433" w:line="167" w:lineRule="exact"/>
                          <w:jc w:val="left"/>
                          <w:rPr>
                            <w:color w:val="#000000"/>
                            <w:sz w:val="15"/>
                            <w:lang w:val="es-ES"/>
                            <w:spacing w:val="-13"/>
                            <w:w w:val="100"/>
                            <w:strike w:val="false"/>
                            <w:vertAlign w:val="baseline"/>
                            <w:rFonts w:ascii="Verdana" w:hAnsi="Verdana" w:eastAsia="Verdana"/>
                          </w:rPr>
                        </w:pPr>
                        <w:r>
                          <w:rPr>
                            <w:color w:val="#000000"/>
                            <w:sz w:val="15"/>
                            <w:lang w:val="es-ES"/>
                            <w:spacing w:val="-13"/>
                            <w:w w:val="100"/>
                            <w:strike w:val="false"/>
                            <w:vertAlign w:val="baseline"/>
                            <w:rFonts w:ascii="Verdana" w:hAnsi="Verdana" w:eastAsia="Verdana"/>
                          </w:rPr>
                          <w:t xml:space="preserve">DE ANIMALES DE ACUERDO</w:t>
                        </w:r>
                      </w:p>
                    </w:tc>
                    <w:tc>
                      <w:tcPr>
                        <w:gridSpan w:val="2"/>
                        <w:tcBorders>
                          <w:top w:val="single" w:sz="4" w:color="#000000"/>
                          <w:bottom w:val="single" w:sz="4" w:color="#000000"/>
                          <w:left w:val="none" w:sz="0" w:color="#000000"/>
                          <w:right w:val="single" w:sz="4" w:color="#000000"/>
                        </w:tcBorders>
                        <w:tcW w:w="10454" w:type="auto"/>
                        <w:textDirection w:val="lrTb"/>
                        <w:vAlign w:val="top"/>
                      </w:tcPr>
                      <w:p>
                        <w:pPr>
                          <w:textAlignment w:val="baseline"/>
                          <w:ind w:right="0" w:left="0" w:firstLine="0"/>
                          <w:spacing w:before="0" w:after="0" w:line="212" w:lineRule="exact"/>
                          <w:jc w:val="left"/>
                          <w:rPr>
                            <w:color w:val="#000000"/>
                            <w:sz w:val="15"/>
                            <w:lang w:val="es-ES"/>
                            <w:spacing w:val="261"/>
                            <w:w w:val="100"/>
                            <w:strike w:val="false"/>
                            <w:vertAlign w:val="baseline"/>
                            <w:rFonts w:ascii="Verdana" w:hAnsi="Verdana" w:eastAsia="Verdana"/>
                          </w:rPr>
                        </w:pPr>
                        <w:r>
                          <w:rPr>
                            <w:color w:val="#000000"/>
                            <w:sz w:val="15"/>
                            <w:lang w:val="es-ES"/>
                            <w:spacing w:val="261"/>
                            <w:w w:val="100"/>
                            <w:strike w:val="false"/>
                            <w:vertAlign w:val="baseline"/>
                            <w:rFonts w:ascii="Verdana" w:hAnsi="Verdana" w:eastAsia="Verdana"/>
                          </w:rPr>
                          <w:t xml:space="preserve">1 TERRESTRES</w:t>
                        </w:r>
                      </w:p>
                      <w:p>
                        <w:pPr>
                          <w:textAlignment w:val="baseline"/>
                          <w:ind w:right="90" w:left="0" w:firstLine="0"/>
                          <w:spacing w:before="0" w:after="431" w:line="240" w:lineRule="auto"/>
                          <w:jc w:val="right"/>
                          <w:rPr>
                            <w:color w:val="#000000"/>
                            <w:sz w:val="15"/>
                            <w:lang w:val="es-ES"/>
                            <w:spacing w:val="6"/>
                            <w:w w:val="100"/>
                            <w:strike w:val="false"/>
                            <w:vertAlign w:val="baseline"/>
                            <w:rFonts w:ascii="Verdana" w:hAnsi="Verdana" w:eastAsia="Verdana"/>
                          </w:rPr>
                        </w:pPr>
                        <w:r>
                          <w:rPr>
                            <w:color w:val="#000000"/>
                            <w:sz w:val="15"/>
                            <w:lang w:val="es-ES"/>
                            <w:spacing w:val="6"/>
                            <w:w w:val="100"/>
                            <w:strike w:val="false"/>
                            <w:vertAlign w:val="baseline"/>
                            <w:rFonts w:ascii="Verdana" w:hAnsi="Verdana" w:eastAsia="Verdana"/>
                          </w:rPr>
                          <w:t xml:space="preserve">CON LA DESIGNACIÓN DE LOS VEHICULOS</w:t>
                        </w:r>
                      </w:p>
                    </w:tc>
                    <w:tc>
                      <w:tcPr>
                        <w:gridSpan w:val="1"/>
                        <w:tcBorders>
                          <w:top w:val="single" w:sz="4" w:color="#000000"/>
                          <w:bottom w:val="0" w:sz="0" w:color="#000000"/>
                          <w:left w:val="single" w:sz="4" w:color="#000000"/>
                          <w:right w:val="single" w:sz="4" w:color="#000000"/>
                        </w:tcBorders>
                        <w:tcW w:w="13460" w:type="auto"/>
                        <w:textDirection w:val="lrTb"/>
                        <w:vAlign w:val="bottom"/>
                        <w:vMerge w:val="restart"/>
                      </w:tcPr>
                      <w:p>
                        <w:pPr>
                          <w:textAlignment w:val="baseline"/>
                          <w:ind w:right="0" w:left="0" w:firstLine="0"/>
                          <w:spacing w:before="537" w:after="0" w:line="198"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PARA EMBARCACIONES
</w:t>
                          <w:br/>
                        </w:r>
                        <w:r>
                          <w:rPr>
                            <w:color w:val="#000000"/>
                            <w:sz w:val="15"/>
                            <w:lang w:val="es-ES"/>
                            <w:spacing w:val="0"/>
                            <w:w w:val="100"/>
                            <w:strike w:val="false"/>
                            <w:vertAlign w:val="baseline"/>
                            <w:rFonts w:ascii="Verdana" w:hAnsi="Verdana" w:eastAsia="Verdana"/>
                          </w:rPr>
                          <w:t xml:space="preserve">FLUVIALES Y OTRO TIPO DE
</w:t>
                          <w:br/>
                        </w:r>
                        <w:r>
                          <w:rPr>
                            <w:color w:val="#000000"/>
                            <w:sz w:val="15"/>
                            <w:lang w:val="es-ES"/>
                            <w:spacing w:val="0"/>
                            <w:w w:val="100"/>
                            <w:strike w:val="false"/>
                            <w:vertAlign w:val="baseline"/>
                            <w:rFonts w:ascii="Verdana" w:hAnsi="Verdana" w:eastAsia="Verdana"/>
                          </w:rPr>
                          <w:t xml:space="preserve">VEHICULOS TERRESTRES Número
</w:t>
                          <w:br/>
                        </w:r>
                        <w:r>
                          <w:rPr>
                            <w:color w:val="#000000"/>
                            <w:sz w:val="15"/>
                            <w:lang w:val="es-ES"/>
                            <w:spacing w:val="0"/>
                            <w:w w:val="100"/>
                            <w:strike w:val="false"/>
                            <w:vertAlign w:val="baseline"/>
                            <w:rFonts w:ascii="Verdana" w:hAnsi="Verdana" w:eastAsia="Verdana"/>
                          </w:rPr>
                          <w:t xml:space="preserve">de animales máximo / 10m</w:t>
                        </w:r>
                        <w:r>
                          <w:rPr>
                            <w:color w:val="#000000"/>
                            <w:sz w:val="15"/>
                            <w:lang w:val="es-ES"/>
                            <w:spacing w:val="0"/>
                            <w:w w:val="100"/>
                            <w:strike w:val="false"/>
                            <w:vertAlign w:val="superscript"/>
                            <w:rFonts w:ascii="Verdana" w:hAnsi="Verdana" w:eastAsia="Verdana"/>
                          </w:rPr>
                          <w:t xml:space="preserve">2</w:t>
                        </w:r>
                        <w:r>
                          <w:rPr>
                            <w:color w:val="#000000"/>
                            <w:sz w:val="15"/>
                            <w:lang w:val="es-ES"/>
                            <w:spacing w:val="0"/>
                            <w:w w:val="100"/>
                            <w:strike w:val="false"/>
                            <w:vertAlign w:val="baseline"/>
                            <w:rFonts w:ascii="Verdana" w:hAnsi="Verdana" w:eastAsia="Verdana"/>
                          </w:rPr>
                          <w:t xml:space="preserve"> de
</w:t>
                          <w:br/>
                        </w:r>
                        <w:r>
                          <w:rPr>
                            <w:color w:val="#000000"/>
                            <w:sz w:val="15"/>
                            <w:lang w:val="es-ES"/>
                            <w:spacing w:val="0"/>
                            <w:w w:val="100"/>
                            <w:strike w:val="false"/>
                            <w:vertAlign w:val="baseline"/>
                            <w:rFonts w:ascii="Verdana" w:hAnsi="Verdana" w:eastAsia="Verdana"/>
                          </w:rPr>
                          <w:t xml:space="preserve">espacio disponible</w:t>
                        </w:r>
                      </w:p>
                      <w:p>
                        <w:pPr>
                          <w:textAlignment w:val="baseline"/>
                          <w:ind w:right="1460" w:left="0" w:firstLine="0"/>
                          <w:spacing w:before="740" w:after="0" w:line="186" w:lineRule="exact"/>
                          <w:jc w:val="righ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8</w:t>
                        </w:r>
                      </w:p>
                      <w:p>
                        <w:pPr>
                          <w:textAlignment w:val="baseline"/>
                          <w:ind w:right="20" w:left="0" w:firstLine="0"/>
                          <w:spacing w:before="6" w:after="0" w:line="200" w:lineRule="exact"/>
                          <w:jc w:val="righ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_</w:t>
                        </w:r>
                      </w:p>
                    </w:tc>
                  </w:tr>
                  <w:tr>
                    <w:trPr>
                      <w:trHeight w:val="1204" w:hRule="exact"/>
                    </w:trPr>
                    <w:tc>
                      <w:tcPr>
                        <w:gridSpan w:val="1"/>
                        <w:tcBorders>
                          <w:top w:val="0" w:sz="0" w:color="#000000"/>
                          <w:bottom w:val="0" w:sz="0" w:color="#000000"/>
                          <w:left w:val="single" w:sz="4" w:color="#000000"/>
                          <w:right w:val="single" w:sz="4" w:color="#000000"/>
                        </w:tcBorders>
                        <w:tcW w:w="1440" w:type="auto"/>
                        <w:textDirection w:val="lrTb"/>
                        <w:vAlign w:val="bottom"/>
                        <w:vMerge w:val="continue"/>
                      </w:tcPr>
                      <w:p/>
                    </w:tc>
                    <w:tc>
                      <w:tcPr>
                        <w:gridSpan w:val="1"/>
                        <w:tcBorders>
                          <w:top w:val="0" w:sz="0" w:color="#000000"/>
                          <w:bottom w:val="0" w:sz="0" w:color="#000000"/>
                          <w:left w:val="single" w:sz="4" w:color="#000000"/>
                          <w:right w:val="single" w:sz="4" w:color="#000000"/>
                        </w:tcBorders>
                        <w:tcW w:w="2866" w:type="auto"/>
                        <w:textDirection w:val="lrTb"/>
                        <w:vAlign w:val="bottom"/>
                        <w:vMerge w:val="continue"/>
                      </w:tcPr>
                      <w:p/>
                    </w:tc>
                    <w:tc>
                      <w:tcPr>
                        <w:gridSpan w:val="1"/>
                        <w:tcBorders>
                          <w:top w:val="single" w:sz="4" w:color="#000000"/>
                          <w:bottom w:val="single" w:sz="4" w:color="#000000"/>
                          <w:left w:val="single" w:sz="4" w:color="#000000"/>
                          <w:right w:val="single" w:sz="4" w:color="#000000"/>
                        </w:tcBorders>
                        <w:tcW w:w="4498" w:type="auto"/>
                        <w:textDirection w:val="lrTb"/>
                        <w:vAlign w:val="center"/>
                      </w:tcPr>
                      <w:p>
                        <w:pPr>
                          <w:textAlignment w:val="baseline"/>
                          <w:ind w:right="0" w:left="0" w:firstLine="0"/>
                          <w:spacing w:before="295" w:after="301" w:line="198"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Camión </w:t>
                        </w:r>
                        <w:r>
                          <w:rPr>
                            <w:color w:val="#000000"/>
                            <w:sz w:val="15"/>
                            <w:lang w:val="es-ES"/>
                            <w:spacing w:val="0"/>
                            <w:w w:val="100"/>
                            <w:strike w:val="false"/>
                            <w:vertAlign w:val="baseline"/>
                            <w:rFonts w:ascii="Bookman Old Style" w:hAnsi="Bookman Old Style" w:eastAsia="Bookman Old Style"/>
                          </w:rPr>
                          <w:t xml:space="preserve">Rígido </w:t>
                        </w:r>
                        <w:r>
                          <w:rPr>
                            <w:b w:val="true"/>
                            <w:color w:val="#000000"/>
                            <w:sz w:val="15"/>
                            <w:lang w:val="es-ES"/>
                            <w:spacing w:val="0"/>
                            <w:w w:val="100"/>
                            <w:strike w:val="false"/>
                            <w:vertAlign w:val="baseline"/>
                            <w:rFonts w:ascii="Verdana" w:hAnsi="Verdana" w:eastAsia="Verdana"/>
                          </w:rPr>
                          <w:t xml:space="preserve">de
</w:t>
                          <w:br/>
                        </w:r>
                        <w:r>
                          <w:rPr>
                            <w:b w:val="true"/>
                            <w:color w:val="#000000"/>
                            <w:sz w:val="15"/>
                            <w:lang w:val="es-ES"/>
                            <w:spacing w:val="0"/>
                            <w:w w:val="100"/>
                            <w:strike w:val="false"/>
                            <w:vertAlign w:val="baseline"/>
                            <w:rFonts w:ascii="Verdana" w:hAnsi="Verdana" w:eastAsia="Verdana"/>
                          </w:rPr>
                          <w:t xml:space="preserve">dos ejes Camión
</w:t>
                          <w:br/>
                        </w:r>
                        <w:r>
                          <w:rPr>
                            <w:color w:val="#000000"/>
                            <w:sz w:val="15"/>
                            <w:lang w:val="es-ES"/>
                            <w:spacing w:val="0"/>
                            <w:w w:val="100"/>
                            <w:strike w:val="false"/>
                            <w:vertAlign w:val="baseline"/>
                            <w:rFonts w:ascii="Verdana" w:hAnsi="Verdana" w:eastAsia="Verdana"/>
                          </w:rPr>
                          <w:t xml:space="preserve">Sencillo 2</w:t>
                        </w:r>
                      </w:p>
                    </w:tc>
                    <w:tc>
                      <w:tcPr>
                        <w:gridSpan w:val="1"/>
                        <w:tcBorders>
                          <w:top w:val="single" w:sz="4" w:color="#000000"/>
                          <w:bottom w:val="single" w:sz="4" w:color="#000000"/>
                          <w:left w:val="single" w:sz="4" w:color="#000000"/>
                          <w:right w:val="single" w:sz="4" w:color="#000000"/>
                        </w:tcBorders>
                        <w:tcW w:w="6413" w:type="auto"/>
                        <w:textDirection w:val="lrTb"/>
                        <w:vAlign w:val="bottom"/>
                      </w:tcPr>
                      <w:p>
                        <w:pPr>
                          <w:textAlignment w:val="baseline"/>
                          <w:ind w:right="0" w:left="0" w:firstLine="0"/>
                          <w:spacing w:before="303" w:after="0" w:line="198"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Camión Rígido de
</w:t>
                          <w:br/>
                        </w:r>
                        <w:r>
                          <w:rPr>
                            <w:b w:val="true"/>
                            <w:color w:val="#000000"/>
                            <w:sz w:val="15"/>
                            <w:lang w:val="es-ES"/>
                            <w:spacing w:val="0"/>
                            <w:w w:val="100"/>
                            <w:strike w:val="false"/>
                            <w:vertAlign w:val="baseline"/>
                            <w:rFonts w:ascii="Verdana" w:hAnsi="Verdana" w:eastAsia="Verdana"/>
                          </w:rPr>
                          <w:t xml:space="preserve">tres y cuatro </w:t>
                        </w:r>
                        <w:r>
                          <w:rPr>
                            <w:color w:val="#000000"/>
                            <w:sz w:val="15"/>
                            <w:lang w:val="es-ES"/>
                            <w:spacing w:val="0"/>
                            <w:w w:val="100"/>
                            <w:strike w:val="false"/>
                            <w:vertAlign w:val="baseline"/>
                            <w:rFonts w:ascii="Verdana" w:hAnsi="Verdana" w:eastAsia="Verdana"/>
                          </w:rPr>
                          <w:t xml:space="preserve">ejes -
</w:t>
                          <w:br/>
                        </w:r>
                        <w:r>
                          <w:rPr>
                            <w:color w:val="#000000"/>
                            <w:sz w:val="15"/>
                            <w:lang w:val="es-ES"/>
                            <w:spacing w:val="0"/>
                            <w:w w:val="100"/>
                            <w:strike w:val="false"/>
                            <w:vertAlign w:val="baseline"/>
                            <w:rFonts w:ascii="Verdana" w:hAnsi="Verdana" w:eastAsia="Verdana"/>
                          </w:rPr>
                          <w:t xml:space="preserve">Doble troque 3 Y </w:t>
                        </w:r>
                        <w:r>
                          <w:rPr>
                            <w:b w:val="true"/>
                            <w:color w:val="#000000"/>
                            <w:sz w:val="15"/>
                            <w:lang w:val="es-ES"/>
                            <w:spacing w:val="0"/>
                            <w:w w:val="100"/>
                            <w:strike w:val="false"/>
                            <w:vertAlign w:val="baseline"/>
                            <w:rFonts w:ascii="Verdana" w:hAnsi="Verdana" w:eastAsia="Verdana"/>
                          </w:rPr>
                          <w:t xml:space="preserve">4</w:t>
                        </w:r>
                      </w:p>
                      <w:p>
                        <w:pPr>
                          <w:textAlignment w:val="baseline"/>
                          <w:ind w:right="0" w:left="0" w:firstLine="0"/>
                          <w:spacing w:before="149" w:after="0" w:line="144" w:lineRule="exact"/>
                          <w:jc w:val="left"/>
                          <w:rPr>
                            <w:b w:val="true"/>
                            <w:color w:val="#000000"/>
                            <w:sz w:val="24"/>
                            <w:lang w:val="es-ES"/>
                            <w:spacing w:val="0"/>
                            <w:w w:val="100"/>
                            <w:strike w:val="false"/>
                            <w:vertAlign w:val="baseline"/>
                            <w:rFonts w:ascii="Arial" w:hAnsi="Arial" w:eastAsia="Arial"/>
                          </w:rPr>
                        </w:pPr>
                        <w:r>
                          <w:rPr>
                            <w:b w:val="true"/>
                            <w:color w:val="#000000"/>
                            <w:sz w:val="24"/>
                            <w:lang w:val="es-ES"/>
                            <w:spacing w:val="0"/>
                            <w:w w:val="100"/>
                            <w:strike w:val="false"/>
                            <w:vertAlign w:val="baseline"/>
                            <w:rFonts w:ascii="Arial" w:hAnsi="Arial" w:eastAsia="Arial"/>
                          </w:rPr>
                          <w:t xml:space="preserve">—</w:t>
                        </w:r>
                      </w:p>
                    </w:tc>
                    <w:tc>
                      <w:tcPr>
                        <w:gridSpan w:val="1"/>
                        <w:tcBorders>
                          <w:top w:val="single" w:sz="4" w:color="#000000"/>
                          <w:bottom w:val="single" w:sz="4" w:color="#000000"/>
                          <w:left w:val="single" w:sz="4" w:color="#000000"/>
                          <w:right w:val="single" w:sz="4" w:color="#000000"/>
                        </w:tcBorders>
                        <w:tcW w:w="8338" w:type="auto"/>
                        <w:textDirection w:val="lrTb"/>
                        <w:vAlign w:val="top"/>
                      </w:tcPr>
                      <w:p>
                        <w:pPr>
                          <w:textAlignment w:val="baseline"/>
                          <w:ind w:right="90" w:left="0" w:firstLine="0"/>
                          <w:spacing w:before="0" w:after="0" w:line="177" w:lineRule="exact"/>
                          <w:jc w:val="right"/>
                          <w:rPr>
                            <w:b w:val="true"/>
                            <w:color w:val="#000000"/>
                            <w:sz w:val="15"/>
                            <w:lang w:val="es-ES"/>
                            <w:spacing w:val="0"/>
                            <w:w w:val="100"/>
                            <w:strike w:val="false"/>
                            <w:vertAlign w:val="baseline"/>
                            <w:rFonts w:ascii="Verdana" w:hAnsi="Verdana" w:eastAsia="Verdana"/>
                          </w:rPr>
                        </w:pPr>
                        <w:r>
                          <w:rPr>
                            <w:b w:val="true"/>
                            <w:color w:val="#000000"/>
                            <w:sz w:val="15"/>
                            <w:lang w:val="es-ES"/>
                            <w:spacing w:val="0"/>
                            <w:w w:val="100"/>
                            <w:strike w:val="false"/>
                            <w:vertAlign w:val="baseline"/>
                            <w:rFonts w:ascii="Verdana" w:hAnsi="Verdana" w:eastAsia="Verdana"/>
                          </w:rPr>
                          <w:t xml:space="preserve">Tracto camión con</w:t>
                        </w:r>
                      </w:p>
                      <w:p>
                        <w:pPr>
                          <w:textAlignment w:val="baseline"/>
                          <w:ind w:right="0" w:left="0" w:firstLine="0"/>
                          <w:spacing w:before="6" w:after="0" w:line="199" w:lineRule="exact"/>
                          <w:jc w:val="right"/>
                          <w:tabs>
                            <w:tab w:val="right" w:leader="none" w:pos="1728"/>
                            <w:tab w:val="right" w:leader="none" w:pos="1944"/>
                          </w:tabs>
                          <w:rPr>
                            <w:b w:val="true"/>
                            <w:color w:val="#000000"/>
                            <w:sz w:val="15"/>
                            <w:lang w:val="es-ES"/>
                            <w:spacing w:val="0"/>
                            <w:w w:val="100"/>
                            <w:strike w:val="false"/>
                            <w:vertAlign w:val="baseline"/>
                            <w:rFonts w:ascii="Verdana" w:hAnsi="Verdana" w:eastAsia="Verdana"/>
                          </w:rPr>
                        </w:pPr>
                        <w:r>
                          <w:rPr>
                            <w:b w:val="true"/>
                            <w:color w:val="#000000"/>
                            <w:sz w:val="15"/>
                            <w:lang w:val="es-ES"/>
                            <w:spacing w:val="0"/>
                            <w:w w:val="100"/>
                            <w:strike w:val="false"/>
                            <w:vertAlign w:val="baseline"/>
                            <w:rFonts w:ascii="Verdana" w:hAnsi="Verdana" w:eastAsia="Verdana"/>
                          </w:rPr>
                          <w:tab/>
                        </w:r>
                        <w:r>
                          <w:rPr>
                            <w:b w:val="true"/>
                            <w:color w:val="#000000"/>
                            <w:sz w:val="15"/>
                            <w:lang w:val="es-ES"/>
                            <w:spacing w:val="0"/>
                            <w:w w:val="100"/>
                            <w:strike w:val="false"/>
                            <w:vertAlign w:val="baseline"/>
                            <w:rFonts w:ascii="Verdana" w:hAnsi="Verdana" w:eastAsia="Verdana"/>
                          </w:rPr>
                          <w:t xml:space="preserve">remolque 2R2, 3R2,	</w:t>
                        </w:r>
                        <w:r>
                          <w:rPr>
                            <w:b w:val="true"/>
                            <w:color w:val="#000000"/>
                            <w:sz w:val="15"/>
                            <w:lang w:val="es-ES"/>
                            <w:spacing w:val="0"/>
                            <w:w w:val="100"/>
                            <w:strike w:val="false"/>
                            <w:vertAlign w:val="baseline"/>
                            <w:rFonts w:ascii="Verdana" w:hAnsi="Verdana" w:eastAsia="Verdana"/>
                          </w:rPr>
                          <w:t xml:space="preserve">,</w:t>
                        </w:r>
                      </w:p>
                      <w:p>
                        <w:pPr>
                          <w:textAlignment w:val="baseline"/>
                          <w:ind w:right="630" w:left="0" w:firstLine="0"/>
                          <w:spacing w:before="0" w:after="0" w:line="240" w:lineRule="auto"/>
                          <w:jc w:val="righ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2R3, 3R3</w:t>
                        </w:r>
                      </w:p>
                      <w:p>
                        <w:pPr>
                          <w:textAlignment w:val="baseline"/>
                          <w:ind w:right="90" w:left="0" w:firstLine="0"/>
                          <w:spacing w:before="2" w:after="0" w:line="110" w:lineRule="exact"/>
                          <w:jc w:val="right"/>
                          <w:tabs>
                            <w:tab w:val="right" w:leader="none" w:pos="1728"/>
                          </w:tabs>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4R2,	</w:t>
                        </w:r>
                        <w:r>
                          <w:rPr>
                            <w:color w:val="#000000"/>
                            <w:sz w:val="15"/>
                            <w:lang w:val="es-ES"/>
                            <w:spacing w:val="0"/>
                            <w:w w:val="100"/>
                            <w:strike w:val="false"/>
                            <w:vertAlign w:val="baseline"/>
                            <w:rFonts w:ascii="Bookman Old Style" w:hAnsi="Bookman Old Style" w:eastAsia="Bookman Old Style"/>
                          </w:rPr>
                          <w:t xml:space="preserve">3R3</w:t>
                        </w:r>
                        <w:r>
                          <w:rPr>
                            <w:color w:val="#000000"/>
                            <w:sz w:val="15"/>
                            <w:lang w:val="es-ES"/>
                            <w:spacing w:val="0"/>
                            <w:w w:val="100"/>
                            <w:strike w:val="false"/>
                            <w:vertAlign w:val="baseline"/>
                            <w:rFonts w:ascii="Verdana" w:hAnsi="Verdana" w:eastAsia="Verdana"/>
                          </w:rPr>
                          <w:t xml:space="preserve">, </w:t>
                        </w:r>
                        <w:r>
                          <w:rPr>
                            <w:color w:val="#000000"/>
                            <w:sz w:val="15"/>
                            <w:lang w:val="es-ES"/>
                            <w:spacing w:val="0"/>
                            <w:w w:val="100"/>
                            <w:strike w:val="false"/>
                            <w:vertAlign w:val="baseline"/>
                            <w:rFonts w:ascii="Bookman Old Style" w:hAnsi="Bookman Old Style" w:eastAsia="Bookman Old Style"/>
                          </w:rPr>
                          <w:t xml:space="preserve">4R3</w:t>
                        </w:r>
                        <w:r>
                          <w:rPr>
                            <w:color w:val="#000000"/>
                            <w:sz w:val="15"/>
                            <w:lang w:val="es-ES"/>
                            <w:spacing w:val="0"/>
                            <w:w w:val="100"/>
                            <w:strike w:val="false"/>
                            <w:vertAlign w:val="baseline"/>
                            <w:rFonts w:ascii="Verdana" w:hAnsi="Verdana" w:eastAsia="Verdana"/>
                          </w:rPr>
                          <w:t xml:space="preserve">,</w:t>
                        </w:r>
                      </w:p>
                      <w:p>
                        <w:pPr>
                          <w:textAlignment w:val="baseline"/>
                          <w:ind w:right="180" w:left="0" w:firstLine="0"/>
                          <w:spacing w:before="0" w:after="0" w:line="85" w:lineRule="exact"/>
                          <w:jc w:val="right"/>
                          <w:rPr>
                            <w:color w:val="#000000"/>
                            <w:sz w:val="15"/>
                            <w:lang w:val="es-ES"/>
                            <w:spacing w:val="3"/>
                            <w:w w:val="100"/>
                            <w:strike w:val="false"/>
                            <w:vertAlign w:val="baseline"/>
                            <w:rFonts w:ascii="Verdana" w:hAnsi="Verdana" w:eastAsia="Verdana"/>
                          </w:rPr>
                        </w:pPr>
                        <w:r>
                          <w:rPr>
                            <w:color w:val="#000000"/>
                            <w:sz w:val="15"/>
                            <w:lang w:val="es-ES"/>
                            <w:spacing w:val="3"/>
                            <w:w w:val="100"/>
                            <w:strike w:val="false"/>
                            <w:vertAlign w:val="baseline"/>
                            <w:rFonts w:ascii="Verdana" w:hAnsi="Verdana" w:eastAsia="Verdana"/>
                          </w:rPr>
                          <w:t xml:space="preserve">4R3</w:t>
                        </w:r>
                      </w:p>
                      <w:p>
                        <w:pPr>
                          <w:textAlignment w:val="baseline"/>
                          <w:ind w:right="0" w:left="0" w:firstLine="0"/>
                          <w:spacing w:before="3" w:after="0" w:line="198" w:lineRule="exact"/>
                          <w:jc w:val="righ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4R4, 2B1, 2B3, 3B2, </w:t>
                        </w:r>
                        <w:r>
                          <w:rPr>
                            <w:b w:val="true"/>
                            <w:color w:val="#000000"/>
                            <w:sz w:val="15"/>
                            <w:lang w:val="es-ES"/>
                            <w:spacing w:val="0"/>
                            <w:w w:val="100"/>
                            <w:strike w:val="false"/>
                            <w:vertAlign w:val="baseline"/>
                            <w:rFonts w:ascii="Verdana" w:hAnsi="Verdana" w:eastAsia="Verdana"/>
                          </w:rPr>
                          <w:t xml:space="preserve">3B1, 3B3, 4B1, 4B2 Y</w:t>
                        </w:r>
                      </w:p>
                      <w:p>
                        <w:pPr>
                          <w:textAlignment w:val="baseline"/>
                          <w:ind w:right="0" w:left="0" w:firstLine="0"/>
                          <w:spacing w:before="19" w:after="0" w:line="181" w:lineRule="exact"/>
                          <w:jc w:val="center"/>
                          <w:rPr>
                            <w:b w:val="true"/>
                            <w:color w:val="#000000"/>
                            <w:sz w:val="15"/>
                            <w:lang w:val="es-ES"/>
                            <w:spacing w:val="-5"/>
                            <w:w w:val="100"/>
                            <w:strike w:val="false"/>
                            <w:vertAlign w:val="baseline"/>
                            <w:rFonts w:ascii="Verdana" w:hAnsi="Verdana" w:eastAsia="Verdana"/>
                          </w:rPr>
                        </w:pPr>
                        <w:r>
                          <w:rPr>
                            <w:b w:val="true"/>
                            <w:color w:val="#000000"/>
                            <w:sz w:val="15"/>
                            <w:lang w:val="es-ES"/>
                            <w:spacing w:val="-5"/>
                            <w:w w:val="100"/>
                            <w:strike w:val="false"/>
                            <w:vertAlign w:val="baseline"/>
                            <w:rFonts w:ascii="Verdana" w:hAnsi="Verdana" w:eastAsia="Verdana"/>
                          </w:rPr>
                          <w:t xml:space="preserve">4B3</w:t>
                        </w:r>
                      </w:p>
                    </w:tc>
                    <w:tc>
                      <w:tcPr>
                        <w:gridSpan w:val="1"/>
                        <w:tcBorders>
                          <w:top w:val="single" w:sz="4" w:color="#000000"/>
                          <w:bottom w:val="single" w:sz="4" w:color="#000000"/>
                          <w:left w:val="single" w:sz="4" w:color="#000000"/>
                          <w:right w:val="single" w:sz="4" w:color="#000000"/>
                        </w:tcBorders>
                        <w:tcW w:w="10454" w:type="auto"/>
                        <w:textDirection w:val="lrTb"/>
                        <w:vAlign w:val="center"/>
                      </w:tcPr>
                      <w:p>
                        <w:pPr>
                          <w:textAlignment w:val="baseline"/>
                          <w:ind w:right="0" w:left="216" w:firstLine="0"/>
                          <w:spacing w:before="198" w:after="200" w:line="198" w:lineRule="exact"/>
                          <w:jc w:val="right"/>
                          <w:rPr>
                            <w:b w:val="true"/>
                            <w:color w:val="#000000"/>
                            <w:sz w:val="15"/>
                            <w:lang w:val="es-ES"/>
                            <w:spacing w:val="1"/>
                            <w:w w:val="100"/>
                            <w:strike w:val="false"/>
                            <w:vertAlign w:val="baseline"/>
                            <w:rFonts w:ascii="Verdana" w:hAnsi="Verdana" w:eastAsia="Verdana"/>
                          </w:rPr>
                        </w:pPr>
                        <w:r>
                          <w:rPr>
                            <w:b w:val="true"/>
                            <w:color w:val="#000000"/>
                            <w:sz w:val="15"/>
                            <w:lang w:val="es-ES"/>
                            <w:spacing w:val="1"/>
                            <w:w w:val="100"/>
                            <w:strike w:val="false"/>
                            <w:vertAlign w:val="baseline"/>
                            <w:rFonts w:ascii="Verdana" w:hAnsi="Verdana" w:eastAsia="Verdana"/>
                          </w:rPr>
                          <w:t xml:space="preserve">Tracto camión </w:t>
                        </w:r>
                        <w:r>
                          <w:rPr>
                            <w:color w:val="#000000"/>
                            <w:sz w:val="15"/>
                            <w:lang w:val="es-ES"/>
                            <w:spacing w:val="1"/>
                            <w:w w:val="100"/>
                            <w:strike w:val="false"/>
                            <w:vertAlign w:val="baseline"/>
                            <w:rFonts w:ascii="Verdana" w:hAnsi="Verdana" w:eastAsia="Verdana"/>
                          </w:rPr>
                          <w:t xml:space="preserve">con semirremolque 2S1, 2S2, 2S3, 3S1, 3S2 Y 3S3</w:t>
                        </w:r>
                      </w:p>
                    </w:tc>
                    <w:tc>
                      <w:tcPr>
                        <w:gridSpan w:val="1"/>
                        <w:tcBorders>
                          <w:top w:val="0" w:sz="0" w:color="#000000"/>
                          <w:bottom w:val="0" w:sz="0" w:color="#000000"/>
                          <w:left w:val="single" w:sz="4" w:color="#000000"/>
                          <w:right w:val="single" w:sz="4" w:color="#000000"/>
                        </w:tcBorders>
                        <w:tcW w:w="13460" w:type="auto"/>
                        <w:textDirection w:val="lrTb"/>
                        <w:vAlign w:val="bottom"/>
                        <w:vMerge w:val="continue"/>
                      </w:tcPr>
                      <w:p/>
                    </w:tc>
                  </w:tr>
                  <w:tr>
                    <w:trPr>
                      <w:trHeight w:val="610" w:hRule="exact"/>
                    </w:trPr>
                    <w:tc>
                      <w:tcPr>
                        <w:gridSpan w:val="1"/>
                        <w:tcBorders>
                          <w:top w:val="0" w:sz="0" w:color="#000000"/>
                          <w:bottom w:val="single" w:sz="4" w:color="#000000"/>
                          <w:left w:val="single" w:sz="4" w:color="#000000"/>
                          <w:right w:val="single" w:sz="4" w:color="#000000"/>
                        </w:tcBorders>
                        <w:tcW w:w="1440" w:type="auto"/>
                        <w:textDirection w:val="lrTb"/>
                        <w:vAlign w:val="bottom"/>
                        <w:vMerge w:val="continue"/>
                      </w:tcPr>
                      <w:p/>
                    </w:tc>
                    <w:tc>
                      <w:tcPr>
                        <w:gridSpan w:val="1"/>
                        <w:tcBorders>
                          <w:top w:val="0" w:sz="0" w:color="#000000"/>
                          <w:bottom w:val="single" w:sz="4" w:color="#000000"/>
                          <w:left w:val="single" w:sz="4" w:color="#000000"/>
                          <w:right w:val="single" w:sz="4" w:color="#000000"/>
                        </w:tcBorders>
                        <w:tcW w:w="2866" w:type="auto"/>
                        <w:textDirection w:val="lrTb"/>
                        <w:vAlign w:val="bottom"/>
                        <w:vMerge w:val="continue"/>
                      </w:tcPr>
                      <w:p/>
                    </w:tc>
                    <w:tc>
                      <w:tcPr>
                        <w:gridSpan w:val="1"/>
                        <w:tcBorders>
                          <w:top w:val="single" w:sz="4" w:color="#000000"/>
                          <w:bottom w:val="single" w:sz="4" w:color="#000000"/>
                          <w:left w:val="single" w:sz="4" w:color="#000000"/>
                          <w:right w:val="single" w:sz="4" w:color="#000000"/>
                        </w:tcBorders>
                        <w:tcW w:w="4498" w:type="auto"/>
                        <w:textDirection w:val="lrTb"/>
                        <w:vAlign w:val="center"/>
                      </w:tcPr>
                      <w:p>
                        <w:pPr>
                          <w:textAlignment w:val="baseline"/>
                          <w:ind w:right="697" w:left="0" w:firstLine="0"/>
                          <w:spacing w:before="209" w:after="210" w:line="186" w:lineRule="exact"/>
                          <w:jc w:val="right"/>
                          <w:rPr>
                            <w:color w:val="#000000"/>
                            <w:sz w:val="15"/>
                            <w:lang w:val="es-ES"/>
                            <w:spacing w:val="-28"/>
                            <w:w w:val="100"/>
                            <w:strike w:val="false"/>
                            <w:vertAlign w:val="baseline"/>
                            <w:rFonts w:ascii="Verdana" w:hAnsi="Verdana" w:eastAsia="Verdana"/>
                          </w:rPr>
                        </w:pPr>
                        <w:r>
                          <w:rPr>
                            <w:color w:val="#000000"/>
                            <w:sz w:val="15"/>
                            <w:lang w:val="es-ES"/>
                            <w:spacing w:val="-28"/>
                            <w:w w:val="100"/>
                            <w:strike w:val="false"/>
                            <w:vertAlign w:val="baseline"/>
                            <w:rFonts w:ascii="Verdana" w:hAnsi="Verdana" w:eastAsia="Verdana"/>
                          </w:rPr>
                          <w:t xml:space="preserve">11</w:t>
                        </w:r>
                      </w:p>
                    </w:tc>
                    <w:tc>
                      <w:tcPr>
                        <w:gridSpan w:val="1"/>
                        <w:tcBorders>
                          <w:top w:val="single" w:sz="4" w:color="#000000"/>
                          <w:bottom w:val="single" w:sz="4" w:color="#000000"/>
                          <w:left w:val="single" w:sz="4" w:color="#000000"/>
                          <w:right w:val="single" w:sz="4" w:color="#000000"/>
                        </w:tcBorders>
                        <w:tcW w:w="6413" w:type="auto"/>
                        <w:textDirection w:val="lrTb"/>
                        <w:vAlign w:val="center"/>
                      </w:tcPr>
                      <w:p>
                        <w:pPr>
                          <w:textAlignment w:val="baseline"/>
                          <w:ind w:right="0" w:left="0" w:firstLine="0"/>
                          <w:spacing w:before="214" w:after="213" w:line="178" w:lineRule="exact"/>
                          <w:jc w:val="center"/>
                          <w:rPr>
                            <w:color w:val="#000000"/>
                            <w:sz w:val="15"/>
                            <w:lang w:val="es-ES"/>
                            <w:spacing w:val="-13"/>
                            <w:w w:val="100"/>
                            <w:strike w:val="false"/>
                            <w:vertAlign w:val="baseline"/>
                            <w:rFonts w:ascii="Verdana" w:hAnsi="Verdana" w:eastAsia="Verdana"/>
                          </w:rPr>
                        </w:pPr>
                        <w:r>
                          <w:rPr>
                            <w:color w:val="#000000"/>
                            <w:sz w:val="15"/>
                            <w:lang w:val="es-ES"/>
                            <w:spacing w:val="-13"/>
                            <w:w w:val="100"/>
                            <w:strike w:val="false"/>
                            <w:vertAlign w:val="baseline"/>
                            <w:rFonts w:ascii="Verdana" w:hAnsi="Verdana" w:eastAsia="Verdana"/>
                          </w:rPr>
                          <w:t xml:space="preserve">16</w:t>
                        </w:r>
                      </w:p>
                    </w:tc>
                    <w:tc>
                      <w:tcPr>
                        <w:gridSpan w:val="1"/>
                        <w:tcBorders>
                          <w:top w:val="single" w:sz="4" w:color="#000000"/>
                          <w:bottom w:val="single" w:sz="4" w:color="#000000"/>
                          <w:left w:val="single" w:sz="4" w:color="#000000"/>
                          <w:right w:val="single" w:sz="4" w:color="#000000"/>
                        </w:tcBorders>
                        <w:tcW w:w="8338" w:type="auto"/>
                        <w:textDirection w:val="lrTb"/>
                        <w:vAlign w:val="center"/>
                      </w:tcPr>
                      <w:p>
                        <w:pPr>
                          <w:textAlignment w:val="baseline"/>
                          <w:ind w:right="0" w:left="0" w:firstLine="0"/>
                          <w:spacing w:before="213" w:after="206" w:line="186" w:lineRule="exact"/>
                          <w:jc w:val="center"/>
                          <w:rPr>
                            <w:color w:val="#000000"/>
                            <w:sz w:val="15"/>
                            <w:lang w:val="es-ES"/>
                            <w:spacing w:val="-12"/>
                            <w:w w:val="100"/>
                            <w:strike w:val="false"/>
                            <w:vertAlign w:val="baseline"/>
                            <w:rFonts w:ascii="Verdana" w:hAnsi="Verdana" w:eastAsia="Verdana"/>
                          </w:rPr>
                        </w:pPr>
                        <w:r>
                          <w:rPr>
                            <w:color w:val="#000000"/>
                            <w:sz w:val="15"/>
                            <w:lang w:val="es-ES"/>
                            <w:spacing w:val="-12"/>
                            <w:w w:val="100"/>
                            <w:strike w:val="false"/>
                            <w:vertAlign w:val="baseline"/>
                            <w:rFonts w:ascii="Verdana" w:hAnsi="Verdana" w:eastAsia="Verdana"/>
                          </w:rPr>
                          <w:t xml:space="preserve">19</w:t>
                        </w:r>
                      </w:p>
                    </w:tc>
                    <w:tc>
                      <w:tcPr>
                        <w:gridSpan w:val="1"/>
                        <w:tcBorders>
                          <w:top w:val="single" w:sz="4" w:color="#000000"/>
                          <w:bottom w:val="single" w:sz="4" w:color="#000000"/>
                          <w:left w:val="single" w:sz="4" w:color="#000000"/>
                          <w:right w:val="single" w:sz="4" w:color="#000000"/>
                        </w:tcBorders>
                        <w:tcW w:w="10454" w:type="auto"/>
                        <w:textDirection w:val="lrTb"/>
                        <w:vAlign w:val="center"/>
                      </w:tcPr>
                      <w:p>
                        <w:pPr>
                          <w:textAlignment w:val="baseline"/>
                          <w:ind w:right="0" w:left="0" w:firstLine="0"/>
                          <w:spacing w:before="216" w:after="211" w:line="178" w:lineRule="exact"/>
                          <w:jc w:val="center"/>
                          <w:rPr>
                            <w:color w:val="#000000"/>
                            <w:sz w:val="15"/>
                            <w:lang w:val="es-ES"/>
                            <w:spacing w:val="-15"/>
                            <w:w w:val="100"/>
                            <w:strike w:val="false"/>
                            <w:vertAlign w:val="baseline"/>
                            <w:rFonts w:ascii="Verdana" w:hAnsi="Verdana" w:eastAsia="Verdana"/>
                          </w:rPr>
                        </w:pPr>
                        <w:r>
                          <w:rPr>
                            <w:color w:val="#000000"/>
                            <w:sz w:val="15"/>
                            <w:lang w:val="es-ES"/>
                            <w:spacing w:val="-15"/>
                            <w:w w:val="100"/>
                            <w:strike w:val="false"/>
                            <w:vertAlign w:val="baseline"/>
                            <w:rFonts w:ascii="Verdana" w:hAnsi="Verdana" w:eastAsia="Verdana"/>
                          </w:rPr>
                          <w:t xml:space="preserve">19</w:t>
                        </w:r>
                      </w:p>
                    </w:tc>
                    <w:tc>
                      <w:tcPr>
                        <w:gridSpan w:val="1"/>
                        <w:tcBorders>
                          <w:top w:val="0" w:sz="0" w:color="#000000"/>
                          <w:bottom w:val="single" w:sz="4" w:color="#000000"/>
                          <w:left w:val="single" w:sz="4" w:color="#000000"/>
                          <w:right w:val="single" w:sz="4" w:color="#000000"/>
                        </w:tcBorders>
                        <w:tcW w:w="13460" w:type="auto"/>
                        <w:textDirection w:val="lrTb"/>
                        <w:vAlign w:val="bottom"/>
                        <w:vMerge w:val="continue"/>
                      </w:tcPr>
                      <w:p/>
                    </w:tc>
                  </w:tr>
                  <w:tr>
                    <w:trPr>
                      <w:trHeight w:val="264" w:hRule="exact"/>
                    </w:trPr>
                    <w:tc>
                      <w:tcPr>
                        <w:gridSpan w:val="1"/>
                        <w:tcBorders>
                          <w:top w:val="single" w:sz="4" w:color="#000000"/>
                          <w:bottom w:val="single" w:sz="4" w:color="#000000"/>
                          <w:left w:val="single" w:sz="4" w:color="#000000"/>
                          <w:right w:val="single" w:sz="4" w:color="#000000"/>
                        </w:tcBorders>
                        <w:tcW w:w="1440" w:type="auto"/>
                        <w:textDirection w:val="lrTb"/>
                        <w:vAlign w:val="center"/>
                      </w:tcPr>
                      <w:p>
                        <w:pPr>
                          <w:textAlignment w:val="baseline"/>
                          <w:ind w:right="366" w:left="0" w:firstLine="0"/>
                          <w:spacing w:before="34" w:after="33" w:line="187" w:lineRule="exact"/>
                          <w:jc w:val="right"/>
                          <w:rPr>
                            <w:color w:val="#000000"/>
                            <w:sz w:val="15"/>
                            <w:lang w:val="es-ES"/>
                            <w:spacing w:val="6"/>
                            <w:w w:val="100"/>
                            <w:strike w:val="false"/>
                            <w:vertAlign w:val="baseline"/>
                            <w:rFonts w:ascii="Verdana" w:hAnsi="Verdana" w:eastAsia="Verdana"/>
                          </w:rPr>
                        </w:pPr>
                        <w:r>
                          <w:rPr>
                            <w:color w:val="#000000"/>
                            <w:sz w:val="15"/>
                            <w:lang w:val="es-ES"/>
                            <w:spacing w:val="6"/>
                            <w:w w:val="100"/>
                            <w:strike w:val="false"/>
                            <w:vertAlign w:val="baseline"/>
                            <w:rFonts w:ascii="Verdana" w:hAnsi="Verdana" w:eastAsia="Verdana"/>
                          </w:rPr>
                          <w:t xml:space="preserve">Équidos</w:t>
                        </w:r>
                      </w:p>
                    </w:tc>
                    <w:tc>
                      <w:tcPr>
                        <w:gridSpan w:val="1"/>
                        <w:tcBorders>
                          <w:top w:val="single" w:sz="4" w:color="#000000"/>
                          <w:bottom w:val="single" w:sz="4" w:color="#000000"/>
                          <w:left w:val="single" w:sz="4" w:color="#000000"/>
                          <w:right w:val="single" w:sz="4" w:color="#000000"/>
                        </w:tcBorders>
                        <w:tcW w:w="2866" w:type="auto"/>
                        <w:textDirection w:val="lrTb"/>
                        <w:vAlign w:val="center"/>
                      </w:tcPr>
                      <w:p>
                        <w:pPr>
                          <w:textAlignment w:val="baseline"/>
                          <w:ind w:right="541" w:left="0" w:firstLine="0"/>
                          <w:spacing w:before="35" w:after="33" w:line="186" w:lineRule="exact"/>
                          <w:jc w:val="right"/>
                          <w:rPr>
                            <w:color w:val="#000000"/>
                            <w:sz w:val="15"/>
                            <w:lang w:val="es-ES"/>
                            <w:spacing w:val="-2"/>
                            <w:w w:val="100"/>
                            <w:strike w:val="false"/>
                            <w:vertAlign w:val="baseline"/>
                            <w:rFonts w:ascii="Verdana" w:hAnsi="Verdana" w:eastAsia="Verdana"/>
                          </w:rPr>
                        </w:pPr>
                        <w:r>
                          <w:rPr>
                            <w:color w:val="#000000"/>
                            <w:sz w:val="15"/>
                            <w:lang w:val="es-ES"/>
                            <w:spacing w:val="-2"/>
                            <w:w w:val="100"/>
                            <w:strike w:val="false"/>
                            <w:vertAlign w:val="baseline"/>
                            <w:rFonts w:ascii="Verdana" w:hAnsi="Verdana" w:eastAsia="Verdana"/>
                          </w:rPr>
                          <w:t xml:space="preserve">70</w:t>
                        </w:r>
                      </w:p>
                    </w:tc>
                    <w:tc>
                      <w:tcPr>
                        <w:gridSpan w:val="1"/>
                        <w:tcBorders>
                          <w:top w:val="single" w:sz="4" w:color="#000000"/>
                          <w:bottom w:val="single" w:sz="4" w:color="#000000"/>
                          <w:left w:val="single" w:sz="4" w:color="#000000"/>
                          <w:right w:val="single" w:sz="4" w:color="#000000"/>
                        </w:tcBorders>
                        <w:tcW w:w="4498" w:type="auto"/>
                        <w:textDirection w:val="lrTb"/>
                        <w:vAlign w:val="center"/>
                      </w:tcPr>
                      <w:p>
                        <w:pPr>
                          <w:textAlignment w:val="baseline"/>
                          <w:ind w:right="697" w:left="0" w:firstLine="0"/>
                          <w:spacing w:before="37" w:after="31" w:line="186" w:lineRule="exact"/>
                          <w:jc w:val="right"/>
                          <w:rPr>
                            <w:color w:val="#000000"/>
                            <w:sz w:val="15"/>
                            <w:lang w:val="es-ES"/>
                            <w:spacing w:val="-3"/>
                            <w:w w:val="100"/>
                            <w:strike w:val="false"/>
                            <w:vertAlign w:val="baseline"/>
                            <w:rFonts w:ascii="Verdana" w:hAnsi="Verdana" w:eastAsia="Verdana"/>
                          </w:rPr>
                        </w:pPr>
                        <w:r>
                          <w:rPr>
                            <w:color w:val="#000000"/>
                            <w:sz w:val="15"/>
                            <w:lang w:val="es-ES"/>
                            <w:spacing w:val="-3"/>
                            <w:w w:val="100"/>
                            <w:strike w:val="false"/>
                            <w:vertAlign w:val="baseline"/>
                            <w:rFonts w:ascii="Verdana" w:hAnsi="Verdana" w:eastAsia="Verdana"/>
                          </w:rPr>
                          <w:t xml:space="preserve">23</w:t>
                        </w:r>
                      </w:p>
                    </w:tc>
                    <w:tc>
                      <w:tcPr>
                        <w:gridSpan w:val="1"/>
                        <w:tcBorders>
                          <w:top w:val="single" w:sz="4" w:color="#000000"/>
                          <w:bottom w:val="single" w:sz="4" w:color="#000000"/>
                          <w:left w:val="single" w:sz="4" w:color="#000000"/>
                          <w:right w:val="single" w:sz="4" w:color="#000000"/>
                        </w:tcBorders>
                        <w:tcW w:w="6413" w:type="auto"/>
                        <w:textDirection w:val="lrTb"/>
                        <w:vAlign w:val="center"/>
                      </w:tcPr>
                      <w:p>
                        <w:pPr>
                          <w:textAlignment w:val="baseline"/>
                          <w:ind w:right="0" w:left="0" w:firstLine="0"/>
                          <w:spacing w:before="40" w:after="28" w:line="186"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26</w:t>
                        </w:r>
                      </w:p>
                    </w:tc>
                    <w:tc>
                      <w:tcPr>
                        <w:gridSpan w:val="1"/>
                        <w:tcBorders>
                          <w:top w:val="single" w:sz="4" w:color="#000000"/>
                          <w:bottom w:val="single" w:sz="4" w:color="#000000"/>
                          <w:left w:val="single" w:sz="4" w:color="#000000"/>
                          <w:right w:val="single" w:sz="4" w:color="#000000"/>
                        </w:tcBorders>
                        <w:tcW w:w="8338" w:type="auto"/>
                        <w:textDirection w:val="lrTb"/>
                        <w:vAlign w:val="center"/>
                      </w:tcPr>
                      <w:p>
                        <w:pPr>
                          <w:textAlignment w:val="baseline"/>
                          <w:ind w:right="0" w:left="0" w:firstLine="0"/>
                          <w:spacing w:before="37" w:after="31" w:line="186" w:lineRule="exact"/>
                          <w:jc w:val="center"/>
                          <w:rPr>
                            <w:color w:val="#000000"/>
                            <w:sz w:val="15"/>
                            <w:lang w:val="es-ES"/>
                            <w:spacing w:val="-3"/>
                            <w:w w:val="100"/>
                            <w:strike w:val="false"/>
                            <w:vertAlign w:val="baseline"/>
                            <w:rFonts w:ascii="Verdana" w:hAnsi="Verdana" w:eastAsia="Verdana"/>
                          </w:rPr>
                        </w:pPr>
                        <w:r>
                          <w:rPr>
                            <w:color w:val="#000000"/>
                            <w:sz w:val="15"/>
                            <w:lang w:val="es-ES"/>
                            <w:spacing w:val="-3"/>
                            <w:w w:val="100"/>
                            <w:strike w:val="false"/>
                            <w:vertAlign w:val="baseline"/>
                            <w:rFonts w:ascii="Verdana" w:hAnsi="Verdana" w:eastAsia="Verdana"/>
                          </w:rPr>
                          <w:t xml:space="preserve">32</w:t>
                        </w:r>
                      </w:p>
                    </w:tc>
                    <w:tc>
                      <w:tcPr>
                        <w:gridSpan w:val="1"/>
                        <w:tcBorders>
                          <w:top w:val="single" w:sz="4" w:color="#000000"/>
                          <w:bottom w:val="single" w:sz="4" w:color="#000000"/>
                          <w:left w:val="single" w:sz="4" w:color="#000000"/>
                          <w:right w:val="single" w:sz="4" w:color="#000000"/>
                        </w:tcBorders>
                        <w:tcW w:w="10454" w:type="auto"/>
                        <w:textDirection w:val="lrTb"/>
                        <w:vAlign w:val="center"/>
                      </w:tcPr>
                      <w:p>
                        <w:pPr>
                          <w:textAlignment w:val="baseline"/>
                          <w:ind w:right="0" w:left="0" w:firstLine="0"/>
                          <w:spacing w:before="40" w:after="28" w:line="186" w:lineRule="exact"/>
                          <w:jc w:val="center"/>
                          <w:rPr>
                            <w:color w:val="#000000"/>
                            <w:sz w:val="15"/>
                            <w:lang w:val="es-ES"/>
                            <w:spacing w:val="-2"/>
                            <w:w w:val="100"/>
                            <w:strike w:val="false"/>
                            <w:vertAlign w:val="baseline"/>
                            <w:rFonts w:ascii="Verdana" w:hAnsi="Verdana" w:eastAsia="Verdana"/>
                          </w:rPr>
                        </w:pPr>
                        <w:r>
                          <w:rPr>
                            <w:color w:val="#000000"/>
                            <w:sz w:val="15"/>
                            <w:lang w:val="es-ES"/>
                            <w:spacing w:val="-2"/>
                            <w:w w:val="100"/>
                            <w:strike w:val="false"/>
                            <w:vertAlign w:val="baseline"/>
                            <w:rFonts w:ascii="Verdana" w:hAnsi="Verdana" w:eastAsia="Verdana"/>
                          </w:rPr>
                          <w:t xml:space="preserve">39</w:t>
                        </w:r>
                      </w:p>
                    </w:tc>
                    <w:tc>
                      <w:tcPr>
                        <w:gridSpan w:val="1"/>
                        <w:tcBorders>
                          <w:top w:val="single" w:sz="4" w:color="#000000"/>
                          <w:bottom w:val="single" w:sz="4" w:color="#000000"/>
                          <w:left w:val="single" w:sz="4" w:color="#000000"/>
                          <w:right w:val="single" w:sz="4" w:color="#000000"/>
                        </w:tcBorders>
                        <w:tcW w:w="13460" w:type="auto"/>
                        <w:textDirection w:val="lrTb"/>
                        <w:vAlign w:val="center"/>
                      </w:tcPr>
                      <w:p>
                        <w:pPr>
                          <w:textAlignment w:val="baseline"/>
                          <w:ind w:right="0" w:left="1342" w:firstLine="0"/>
                          <w:spacing w:before="40" w:after="9" w:line="205" w:lineRule="exact"/>
                          <w:jc w:val="left"/>
                          <w:rPr>
                            <w:color w:val="#000000"/>
                            <w:sz w:val="15"/>
                            <w:lang w:val="es-ES"/>
                            <w:spacing w:val="451"/>
                            <w:w w:val="100"/>
                            <w:strike w:val="false"/>
                            <w:vertAlign w:val="baseline"/>
                            <w:rFonts w:ascii="Verdana" w:hAnsi="Verdana" w:eastAsia="Verdana"/>
                          </w:rPr>
                        </w:pPr>
                        <w:r>
                          <w:rPr>
                            <w:color w:val="#000000"/>
                            <w:sz w:val="15"/>
                            <w:lang w:val="es-ES"/>
                            <w:spacing w:val="451"/>
                            <w:w w:val="100"/>
                            <w:strike w:val="false"/>
                            <w:vertAlign w:val="baseline"/>
                            <w:rFonts w:ascii="Verdana" w:hAnsi="Verdana" w:eastAsia="Verdana"/>
                          </w:rPr>
                          <w:t xml:space="preserve">13</w:t>
                        </w:r>
                      </w:p>
                    </w:tc>
                  </w:tr>
                  <w:tr>
                    <w:trPr>
                      <w:trHeight w:val="259" w:hRule="exact"/>
                    </w:trPr>
                    <w:tc>
                      <w:tcPr>
                        <w:gridSpan w:val="1"/>
                        <w:tcBorders>
                          <w:top w:val="single" w:sz="4" w:color="#000000"/>
                          <w:bottom w:val="single" w:sz="4" w:color="#000000"/>
                          <w:left w:val="single" w:sz="4" w:color="#000000"/>
                          <w:right w:val="single" w:sz="4" w:color="#000000"/>
                        </w:tcBorders>
                        <w:tcW w:w="1440" w:type="auto"/>
                        <w:textDirection w:val="lrTb"/>
                        <w:vAlign w:val="center"/>
                      </w:tcPr>
                      <w:p>
                        <w:pPr>
                          <w:textAlignment w:val="baseline"/>
                          <w:ind w:right="366" w:left="0" w:firstLine="0"/>
                          <w:spacing w:before="34" w:after="28" w:line="187" w:lineRule="exact"/>
                          <w:jc w:val="right"/>
                          <w:rPr>
                            <w:color w:val="#000000"/>
                            <w:sz w:val="15"/>
                            <w:lang w:val="es-ES"/>
                            <w:spacing w:val="6"/>
                            <w:w w:val="100"/>
                            <w:strike w:val="false"/>
                            <w:vertAlign w:val="baseline"/>
                            <w:rFonts w:ascii="Verdana" w:hAnsi="Verdana" w:eastAsia="Verdana"/>
                          </w:rPr>
                        </w:pPr>
                        <w:r>
                          <w:rPr>
                            <w:color w:val="#000000"/>
                            <w:sz w:val="15"/>
                            <w:lang w:val="es-ES"/>
                            <w:spacing w:val="6"/>
                            <w:w w:val="100"/>
                            <w:strike w:val="false"/>
                            <w:vertAlign w:val="baseline"/>
                            <w:rFonts w:ascii="Verdana" w:hAnsi="Verdana" w:eastAsia="Verdana"/>
                          </w:rPr>
                          <w:t xml:space="preserve">Équidos</w:t>
                        </w:r>
                      </w:p>
                    </w:tc>
                    <w:tc>
                      <w:tcPr>
                        <w:gridSpan w:val="1"/>
                        <w:tcBorders>
                          <w:top w:val="single" w:sz="4" w:color="#000000"/>
                          <w:bottom w:val="single" w:sz="4" w:color="#000000"/>
                          <w:left w:val="single" w:sz="4" w:color="#000000"/>
                          <w:right w:val="single" w:sz="4" w:color="#000000"/>
                        </w:tcBorders>
                        <w:tcW w:w="2866" w:type="auto"/>
                        <w:textDirection w:val="lrTb"/>
                        <w:vAlign w:val="center"/>
                      </w:tcPr>
                      <w:p>
                        <w:pPr>
                          <w:textAlignment w:val="baseline"/>
                          <w:ind w:right="541" w:left="0" w:firstLine="0"/>
                          <w:spacing w:before="35" w:after="28" w:line="186" w:lineRule="exact"/>
                          <w:jc w:val="right"/>
                          <w:rPr>
                            <w:color w:val="#000000"/>
                            <w:sz w:val="15"/>
                            <w:lang w:val="es-ES"/>
                            <w:spacing w:val="1"/>
                            <w:w w:val="100"/>
                            <w:strike w:val="false"/>
                            <w:vertAlign w:val="baseline"/>
                            <w:rFonts w:ascii="Verdana" w:hAnsi="Verdana" w:eastAsia="Verdana"/>
                          </w:rPr>
                        </w:pPr>
                        <w:r>
                          <w:rPr>
                            <w:color w:val="#000000"/>
                            <w:sz w:val="15"/>
                            <w:lang w:val="es-ES"/>
                            <w:spacing w:val="1"/>
                            <w:w w:val="100"/>
                            <w:strike w:val="false"/>
                            <w:vertAlign w:val="baseline"/>
                            <w:rFonts w:ascii="Verdana" w:hAnsi="Verdana" w:eastAsia="Verdana"/>
                          </w:rPr>
                          <w:t xml:space="preserve">200</w:t>
                        </w:r>
                      </w:p>
                    </w:tc>
                    <w:tc>
                      <w:tcPr>
                        <w:gridSpan w:val="1"/>
                        <w:tcBorders>
                          <w:top w:val="single" w:sz="4" w:color="#000000"/>
                          <w:bottom w:val="single" w:sz="4" w:color="#000000"/>
                          <w:left w:val="single" w:sz="4" w:color="#000000"/>
                          <w:right w:val="single" w:sz="4" w:color="#000000"/>
                        </w:tcBorders>
                        <w:tcW w:w="4498" w:type="auto"/>
                        <w:textDirection w:val="lrTb"/>
                        <w:vAlign w:val="center"/>
                      </w:tcPr>
                      <w:p>
                        <w:pPr>
                          <w:textAlignment w:val="baseline"/>
                          <w:ind w:right="697" w:left="0" w:firstLine="0"/>
                          <w:spacing w:before="35" w:after="28" w:line="186" w:lineRule="exact"/>
                          <w:jc w:val="right"/>
                          <w:rPr>
                            <w:color w:val="#000000"/>
                            <w:sz w:val="15"/>
                            <w:lang w:val="es-ES"/>
                            <w:spacing w:val="-13"/>
                            <w:w w:val="100"/>
                            <w:strike w:val="false"/>
                            <w:vertAlign w:val="baseline"/>
                            <w:rFonts w:ascii="Verdana" w:hAnsi="Verdana" w:eastAsia="Verdana"/>
                          </w:rPr>
                        </w:pPr>
                        <w:r>
                          <w:rPr>
                            <w:color w:val="#000000"/>
                            <w:sz w:val="15"/>
                            <w:lang w:val="es-ES"/>
                            <w:spacing w:val="-13"/>
                            <w:w w:val="100"/>
                            <w:strike w:val="false"/>
                            <w:vertAlign w:val="baseline"/>
                            <w:rFonts w:ascii="Verdana" w:hAnsi="Verdana" w:eastAsia="Verdana"/>
                          </w:rPr>
                          <w:t xml:space="preserve">17</w:t>
                        </w:r>
                      </w:p>
                    </w:tc>
                    <w:tc>
                      <w:tcPr>
                        <w:gridSpan w:val="1"/>
                        <w:tcBorders>
                          <w:top w:val="single" w:sz="4" w:color="#000000"/>
                          <w:bottom w:val="single" w:sz="4" w:color="#000000"/>
                          <w:left w:val="single" w:sz="4" w:color="#000000"/>
                          <w:right w:val="single" w:sz="4" w:color="#000000"/>
                        </w:tcBorders>
                        <w:tcW w:w="6413" w:type="auto"/>
                        <w:textDirection w:val="lrTb"/>
                        <w:vAlign w:val="center"/>
                      </w:tcPr>
                      <w:p>
                        <w:pPr>
                          <w:textAlignment w:val="baseline"/>
                          <w:ind w:right="0" w:left="0" w:firstLine="0"/>
                          <w:spacing w:before="35" w:after="28" w:line="186" w:lineRule="exact"/>
                          <w:jc w:val="center"/>
                          <w:rPr>
                            <w:color w:val="#000000"/>
                            <w:sz w:val="15"/>
                            <w:lang w:val="es-ES"/>
                            <w:spacing w:val="-10"/>
                            <w:w w:val="100"/>
                            <w:strike w:val="false"/>
                            <w:vertAlign w:val="baseline"/>
                            <w:rFonts w:ascii="Verdana" w:hAnsi="Verdana" w:eastAsia="Verdana"/>
                          </w:rPr>
                        </w:pPr>
                        <w:r>
                          <w:rPr>
                            <w:color w:val="#000000"/>
                            <w:sz w:val="15"/>
                            <w:lang w:val="es-ES"/>
                            <w:spacing w:val="-10"/>
                            <w:w w:val="100"/>
                            <w:strike w:val="false"/>
                            <w:vertAlign w:val="baseline"/>
                            <w:rFonts w:ascii="Verdana" w:hAnsi="Verdana" w:eastAsia="Verdana"/>
                          </w:rPr>
                          <w:t xml:space="preserve">19</w:t>
                        </w:r>
                      </w:p>
                    </w:tc>
                    <w:tc>
                      <w:tcPr>
                        <w:gridSpan w:val="1"/>
                        <w:tcBorders>
                          <w:top w:val="single" w:sz="4" w:color="#000000"/>
                          <w:bottom w:val="single" w:sz="4" w:color="#000000"/>
                          <w:left w:val="single" w:sz="4" w:color="#000000"/>
                          <w:right w:val="single" w:sz="4" w:color="#000000"/>
                        </w:tcBorders>
                        <w:tcW w:w="8338" w:type="auto"/>
                        <w:textDirection w:val="lrTb"/>
                        <w:vAlign w:val="center"/>
                      </w:tcPr>
                      <w:p>
                        <w:pPr>
                          <w:textAlignment w:val="baseline"/>
                          <w:ind w:right="0" w:left="0" w:firstLine="0"/>
                          <w:spacing w:before="35" w:after="28" w:line="186" w:lineRule="exact"/>
                          <w:jc w:val="center"/>
                          <w:rPr>
                            <w:color w:val="#000000"/>
                            <w:sz w:val="15"/>
                            <w:lang w:val="es-ES"/>
                            <w:spacing w:val="-3"/>
                            <w:w w:val="100"/>
                            <w:strike w:val="false"/>
                            <w:vertAlign w:val="baseline"/>
                            <w:rFonts w:ascii="Verdana" w:hAnsi="Verdana" w:eastAsia="Verdana"/>
                          </w:rPr>
                        </w:pPr>
                        <w:r>
                          <w:rPr>
                            <w:color w:val="#000000"/>
                            <w:sz w:val="15"/>
                            <w:lang w:val="es-ES"/>
                            <w:spacing w:val="-3"/>
                            <w:w w:val="100"/>
                            <w:strike w:val="false"/>
                            <w:vertAlign w:val="baseline"/>
                            <w:rFonts w:ascii="Verdana" w:hAnsi="Verdana" w:eastAsia="Verdana"/>
                          </w:rPr>
                          <w:t xml:space="preserve">24</w:t>
                        </w:r>
                      </w:p>
                    </w:tc>
                    <w:tc>
                      <w:tcPr>
                        <w:gridSpan w:val="1"/>
                        <w:tcBorders>
                          <w:top w:val="single" w:sz="4" w:color="#000000"/>
                          <w:bottom w:val="single" w:sz="4" w:color="#000000"/>
                          <w:left w:val="single" w:sz="4" w:color="#000000"/>
                          <w:right w:val="single" w:sz="4" w:color="#000000"/>
                        </w:tcBorders>
                        <w:tcW w:w="10454" w:type="auto"/>
                        <w:textDirection w:val="lrTb"/>
                        <w:vAlign w:val="center"/>
                      </w:tcPr>
                      <w:p>
                        <w:pPr>
                          <w:textAlignment w:val="baseline"/>
                          <w:ind w:right="0" w:left="0" w:firstLine="0"/>
                          <w:spacing w:before="37" w:after="26" w:line="186" w:lineRule="exact"/>
                          <w:jc w:val="center"/>
                          <w:rPr>
                            <w:color w:val="#000000"/>
                            <w:sz w:val="15"/>
                            <w:lang w:val="es-ES"/>
                            <w:spacing w:val="-5"/>
                            <w:w w:val="100"/>
                            <w:strike w:val="false"/>
                            <w:vertAlign w:val="baseline"/>
                            <w:rFonts w:ascii="Verdana" w:hAnsi="Verdana" w:eastAsia="Verdana"/>
                          </w:rPr>
                        </w:pPr>
                        <w:r>
                          <w:rPr>
                            <w:color w:val="#000000"/>
                            <w:sz w:val="15"/>
                            <w:lang w:val="es-ES"/>
                            <w:spacing w:val="-5"/>
                            <w:w w:val="100"/>
                            <w:strike w:val="false"/>
                            <w:vertAlign w:val="baseline"/>
                            <w:rFonts w:ascii="Verdana" w:hAnsi="Verdana" w:eastAsia="Verdana"/>
                          </w:rPr>
                          <w:t xml:space="preserve">28</w:t>
                        </w:r>
                      </w:p>
                    </w:tc>
                    <w:tc>
                      <w:tcPr>
                        <w:gridSpan w:val="1"/>
                        <w:tcBorders>
                          <w:top w:val="single" w:sz="4" w:color="#000000"/>
                          <w:bottom w:val="single" w:sz="4" w:color="#000000"/>
                          <w:left w:val="single" w:sz="4" w:color="#000000"/>
                          <w:right w:val="single" w:sz="4" w:color="#000000"/>
                        </w:tcBorders>
                        <w:tcW w:w="13460" w:type="auto"/>
                        <w:textDirection w:val="lrTb"/>
                        <w:vAlign w:val="center"/>
                      </w:tcPr>
                      <w:p>
                        <w:pPr>
                          <w:textAlignment w:val="baseline"/>
                          <w:ind w:right="1460" w:left="0" w:firstLine="0"/>
                          <w:spacing w:before="40" w:after="23" w:line="186" w:lineRule="exact"/>
                          <w:jc w:val="righ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9</w:t>
                        </w:r>
                      </w:p>
                    </w:tc>
                  </w:tr>
                  <w:tr>
                    <w:trPr>
                      <w:trHeight w:val="264" w:hRule="exact"/>
                    </w:trPr>
                    <w:tc>
                      <w:tcPr>
                        <w:gridSpan w:val="1"/>
                        <w:tcBorders>
                          <w:top w:val="single" w:sz="4" w:color="#000000"/>
                          <w:bottom w:val="single" w:sz="4" w:color="#000000"/>
                          <w:left w:val="single" w:sz="4" w:color="#000000"/>
                          <w:right w:val="single" w:sz="4" w:color="#000000"/>
                        </w:tcBorders>
                        <w:tcW w:w="1440" w:type="auto"/>
                        <w:textDirection w:val="lrTb"/>
                        <w:vAlign w:val="center"/>
                      </w:tcPr>
                      <w:p>
                        <w:pPr>
                          <w:textAlignment w:val="baseline"/>
                          <w:ind w:right="366" w:left="0" w:firstLine="0"/>
                          <w:spacing w:before="34" w:after="24" w:line="192" w:lineRule="exact"/>
                          <w:jc w:val="right"/>
                          <w:rPr>
                            <w:color w:val="#000000"/>
                            <w:sz w:val="15"/>
                            <w:lang w:val="es-ES"/>
                            <w:spacing w:val="6"/>
                            <w:w w:val="100"/>
                            <w:strike w:val="false"/>
                            <w:vertAlign w:val="baseline"/>
                            <w:rFonts w:ascii="Verdana" w:hAnsi="Verdana" w:eastAsia="Verdana"/>
                          </w:rPr>
                        </w:pPr>
                        <w:r>
                          <w:rPr>
                            <w:color w:val="#000000"/>
                            <w:sz w:val="15"/>
                            <w:lang w:val="es-ES"/>
                            <w:spacing w:val="6"/>
                            <w:w w:val="100"/>
                            <w:strike w:val="false"/>
                            <w:vertAlign w:val="baseline"/>
                            <w:rFonts w:ascii="Verdana" w:hAnsi="Verdana" w:eastAsia="Verdana"/>
                          </w:rPr>
                          <w:t xml:space="preserve">Équidos</w:t>
                        </w:r>
                      </w:p>
                    </w:tc>
                    <w:tc>
                      <w:tcPr>
                        <w:gridSpan w:val="1"/>
                        <w:tcBorders>
                          <w:top w:val="single" w:sz="4" w:color="#000000"/>
                          <w:bottom w:val="single" w:sz="4" w:color="#000000"/>
                          <w:left w:val="single" w:sz="4" w:color="#000000"/>
                          <w:right w:val="single" w:sz="4" w:color="#000000"/>
                        </w:tcBorders>
                        <w:tcW w:w="2866" w:type="auto"/>
                        <w:textDirection w:val="lrTb"/>
                        <w:vAlign w:val="center"/>
                      </w:tcPr>
                      <w:p>
                        <w:pPr>
                          <w:textAlignment w:val="baseline"/>
                          <w:ind w:right="541" w:left="0" w:firstLine="0"/>
                          <w:spacing w:before="40" w:after="24" w:line="186" w:lineRule="exact"/>
                          <w:jc w:val="right"/>
                          <w:rPr>
                            <w:color w:val="#000000"/>
                            <w:sz w:val="15"/>
                            <w:lang w:val="es-ES"/>
                            <w:spacing w:val="1"/>
                            <w:w w:val="100"/>
                            <w:strike w:val="false"/>
                            <w:vertAlign w:val="baseline"/>
                            <w:rFonts w:ascii="Verdana" w:hAnsi="Verdana" w:eastAsia="Verdana"/>
                          </w:rPr>
                        </w:pPr>
                        <w:r>
                          <w:rPr>
                            <w:color w:val="#000000"/>
                            <w:sz w:val="15"/>
                            <w:lang w:val="es-ES"/>
                            <w:spacing w:val="1"/>
                            <w:w w:val="100"/>
                            <w:strike w:val="false"/>
                            <w:vertAlign w:val="baseline"/>
                            <w:rFonts w:ascii="Verdana" w:hAnsi="Verdana" w:eastAsia="Verdana"/>
                          </w:rPr>
                          <w:t xml:space="preserve">500</w:t>
                        </w:r>
                      </w:p>
                    </w:tc>
                    <w:tc>
                      <w:tcPr>
                        <w:gridSpan w:val="1"/>
                        <w:tcBorders>
                          <w:top w:val="single" w:sz="4" w:color="#000000"/>
                          <w:bottom w:val="single" w:sz="4" w:color="#000000"/>
                          <w:left w:val="single" w:sz="4" w:color="#000000"/>
                          <w:right w:val="single" w:sz="4" w:color="#000000"/>
                        </w:tcBorders>
                        <w:tcW w:w="4498" w:type="auto"/>
                        <w:textDirection w:val="lrTb"/>
                        <w:vAlign w:val="center"/>
                      </w:tcPr>
                      <w:p>
                        <w:pPr>
                          <w:textAlignment w:val="baseline"/>
                          <w:ind w:right="697" w:left="0" w:firstLine="0"/>
                          <w:spacing w:before="40" w:after="24" w:line="186" w:lineRule="exact"/>
                          <w:jc w:val="right"/>
                          <w:rPr>
                            <w:color w:val="#000000"/>
                            <w:sz w:val="15"/>
                            <w:lang w:val="es-ES"/>
                            <w:spacing w:val="-26"/>
                            <w:w w:val="100"/>
                            <w:strike w:val="false"/>
                            <w:vertAlign w:val="baseline"/>
                            <w:rFonts w:ascii="Verdana" w:hAnsi="Verdana" w:eastAsia="Verdana"/>
                          </w:rPr>
                        </w:pPr>
                        <w:r>
                          <w:rPr>
                            <w:color w:val="#000000"/>
                            <w:sz w:val="15"/>
                            <w:lang w:val="es-ES"/>
                            <w:spacing w:val="-26"/>
                            <w:w w:val="100"/>
                            <w:strike w:val="false"/>
                            <w:vertAlign w:val="baseline"/>
                            <w:rFonts w:ascii="Verdana" w:hAnsi="Verdana" w:eastAsia="Verdana"/>
                          </w:rPr>
                          <w:t xml:space="preserve">11</w:t>
                        </w:r>
                      </w:p>
                    </w:tc>
                    <w:tc>
                      <w:tcPr>
                        <w:gridSpan w:val="1"/>
                        <w:tcBorders>
                          <w:top w:val="single" w:sz="4" w:color="#000000"/>
                          <w:bottom w:val="single" w:sz="4" w:color="#000000"/>
                          <w:left w:val="single" w:sz="4" w:color="#000000"/>
                          <w:right w:val="single" w:sz="4" w:color="#000000"/>
                        </w:tcBorders>
                        <w:tcW w:w="6413" w:type="auto"/>
                        <w:textDirection w:val="lrTb"/>
                        <w:vAlign w:val="center"/>
                      </w:tcPr>
                      <w:p>
                        <w:pPr>
                          <w:textAlignment w:val="baseline"/>
                          <w:ind w:right="0" w:left="0" w:firstLine="0"/>
                          <w:spacing w:before="40" w:after="24" w:line="186" w:lineRule="exact"/>
                          <w:jc w:val="center"/>
                          <w:rPr>
                            <w:color w:val="#000000"/>
                            <w:sz w:val="15"/>
                            <w:lang w:val="es-ES"/>
                            <w:spacing w:val="-11"/>
                            <w:w w:val="100"/>
                            <w:strike w:val="false"/>
                            <w:vertAlign w:val="baseline"/>
                            <w:rFonts w:ascii="Verdana" w:hAnsi="Verdana" w:eastAsia="Verdana"/>
                          </w:rPr>
                        </w:pPr>
                        <w:r>
                          <w:rPr>
                            <w:color w:val="#000000"/>
                            <w:sz w:val="15"/>
                            <w:lang w:val="es-ES"/>
                            <w:spacing w:val="-11"/>
                            <w:w w:val="100"/>
                            <w:strike w:val="false"/>
                            <w:vertAlign w:val="baseline"/>
                            <w:rFonts w:ascii="Verdana" w:hAnsi="Verdana" w:eastAsia="Verdana"/>
                          </w:rPr>
                          <w:t xml:space="preserve">13</w:t>
                        </w:r>
                      </w:p>
                    </w:tc>
                    <w:tc>
                      <w:tcPr>
                        <w:gridSpan w:val="1"/>
                        <w:tcBorders>
                          <w:top w:val="single" w:sz="4" w:color="#000000"/>
                          <w:bottom w:val="single" w:sz="4" w:color="#000000"/>
                          <w:left w:val="single" w:sz="4" w:color="#000000"/>
                          <w:right w:val="single" w:sz="4" w:color="#000000"/>
                        </w:tcBorders>
                        <w:tcW w:w="8338" w:type="auto"/>
                        <w:textDirection w:val="lrTb"/>
                        <w:vAlign w:val="center"/>
                      </w:tcPr>
                      <w:p>
                        <w:pPr>
                          <w:textAlignment w:val="baseline"/>
                          <w:ind w:right="0" w:left="0" w:firstLine="0"/>
                          <w:spacing w:before="38" w:after="26" w:line="186" w:lineRule="exact"/>
                          <w:jc w:val="center"/>
                          <w:rPr>
                            <w:color w:val="#000000"/>
                            <w:sz w:val="15"/>
                            <w:lang w:val="es-ES"/>
                            <w:spacing w:val="-15"/>
                            <w:w w:val="100"/>
                            <w:strike w:val="false"/>
                            <w:vertAlign w:val="baseline"/>
                            <w:rFonts w:ascii="Verdana" w:hAnsi="Verdana" w:eastAsia="Verdana"/>
                          </w:rPr>
                        </w:pPr>
                        <w:r>
                          <w:rPr>
                            <w:color w:val="#000000"/>
                            <w:sz w:val="15"/>
                            <w:lang w:val="es-ES"/>
                            <w:spacing w:val="-15"/>
                            <w:w w:val="100"/>
                            <w:strike w:val="false"/>
                            <w:vertAlign w:val="baseline"/>
                            <w:rFonts w:ascii="Verdana" w:hAnsi="Verdana" w:eastAsia="Verdana"/>
                          </w:rPr>
                          <w:t xml:space="preserve">17</w:t>
                        </w:r>
                      </w:p>
                    </w:tc>
                    <w:tc>
                      <w:tcPr>
                        <w:gridSpan w:val="1"/>
                        <w:tcBorders>
                          <w:top w:val="single" w:sz="4" w:color="#000000"/>
                          <w:bottom w:val="single" w:sz="4" w:color="#000000"/>
                          <w:left w:val="single" w:sz="4" w:color="#000000"/>
                          <w:right w:val="single" w:sz="4" w:color="#000000"/>
                        </w:tcBorders>
                        <w:tcW w:w="10454" w:type="auto"/>
                        <w:textDirection w:val="lrTb"/>
                        <w:vAlign w:val="center"/>
                      </w:tcPr>
                      <w:p>
                        <w:pPr>
                          <w:textAlignment w:val="baseline"/>
                          <w:ind w:right="0" w:left="0" w:firstLine="0"/>
                          <w:spacing w:before="42" w:after="22" w:line="186" w:lineRule="exact"/>
                          <w:jc w:val="center"/>
                          <w:rPr>
                            <w:color w:val="#000000"/>
                            <w:sz w:val="15"/>
                            <w:lang w:val="es-ES"/>
                            <w:spacing w:val="-3"/>
                            <w:w w:val="100"/>
                            <w:strike w:val="false"/>
                            <w:vertAlign w:val="baseline"/>
                            <w:rFonts w:ascii="Verdana" w:hAnsi="Verdana" w:eastAsia="Verdana"/>
                          </w:rPr>
                        </w:pPr>
                        <w:r>
                          <w:rPr>
                            <w:color w:val="#000000"/>
                            <w:sz w:val="15"/>
                            <w:lang w:val="es-ES"/>
                            <w:spacing w:val="-3"/>
                            <w:w w:val="100"/>
                            <w:strike w:val="false"/>
                            <w:vertAlign w:val="baseline"/>
                            <w:rFonts w:ascii="Verdana" w:hAnsi="Verdana" w:eastAsia="Verdana"/>
                          </w:rPr>
                          <w:t xml:space="preserve">20</w:t>
                        </w:r>
                      </w:p>
                    </w:tc>
                    <w:tc>
                      <w:tcPr>
                        <w:gridSpan w:val="1"/>
                        <w:tcBorders>
                          <w:top w:val="single" w:sz="4" w:color="#000000"/>
                          <w:bottom w:val="single" w:sz="4" w:color="#000000"/>
                          <w:left w:val="single" w:sz="4" w:color="#000000"/>
                          <w:right w:val="single" w:sz="4" w:color="#000000"/>
                        </w:tcBorders>
                        <w:tcW w:w="13460" w:type="auto"/>
                        <w:textDirection w:val="lrTb"/>
                        <w:vAlign w:val="center"/>
                      </w:tcPr>
                      <w:p>
                        <w:pPr>
                          <w:textAlignment w:val="baseline"/>
                          <w:ind w:right="1460" w:left="0" w:firstLine="0"/>
                          <w:spacing w:before="40" w:after="24" w:line="186" w:lineRule="exact"/>
                          <w:jc w:val="righ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7</w:t>
                        </w:r>
                      </w:p>
                    </w:tc>
                  </w:tr>
                  <w:tr>
                    <w:trPr>
                      <w:trHeight w:val="264" w:hRule="exact"/>
                    </w:trPr>
                    <w:tc>
                      <w:tcPr>
                        <w:gridSpan w:val="1"/>
                        <w:tcBorders>
                          <w:top w:val="single" w:sz="4" w:color="#000000"/>
                          <w:bottom w:val="single" w:sz="4" w:color="#000000"/>
                          <w:left w:val="single" w:sz="4" w:color="#000000"/>
                          <w:right w:val="single" w:sz="4" w:color="#000000"/>
                        </w:tcBorders>
                        <w:tcW w:w="1440" w:type="auto"/>
                        <w:textDirection w:val="lrTb"/>
                        <w:vAlign w:val="center"/>
                      </w:tcPr>
                      <w:p>
                        <w:pPr>
                          <w:textAlignment w:val="baseline"/>
                          <w:ind w:right="366" w:left="0" w:firstLine="0"/>
                          <w:spacing w:before="34" w:after="37" w:line="188" w:lineRule="exact"/>
                          <w:jc w:val="right"/>
                          <w:rPr>
                            <w:color w:val="#000000"/>
                            <w:sz w:val="15"/>
                            <w:lang w:val="es-ES"/>
                            <w:spacing w:val="6"/>
                            <w:w w:val="100"/>
                            <w:strike w:val="false"/>
                            <w:vertAlign w:val="baseline"/>
                            <w:rFonts w:ascii="Verdana" w:hAnsi="Verdana" w:eastAsia="Verdana"/>
                          </w:rPr>
                        </w:pPr>
                        <w:r>
                          <w:rPr>
                            <w:color w:val="#000000"/>
                            <w:sz w:val="15"/>
                            <w:lang w:val="es-ES"/>
                            <w:spacing w:val="6"/>
                            <w:w w:val="100"/>
                            <w:strike w:val="false"/>
                            <w:vertAlign w:val="baseline"/>
                            <w:rFonts w:ascii="Verdana" w:hAnsi="Verdana" w:eastAsia="Verdana"/>
                          </w:rPr>
                          <w:t xml:space="preserve">Équidos</w:t>
                        </w:r>
                      </w:p>
                    </w:tc>
                    <w:tc>
                      <w:tcPr>
                        <w:gridSpan w:val="1"/>
                        <w:tcBorders>
                          <w:top w:val="single" w:sz="4" w:color="#000000"/>
                          <w:bottom w:val="single" w:sz="4" w:color="#000000"/>
                          <w:left w:val="single" w:sz="4" w:color="#000000"/>
                          <w:right w:val="single" w:sz="4" w:color="#000000"/>
                        </w:tcBorders>
                        <w:tcW w:w="2866" w:type="auto"/>
                        <w:textDirection w:val="lrTb"/>
                        <w:vAlign w:val="center"/>
                      </w:tcPr>
                      <w:p>
                        <w:pPr>
                          <w:textAlignment w:val="baseline"/>
                          <w:ind w:right="541" w:left="0" w:firstLine="0"/>
                          <w:spacing w:before="36" w:after="37" w:line="186" w:lineRule="exact"/>
                          <w:jc w:val="right"/>
                          <w:rPr>
                            <w:color w:val="#000000"/>
                            <w:sz w:val="15"/>
                            <w:lang w:val="es-ES"/>
                            <w:spacing w:val="2"/>
                            <w:w w:val="100"/>
                            <w:strike w:val="false"/>
                            <w:vertAlign w:val="baseline"/>
                            <w:rFonts w:ascii="Verdana" w:hAnsi="Verdana" w:eastAsia="Verdana"/>
                          </w:rPr>
                        </w:pPr>
                        <w:r>
                          <w:rPr>
                            <w:color w:val="#000000"/>
                            <w:sz w:val="15"/>
                            <w:lang w:val="es-ES"/>
                            <w:spacing w:val="2"/>
                            <w:w w:val="100"/>
                            <w:strike w:val="false"/>
                            <w:vertAlign w:val="baseline"/>
                            <w:rFonts w:ascii="Verdana" w:hAnsi="Verdana" w:eastAsia="Verdana"/>
                          </w:rPr>
                          <w:t xml:space="preserve">600</w:t>
                        </w:r>
                      </w:p>
                    </w:tc>
                    <w:tc>
                      <w:tcPr>
                        <w:gridSpan w:val="1"/>
                        <w:tcBorders>
                          <w:top w:val="single" w:sz="4" w:color="#000000"/>
                          <w:bottom w:val="single" w:sz="4" w:color="#000000"/>
                          <w:left w:val="single" w:sz="4" w:color="#000000"/>
                          <w:right w:val="single" w:sz="4" w:color="#000000"/>
                        </w:tcBorders>
                        <w:tcW w:w="4498" w:type="auto"/>
                        <w:textDirection w:val="lrTb"/>
                        <w:vAlign w:val="center"/>
                      </w:tcPr>
                      <w:p>
                        <w:pPr>
                          <w:textAlignment w:val="baseline"/>
                          <w:ind w:right="697" w:left="0" w:firstLine="0"/>
                          <w:spacing w:before="36" w:after="37" w:line="186" w:lineRule="exact"/>
                          <w:jc w:val="righ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9</w:t>
                        </w:r>
                      </w:p>
                    </w:tc>
                    <w:tc>
                      <w:tcPr>
                        <w:gridSpan w:val="1"/>
                        <w:tcBorders>
                          <w:top w:val="single" w:sz="4" w:color="#000000"/>
                          <w:bottom w:val="single" w:sz="4" w:color="#000000"/>
                          <w:left w:val="single" w:sz="4" w:color="#000000"/>
                          <w:right w:val="single" w:sz="4" w:color="#000000"/>
                        </w:tcBorders>
                        <w:tcW w:w="6413" w:type="auto"/>
                        <w:textDirection w:val="lrTb"/>
                        <w:vAlign w:val="center"/>
                      </w:tcPr>
                      <w:p>
                        <w:pPr>
                          <w:textAlignment w:val="baseline"/>
                          <w:ind w:right="0" w:left="0" w:firstLine="0"/>
                          <w:spacing w:before="40" w:after="33" w:line="186" w:lineRule="exact"/>
                          <w:jc w:val="center"/>
                          <w:rPr>
                            <w:color w:val="#000000"/>
                            <w:sz w:val="15"/>
                            <w:lang w:val="es-ES"/>
                            <w:spacing w:val="-26"/>
                            <w:w w:val="100"/>
                            <w:strike w:val="false"/>
                            <w:vertAlign w:val="baseline"/>
                            <w:rFonts w:ascii="Verdana" w:hAnsi="Verdana" w:eastAsia="Verdana"/>
                          </w:rPr>
                        </w:pPr>
                        <w:r>
                          <w:rPr>
                            <w:color w:val="#000000"/>
                            <w:sz w:val="15"/>
                            <w:lang w:val="es-ES"/>
                            <w:spacing w:val="-26"/>
                            <w:w w:val="100"/>
                            <w:strike w:val="false"/>
                            <w:vertAlign w:val="baseline"/>
                            <w:rFonts w:ascii="Verdana" w:hAnsi="Verdana" w:eastAsia="Verdana"/>
                          </w:rPr>
                          <w:t xml:space="preserve">11</w:t>
                        </w:r>
                      </w:p>
                    </w:tc>
                    <w:tc>
                      <w:tcPr>
                        <w:gridSpan w:val="1"/>
                        <w:tcBorders>
                          <w:top w:val="single" w:sz="4" w:color="#000000"/>
                          <w:bottom w:val="single" w:sz="4" w:color="#000000"/>
                          <w:left w:val="single" w:sz="4" w:color="#000000"/>
                          <w:right w:val="single" w:sz="4" w:color="#000000"/>
                        </w:tcBorders>
                        <w:tcW w:w="8338" w:type="auto"/>
                        <w:textDirection w:val="lrTb"/>
                        <w:vAlign w:val="center"/>
                      </w:tcPr>
                      <w:p>
                        <w:pPr>
                          <w:textAlignment w:val="baseline"/>
                          <w:ind w:right="0" w:left="0" w:firstLine="0"/>
                          <w:spacing w:before="36" w:after="37" w:line="186" w:lineRule="exact"/>
                          <w:jc w:val="center"/>
                          <w:rPr>
                            <w:color w:val="#000000"/>
                            <w:sz w:val="15"/>
                            <w:lang w:val="es-ES"/>
                            <w:spacing w:val="-13"/>
                            <w:w w:val="100"/>
                            <w:strike w:val="false"/>
                            <w:vertAlign w:val="baseline"/>
                            <w:rFonts w:ascii="Verdana" w:hAnsi="Verdana" w:eastAsia="Verdana"/>
                          </w:rPr>
                        </w:pPr>
                        <w:r>
                          <w:rPr>
                            <w:color w:val="#000000"/>
                            <w:sz w:val="15"/>
                            <w:lang w:val="es-ES"/>
                            <w:spacing w:val="-13"/>
                            <w:w w:val="100"/>
                            <w:strike w:val="false"/>
                            <w:vertAlign w:val="baseline"/>
                            <w:rFonts w:ascii="Verdana" w:hAnsi="Verdana" w:eastAsia="Verdana"/>
                          </w:rPr>
                          <w:t xml:space="preserve">14</w:t>
                        </w:r>
                      </w:p>
                    </w:tc>
                    <w:tc>
                      <w:tcPr>
                        <w:gridSpan w:val="1"/>
                        <w:tcBorders>
                          <w:top w:val="single" w:sz="4" w:color="#000000"/>
                          <w:bottom w:val="single" w:sz="4" w:color="#000000"/>
                          <w:left w:val="single" w:sz="4" w:color="#000000"/>
                          <w:right w:val="single" w:sz="4" w:color="#000000"/>
                        </w:tcBorders>
                        <w:tcW w:w="10454" w:type="auto"/>
                        <w:textDirection w:val="lrTb"/>
                        <w:vAlign w:val="center"/>
                      </w:tcPr>
                      <w:p>
                        <w:pPr>
                          <w:textAlignment w:val="baseline"/>
                          <w:ind w:right="0" w:left="0" w:firstLine="0"/>
                          <w:spacing w:before="40" w:after="33" w:line="186" w:lineRule="exact"/>
                          <w:jc w:val="center"/>
                          <w:rPr>
                            <w:color w:val="#000000"/>
                            <w:sz w:val="15"/>
                            <w:lang w:val="es-ES"/>
                            <w:spacing w:val="-13"/>
                            <w:w w:val="100"/>
                            <w:strike w:val="false"/>
                            <w:vertAlign w:val="baseline"/>
                            <w:rFonts w:ascii="Verdana" w:hAnsi="Verdana" w:eastAsia="Verdana"/>
                          </w:rPr>
                        </w:pPr>
                        <w:r>
                          <w:rPr>
                            <w:color w:val="#000000"/>
                            <w:sz w:val="15"/>
                            <w:lang w:val="es-ES"/>
                            <w:spacing w:val="-13"/>
                            <w:w w:val="100"/>
                            <w:strike w:val="false"/>
                            <w:vertAlign w:val="baseline"/>
                            <w:rFonts w:ascii="Verdana" w:hAnsi="Verdana" w:eastAsia="Verdana"/>
                          </w:rPr>
                          <w:t xml:space="preserve">17</w:t>
                        </w:r>
                      </w:p>
                    </w:tc>
                    <w:tc>
                      <w:tcPr>
                        <w:gridSpan w:val="1"/>
                        <w:tcBorders>
                          <w:top w:val="single" w:sz="4" w:color="#000000"/>
                          <w:bottom w:val="single" w:sz="4" w:color="#000000"/>
                          <w:left w:val="single" w:sz="4" w:color="#000000"/>
                          <w:right w:val="single" w:sz="4" w:color="#000000"/>
                        </w:tcBorders>
                        <w:tcW w:w="13460" w:type="auto"/>
                        <w:textDirection w:val="lrTb"/>
                        <w:vAlign w:val="center"/>
                      </w:tcPr>
                      <w:p>
                        <w:pPr>
                          <w:textAlignment w:val="baseline"/>
                          <w:ind w:right="1460" w:left="0" w:firstLine="0"/>
                          <w:spacing w:before="45" w:after="28" w:line="186" w:lineRule="exact"/>
                          <w:jc w:val="righ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6</w:t>
                        </w:r>
                      </w:p>
                    </w:tc>
                  </w:tr>
                  <w:tr>
                    <w:trPr>
                      <w:trHeight w:val="495" w:hRule="exact"/>
                    </w:trPr>
                    <w:tc>
                      <w:tcPr>
                        <w:gridSpan w:val="1"/>
                        <w:tcBorders>
                          <w:top w:val="single" w:sz="4" w:color="#000000"/>
                          <w:bottom w:val="single" w:sz="4" w:color="#000000"/>
                          <w:left w:val="single" w:sz="4" w:color="#000000"/>
                          <w:right w:val="single" w:sz="4" w:color="#000000"/>
                        </w:tcBorders>
                        <w:tcW w:w="1440" w:type="auto"/>
                        <w:textDirection w:val="lrTb"/>
                        <w:vAlign w:val="center"/>
                      </w:tcPr>
                      <w:p>
                        <w:pPr>
                          <w:textAlignment w:val="baseline"/>
                          <w:ind w:right="366" w:left="0" w:firstLine="0"/>
                          <w:spacing w:before="149" w:after="147" w:line="189" w:lineRule="exact"/>
                          <w:jc w:val="right"/>
                          <w:rPr>
                            <w:color w:val="#000000"/>
                            <w:sz w:val="15"/>
                            <w:lang w:val="es-ES"/>
                            <w:spacing w:val="6"/>
                            <w:w w:val="100"/>
                            <w:strike w:val="false"/>
                            <w:vertAlign w:val="baseline"/>
                            <w:rFonts w:ascii="Verdana" w:hAnsi="Verdana" w:eastAsia="Verdana"/>
                          </w:rPr>
                        </w:pPr>
                        <w:r>
                          <w:rPr>
                            <w:color w:val="#000000"/>
                            <w:sz w:val="15"/>
                            <w:lang w:val="es-ES"/>
                            <w:spacing w:val="6"/>
                            <w:w w:val="100"/>
                            <w:strike w:val="false"/>
                            <w:vertAlign w:val="baseline"/>
                            <w:rFonts w:ascii="Verdana" w:hAnsi="Verdana" w:eastAsia="Verdana"/>
                          </w:rPr>
                          <w:t xml:space="preserve">Équidos</w:t>
                        </w:r>
                      </w:p>
                    </w:tc>
                    <w:tc>
                      <w:tcPr>
                        <w:gridSpan w:val="1"/>
                        <w:tcBorders>
                          <w:top w:val="single" w:sz="4" w:color="#000000"/>
                          <w:bottom w:val="single" w:sz="4" w:color="#000000"/>
                          <w:left w:val="single" w:sz="4" w:color="#000000"/>
                          <w:right w:val="single" w:sz="4" w:color="#000000"/>
                        </w:tcBorders>
                        <w:tcW w:w="2866" w:type="auto"/>
                        <w:textDirection w:val="lrTb"/>
                        <w:vAlign w:val="top"/>
                      </w:tcPr>
                      <w:p>
                        <w:pPr>
                          <w:textAlignment w:val="baseline"/>
                          <w:ind w:right="0" w:left="0" w:firstLine="0"/>
                          <w:spacing w:before="44" w:after="43" w:line="199"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Mayores de
</w:t>
                          <w:br/>
                        </w:r>
                        <w:r>
                          <w:rPr>
                            <w:color w:val="#000000"/>
                            <w:sz w:val="15"/>
                            <w:lang w:val="es-ES"/>
                            <w:spacing w:val="0"/>
                            <w:w w:val="100"/>
                            <w:strike w:val="false"/>
                            <w:vertAlign w:val="baseline"/>
                            <w:rFonts w:ascii="Verdana" w:hAnsi="Verdana" w:eastAsia="Verdana"/>
                          </w:rPr>
                          <w:t xml:space="preserve">600 kg</w:t>
                        </w:r>
                      </w:p>
                    </w:tc>
                    <w:tc>
                      <w:tcPr>
                        <w:gridSpan w:val="1"/>
                        <w:tcBorders>
                          <w:top w:val="single" w:sz="4" w:color="#000000"/>
                          <w:bottom w:val="single" w:sz="4" w:color="#000000"/>
                          <w:left w:val="single" w:sz="4" w:color="#000000"/>
                          <w:right w:val="single" w:sz="4" w:color="#000000"/>
                        </w:tcBorders>
                        <w:tcW w:w="4498" w:type="auto"/>
                        <w:textDirection w:val="lrTb"/>
                        <w:vAlign w:val="center"/>
                      </w:tcPr>
                      <w:p>
                        <w:pPr>
                          <w:textAlignment w:val="baseline"/>
                          <w:ind w:right="697" w:left="0" w:firstLine="0"/>
                          <w:spacing w:before="156" w:after="143" w:line="186" w:lineRule="exact"/>
                          <w:jc w:val="righ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9</w:t>
                        </w:r>
                      </w:p>
                    </w:tc>
                    <w:tc>
                      <w:tcPr>
                        <w:gridSpan w:val="1"/>
                        <w:tcBorders>
                          <w:top w:val="single" w:sz="4" w:color="#000000"/>
                          <w:bottom w:val="single" w:sz="4" w:color="#000000"/>
                          <w:left w:val="single" w:sz="4" w:color="#000000"/>
                          <w:right w:val="single" w:sz="4" w:color="#000000"/>
                        </w:tcBorders>
                        <w:tcW w:w="6413" w:type="auto"/>
                        <w:textDirection w:val="lrTb"/>
                        <w:vAlign w:val="center"/>
                      </w:tcPr>
                      <w:p>
                        <w:pPr>
                          <w:textAlignment w:val="baseline"/>
                          <w:ind w:right="0" w:left="0" w:firstLine="0"/>
                          <w:spacing w:before="156" w:after="143" w:line="186" w:lineRule="exact"/>
                          <w:jc w:val="center"/>
                          <w:rPr>
                            <w:color w:val="#000000"/>
                            <w:sz w:val="15"/>
                            <w:lang w:val="es-ES"/>
                            <w:spacing w:val="-24"/>
                            <w:w w:val="100"/>
                            <w:strike w:val="false"/>
                            <w:vertAlign w:val="baseline"/>
                            <w:rFonts w:ascii="Verdana" w:hAnsi="Verdana" w:eastAsia="Verdana"/>
                          </w:rPr>
                        </w:pPr>
                        <w:r>
                          <w:rPr>
                            <w:color w:val="#000000"/>
                            <w:sz w:val="15"/>
                            <w:lang w:val="es-ES"/>
                            <w:spacing w:val="-24"/>
                            <w:w w:val="100"/>
                            <w:strike w:val="false"/>
                            <w:vertAlign w:val="baseline"/>
                            <w:rFonts w:ascii="Verdana" w:hAnsi="Verdana" w:eastAsia="Verdana"/>
                          </w:rPr>
                          <w:t xml:space="preserve">11</w:t>
                        </w:r>
                      </w:p>
                    </w:tc>
                    <w:tc>
                      <w:tcPr>
                        <w:gridSpan w:val="1"/>
                        <w:tcBorders>
                          <w:top w:val="single" w:sz="4" w:color="#000000"/>
                          <w:bottom w:val="single" w:sz="4" w:color="#000000"/>
                          <w:left w:val="single" w:sz="4" w:color="#000000"/>
                          <w:right w:val="single" w:sz="4" w:color="#000000"/>
                        </w:tcBorders>
                        <w:tcW w:w="8338" w:type="auto"/>
                        <w:textDirection w:val="lrTb"/>
                        <w:vAlign w:val="center"/>
                      </w:tcPr>
                      <w:p>
                        <w:pPr>
                          <w:textAlignment w:val="baseline"/>
                          <w:ind w:right="0" w:left="0" w:firstLine="0"/>
                          <w:spacing w:before="153" w:after="146" w:line="186" w:lineRule="exact"/>
                          <w:jc w:val="center"/>
                          <w:rPr>
                            <w:color w:val="#000000"/>
                            <w:sz w:val="15"/>
                            <w:lang w:val="es-ES"/>
                            <w:spacing w:val="-14"/>
                            <w:w w:val="100"/>
                            <w:strike w:val="false"/>
                            <w:vertAlign w:val="baseline"/>
                            <w:rFonts w:ascii="Verdana" w:hAnsi="Verdana" w:eastAsia="Verdana"/>
                          </w:rPr>
                        </w:pPr>
                        <w:r>
                          <w:rPr>
                            <w:color w:val="#000000"/>
                            <w:sz w:val="15"/>
                            <w:lang w:val="es-ES"/>
                            <w:spacing w:val="-14"/>
                            <w:w w:val="100"/>
                            <w:strike w:val="false"/>
                            <w:vertAlign w:val="baseline"/>
                            <w:rFonts w:ascii="Verdana" w:hAnsi="Verdana" w:eastAsia="Verdana"/>
                          </w:rPr>
                          <w:t xml:space="preserve">13</w:t>
                        </w:r>
                      </w:p>
                    </w:tc>
                    <w:tc>
                      <w:tcPr>
                        <w:gridSpan w:val="1"/>
                        <w:tcBorders>
                          <w:top w:val="single" w:sz="4" w:color="#000000"/>
                          <w:bottom w:val="single" w:sz="4" w:color="#000000"/>
                          <w:left w:val="single" w:sz="4" w:color="#000000"/>
                          <w:right w:val="single" w:sz="4" w:color="#000000"/>
                        </w:tcBorders>
                        <w:tcW w:w="10454" w:type="auto"/>
                        <w:textDirection w:val="lrTb"/>
                        <w:vAlign w:val="center"/>
                      </w:tcPr>
                      <w:p>
                        <w:pPr>
                          <w:textAlignment w:val="baseline"/>
                          <w:ind w:right="0" w:left="0" w:firstLine="0"/>
                          <w:spacing w:before="156" w:after="143" w:line="186" w:lineRule="exact"/>
                          <w:jc w:val="center"/>
                          <w:rPr>
                            <w:color w:val="#000000"/>
                            <w:sz w:val="15"/>
                            <w:lang w:val="es-ES"/>
                            <w:spacing w:val="-11"/>
                            <w:w w:val="100"/>
                            <w:strike w:val="false"/>
                            <w:vertAlign w:val="baseline"/>
                            <w:rFonts w:ascii="Verdana" w:hAnsi="Verdana" w:eastAsia="Verdana"/>
                          </w:rPr>
                        </w:pPr>
                        <w:r>
                          <w:rPr>
                            <w:color w:val="#000000"/>
                            <w:sz w:val="15"/>
                            <w:lang w:val="es-ES"/>
                            <w:spacing w:val="-11"/>
                            <w:w w:val="100"/>
                            <w:strike w:val="false"/>
                            <w:vertAlign w:val="baseline"/>
                            <w:rFonts w:ascii="Verdana" w:hAnsi="Verdana" w:eastAsia="Verdana"/>
                          </w:rPr>
                          <w:t xml:space="preserve">16</w:t>
                        </w:r>
                      </w:p>
                    </w:tc>
                    <w:tc>
                      <w:tcPr>
                        <w:gridSpan w:val="1"/>
                        <w:tcBorders>
                          <w:top w:val="single" w:sz="4" w:color="#000000"/>
                          <w:bottom w:val="single" w:sz="4" w:color="#000000"/>
                          <w:left w:val="single" w:sz="4" w:color="#000000"/>
                          <w:right w:val="single" w:sz="4" w:color="#000000"/>
                        </w:tcBorders>
                        <w:tcW w:w="13460" w:type="auto"/>
                        <w:textDirection w:val="lrTb"/>
                        <w:vAlign w:val="center"/>
                      </w:tcPr>
                      <w:p>
                        <w:pPr>
                          <w:textAlignment w:val="baseline"/>
                          <w:ind w:right="1460" w:left="0" w:firstLine="0"/>
                          <w:spacing w:before="156" w:after="143" w:line="186" w:lineRule="exact"/>
                          <w:jc w:val="righ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5</w:t>
                        </w:r>
                      </w:p>
                    </w:tc>
                  </w:tr>
                  <w:tr>
                    <w:trPr>
                      <w:trHeight w:val="489" w:hRule="exact"/>
                    </w:trPr>
                    <w:tc>
                      <w:tcPr>
                        <w:gridSpan w:val="1"/>
                        <w:tcBorders>
                          <w:top w:val="single" w:sz="4" w:color="#000000"/>
                          <w:bottom w:val="single" w:sz="4" w:color="#000000"/>
                          <w:left w:val="single" w:sz="4" w:color="#000000"/>
                          <w:right w:val="single" w:sz="4" w:color="#000000"/>
                        </w:tcBorders>
                        <w:tcW w:w="1440" w:type="auto"/>
                        <w:textDirection w:val="lrTb"/>
                        <w:vAlign w:val="top"/>
                      </w:tcPr>
                      <w:p>
                        <w:pPr>
                          <w:textAlignment w:val="baseline"/>
                          <w:ind w:right="0" w:left="0" w:firstLine="0"/>
                          <w:spacing w:before="43" w:after="42" w:line="197"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Ovinos y/o
</w:t>
                          <w:br/>
                        </w:r>
                        <w:r>
                          <w:rPr>
                            <w:color w:val="#000000"/>
                            <w:sz w:val="15"/>
                            <w:lang w:val="es-ES"/>
                            <w:spacing w:val="0"/>
                            <w:w w:val="100"/>
                            <w:strike w:val="false"/>
                            <w:vertAlign w:val="baseline"/>
                            <w:rFonts w:ascii="Verdana" w:hAnsi="Verdana" w:eastAsia="Verdana"/>
                          </w:rPr>
                          <w:t xml:space="preserve">caprinos</w:t>
                        </w:r>
                      </w:p>
                    </w:tc>
                    <w:tc>
                      <w:tcPr>
                        <w:gridSpan w:val="1"/>
                        <w:tcBorders>
                          <w:top w:val="single" w:sz="4" w:color="#000000"/>
                          <w:bottom w:val="single" w:sz="4" w:color="#000000"/>
                          <w:left w:val="single" w:sz="4" w:color="#000000"/>
                          <w:right w:val="single" w:sz="4" w:color="#000000"/>
                        </w:tcBorders>
                        <w:tcW w:w="2866" w:type="auto"/>
                        <w:textDirection w:val="lrTb"/>
                        <w:vAlign w:val="center"/>
                      </w:tcPr>
                      <w:p>
                        <w:pPr>
                          <w:textAlignment w:val="baseline"/>
                          <w:ind w:right="541" w:left="0" w:firstLine="0"/>
                          <w:spacing w:before="155" w:after="138" w:line="186" w:lineRule="exact"/>
                          <w:jc w:val="right"/>
                          <w:rPr>
                            <w:color w:val="#000000"/>
                            <w:sz w:val="15"/>
                            <w:lang w:val="es-ES"/>
                            <w:spacing w:val="-1"/>
                            <w:w w:val="100"/>
                            <w:strike w:val="false"/>
                            <w:vertAlign w:val="baseline"/>
                            <w:rFonts w:ascii="Verdana" w:hAnsi="Verdana" w:eastAsia="Verdana"/>
                          </w:rPr>
                        </w:pPr>
                        <w:r>
                          <w:rPr>
                            <w:color w:val="#000000"/>
                            <w:sz w:val="15"/>
                            <w:lang w:val="es-ES"/>
                            <w:spacing w:val="-1"/>
                            <w:w w:val="100"/>
                            <w:strike w:val="false"/>
                            <w:vertAlign w:val="baseline"/>
                            <w:rFonts w:ascii="Verdana" w:hAnsi="Verdana" w:eastAsia="Verdana"/>
                          </w:rPr>
                          <w:t xml:space="preserve">20</w:t>
                        </w:r>
                      </w:p>
                    </w:tc>
                    <w:tc>
                      <w:tcPr>
                        <w:gridSpan w:val="1"/>
                        <w:tcBorders>
                          <w:top w:val="single" w:sz="4" w:color="#000000"/>
                          <w:bottom w:val="single" w:sz="4" w:color="#000000"/>
                          <w:left w:val="single" w:sz="4" w:color="#000000"/>
                          <w:right w:val="single" w:sz="4" w:color="#000000"/>
                        </w:tcBorders>
                        <w:tcW w:w="4498" w:type="auto"/>
                        <w:textDirection w:val="lrTb"/>
                        <w:vAlign w:val="center"/>
                      </w:tcPr>
                      <w:p>
                        <w:pPr>
                          <w:textAlignment w:val="baseline"/>
                          <w:ind w:right="697" w:left="0" w:firstLine="0"/>
                          <w:spacing w:before="155" w:after="138" w:line="186" w:lineRule="exact"/>
                          <w:jc w:val="right"/>
                          <w:rPr>
                            <w:color w:val="#000000"/>
                            <w:sz w:val="15"/>
                            <w:lang w:val="es-ES"/>
                            <w:spacing w:val="-13"/>
                            <w:w w:val="100"/>
                            <w:strike w:val="false"/>
                            <w:vertAlign w:val="baseline"/>
                            <w:rFonts w:ascii="Verdana" w:hAnsi="Verdana" w:eastAsia="Verdana"/>
                          </w:rPr>
                        </w:pPr>
                        <w:r>
                          <w:rPr>
                            <w:color w:val="#000000"/>
                            <w:sz w:val="15"/>
                            <w:lang w:val="es-ES"/>
                            <w:spacing w:val="-13"/>
                            <w:w w:val="100"/>
                            <w:strike w:val="false"/>
                            <w:vertAlign w:val="baseline"/>
                            <w:rFonts w:ascii="Verdana" w:hAnsi="Verdana" w:eastAsia="Verdana"/>
                          </w:rPr>
                          <w:t xml:space="preserve">91</w:t>
                        </w:r>
                      </w:p>
                    </w:tc>
                    <w:tc>
                      <w:tcPr>
                        <w:gridSpan w:val="1"/>
                        <w:tcBorders>
                          <w:top w:val="single" w:sz="4" w:color="#000000"/>
                          <w:bottom w:val="single" w:sz="4" w:color="#000000"/>
                          <w:left w:val="single" w:sz="4" w:color="#000000"/>
                          <w:right w:val="single" w:sz="4" w:color="#000000"/>
                        </w:tcBorders>
                        <w:tcW w:w="6413" w:type="auto"/>
                        <w:textDirection w:val="lrTb"/>
                        <w:vAlign w:val="center"/>
                      </w:tcPr>
                      <w:p>
                        <w:pPr>
                          <w:textAlignment w:val="baseline"/>
                          <w:ind w:right="0" w:left="0" w:firstLine="0"/>
                          <w:spacing w:before="155" w:after="138" w:line="186" w:lineRule="exact"/>
                          <w:jc w:val="center"/>
                          <w:rPr>
                            <w:color w:val="#000000"/>
                            <w:sz w:val="15"/>
                            <w:lang w:val="es-ES"/>
                            <w:spacing w:val="-5"/>
                            <w:w w:val="100"/>
                            <w:strike w:val="false"/>
                            <w:vertAlign w:val="baseline"/>
                            <w:rFonts w:ascii="Verdana" w:hAnsi="Verdana" w:eastAsia="Verdana"/>
                          </w:rPr>
                        </w:pPr>
                        <w:r>
                          <w:rPr>
                            <w:color w:val="#000000"/>
                            <w:sz w:val="15"/>
                            <w:lang w:val="es-ES"/>
                            <w:spacing w:val="-5"/>
                            <w:w w:val="100"/>
                            <w:strike w:val="false"/>
                            <w:vertAlign w:val="baseline"/>
                            <w:rFonts w:ascii="Verdana" w:hAnsi="Verdana" w:eastAsia="Verdana"/>
                          </w:rPr>
                          <w:t xml:space="preserve">103</w:t>
                        </w:r>
                      </w:p>
                    </w:tc>
                    <w:tc>
                      <w:tcPr>
                        <w:gridSpan w:val="1"/>
                        <w:tcBorders>
                          <w:top w:val="single" w:sz="4" w:color="#000000"/>
                          <w:bottom w:val="single" w:sz="4" w:color="#000000"/>
                          <w:left w:val="single" w:sz="4" w:color="#000000"/>
                          <w:right w:val="single" w:sz="4" w:color="#000000"/>
                        </w:tcBorders>
                        <w:tcW w:w="8338" w:type="auto"/>
                        <w:textDirection w:val="lrTb"/>
                        <w:vAlign w:val="center"/>
                      </w:tcPr>
                      <w:p>
                        <w:pPr>
                          <w:textAlignment w:val="baseline"/>
                          <w:ind w:right="0" w:left="0" w:firstLine="0"/>
                          <w:spacing w:before="155" w:after="138" w:line="186" w:lineRule="exact"/>
                          <w:jc w:val="center"/>
                          <w:rPr>
                            <w:color w:val="#000000"/>
                            <w:sz w:val="15"/>
                            <w:lang w:val="es-ES"/>
                            <w:spacing w:val="-8"/>
                            <w:w w:val="100"/>
                            <w:strike w:val="false"/>
                            <w:vertAlign w:val="baseline"/>
                            <w:rFonts w:ascii="Verdana" w:hAnsi="Verdana" w:eastAsia="Verdana"/>
                          </w:rPr>
                        </w:pPr>
                        <w:r>
                          <w:rPr>
                            <w:color w:val="#000000"/>
                            <w:sz w:val="15"/>
                            <w:lang w:val="es-ES"/>
                            <w:spacing w:val="-8"/>
                            <w:w w:val="100"/>
                            <w:strike w:val="false"/>
                            <w:vertAlign w:val="baseline"/>
                            <w:rFonts w:ascii="Verdana" w:hAnsi="Verdana" w:eastAsia="Verdana"/>
                          </w:rPr>
                          <w:t xml:space="preserve">130</w:t>
                        </w:r>
                      </w:p>
                    </w:tc>
                    <w:tc>
                      <w:tcPr>
                        <w:gridSpan w:val="1"/>
                        <w:tcBorders>
                          <w:top w:val="single" w:sz="4" w:color="#000000"/>
                          <w:bottom w:val="single" w:sz="4" w:color="#000000"/>
                          <w:left w:val="single" w:sz="4" w:color="#000000"/>
                          <w:right w:val="single" w:sz="4" w:color="#000000"/>
                        </w:tcBorders>
                        <w:tcW w:w="10454" w:type="auto"/>
                        <w:textDirection w:val="lrTb"/>
                        <w:vAlign w:val="center"/>
                      </w:tcPr>
                      <w:p>
                        <w:pPr>
                          <w:textAlignment w:val="baseline"/>
                          <w:ind w:right="0" w:left="0" w:firstLine="0"/>
                          <w:spacing w:before="160" w:after="133" w:line="186" w:lineRule="exact"/>
                          <w:jc w:val="center"/>
                          <w:rPr>
                            <w:color w:val="#000000"/>
                            <w:sz w:val="15"/>
                            <w:lang w:val="es-ES"/>
                            <w:spacing w:val="-8"/>
                            <w:w w:val="100"/>
                            <w:strike w:val="false"/>
                            <w:vertAlign w:val="baseline"/>
                            <w:rFonts w:ascii="Verdana" w:hAnsi="Verdana" w:eastAsia="Verdana"/>
                          </w:rPr>
                        </w:pPr>
                        <w:r>
                          <w:rPr>
                            <w:color w:val="#000000"/>
                            <w:sz w:val="15"/>
                            <w:lang w:val="es-ES"/>
                            <w:spacing w:val="-8"/>
                            <w:w w:val="100"/>
                            <w:strike w:val="false"/>
                            <w:vertAlign w:val="baseline"/>
                            <w:rFonts w:ascii="Verdana" w:hAnsi="Verdana" w:eastAsia="Verdana"/>
                          </w:rPr>
                          <w:t xml:space="preserve">156</w:t>
                        </w:r>
                      </w:p>
                    </w:tc>
                    <w:tc>
                      <w:tcPr>
                        <w:gridSpan w:val="1"/>
                        <w:tcBorders>
                          <w:top w:val="single" w:sz="4" w:color="#000000"/>
                          <w:bottom w:val="single" w:sz="4" w:color="#000000"/>
                          <w:left w:val="single" w:sz="4" w:color="#000000"/>
                          <w:right w:val="single" w:sz="4" w:color="#000000"/>
                        </w:tcBorders>
                        <w:tcW w:w="13460" w:type="auto"/>
                        <w:textDirection w:val="lrTb"/>
                        <w:vAlign w:val="center"/>
                      </w:tcPr>
                      <w:p>
                        <w:pPr>
                          <w:textAlignment w:val="baseline"/>
                          <w:ind w:right="0" w:left="1342" w:firstLine="0"/>
                          <w:spacing w:before="165" w:after="128" w:line="186" w:lineRule="exact"/>
                          <w:jc w:val="left"/>
                          <w:rPr>
                            <w:color w:val="#000000"/>
                            <w:sz w:val="15"/>
                            <w:lang w:val="es-ES"/>
                            <w:spacing w:val="-3"/>
                            <w:w w:val="100"/>
                            <w:strike w:val="false"/>
                            <w:vertAlign w:val="baseline"/>
                            <w:rFonts w:ascii="Verdana" w:hAnsi="Verdana" w:eastAsia="Verdana"/>
                          </w:rPr>
                        </w:pPr>
                        <w:r>
                          <w:rPr>
                            <w:color w:val="#000000"/>
                            <w:sz w:val="15"/>
                            <w:lang w:val="es-ES"/>
                            <w:spacing w:val="-3"/>
                            <w:w w:val="100"/>
                            <w:strike w:val="false"/>
                            <w:vertAlign w:val="baseline"/>
                            <w:rFonts w:ascii="Verdana" w:hAnsi="Verdana" w:eastAsia="Verdana"/>
                          </w:rPr>
                          <w:t xml:space="preserve">50</w:t>
                        </w:r>
                      </w:p>
                    </w:tc>
                  </w:tr>
                  <w:tr>
                    <w:trPr>
                      <w:trHeight w:val="499" w:hRule="exact"/>
                    </w:trPr>
                    <w:tc>
                      <w:tcPr>
                        <w:gridSpan w:val="1"/>
                        <w:tcBorders>
                          <w:top w:val="single" w:sz="4" w:color="#000000"/>
                          <w:bottom w:val="single" w:sz="4" w:color="#000000"/>
                          <w:left w:val="single" w:sz="4" w:color="#000000"/>
                          <w:right w:val="single" w:sz="4" w:color="#000000"/>
                        </w:tcBorders>
                        <w:tcW w:w="1440" w:type="auto"/>
                        <w:textDirection w:val="lrTb"/>
                        <w:vAlign w:val="top"/>
                      </w:tcPr>
                      <w:p>
                        <w:pPr>
                          <w:textAlignment w:val="baseline"/>
                          <w:ind w:right="0" w:left="0" w:firstLine="0"/>
                          <w:spacing w:before="42" w:after="52" w:line="200"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Ovinos y/o
</w:t>
                          <w:br/>
                        </w:r>
                        <w:r>
                          <w:rPr>
                            <w:color w:val="#000000"/>
                            <w:sz w:val="15"/>
                            <w:lang w:val="es-ES"/>
                            <w:spacing w:val="0"/>
                            <w:w w:val="100"/>
                            <w:strike w:val="false"/>
                            <w:vertAlign w:val="baseline"/>
                            <w:rFonts w:ascii="Verdana" w:hAnsi="Verdana" w:eastAsia="Verdana"/>
                          </w:rPr>
                          <w:t xml:space="preserve">caprinos</w:t>
                        </w:r>
                      </w:p>
                    </w:tc>
                    <w:tc>
                      <w:tcPr>
                        <w:gridSpan w:val="1"/>
                        <w:tcBorders>
                          <w:top w:val="single" w:sz="4" w:color="#000000"/>
                          <w:bottom w:val="single" w:sz="4" w:color="#000000"/>
                          <w:left w:val="single" w:sz="4" w:color="#000000"/>
                          <w:right w:val="single" w:sz="4" w:color="#000000"/>
                        </w:tcBorders>
                        <w:tcW w:w="2866" w:type="auto"/>
                        <w:textDirection w:val="lrTb"/>
                        <w:vAlign w:val="center"/>
                      </w:tcPr>
                      <w:p>
                        <w:pPr>
                          <w:textAlignment w:val="baseline"/>
                          <w:ind w:right="541" w:left="0" w:firstLine="0"/>
                          <w:spacing w:before="160" w:after="148" w:line="186" w:lineRule="exact"/>
                          <w:jc w:val="right"/>
                          <w:rPr>
                            <w:color w:val="#000000"/>
                            <w:sz w:val="15"/>
                            <w:lang w:val="es-ES"/>
                            <w:spacing w:val="-2"/>
                            <w:w w:val="100"/>
                            <w:strike w:val="false"/>
                            <w:vertAlign w:val="baseline"/>
                            <w:rFonts w:ascii="Verdana" w:hAnsi="Verdana" w:eastAsia="Verdana"/>
                          </w:rPr>
                        </w:pPr>
                        <w:r>
                          <w:rPr>
                            <w:color w:val="#000000"/>
                            <w:sz w:val="15"/>
                            <w:lang w:val="es-ES"/>
                            <w:spacing w:val="-2"/>
                            <w:w w:val="100"/>
                            <w:strike w:val="false"/>
                            <w:vertAlign w:val="baseline"/>
                            <w:rFonts w:ascii="Verdana" w:hAnsi="Verdana" w:eastAsia="Verdana"/>
                          </w:rPr>
                          <w:t xml:space="preserve">36</w:t>
                        </w:r>
                      </w:p>
                    </w:tc>
                    <w:tc>
                      <w:tcPr>
                        <w:gridSpan w:val="1"/>
                        <w:tcBorders>
                          <w:top w:val="single" w:sz="4" w:color="#000000"/>
                          <w:bottom w:val="single" w:sz="4" w:color="#000000"/>
                          <w:left w:val="single" w:sz="4" w:color="#000000"/>
                          <w:right w:val="single" w:sz="4" w:color="#000000"/>
                        </w:tcBorders>
                        <w:tcW w:w="4498" w:type="auto"/>
                        <w:textDirection w:val="lrTb"/>
                        <w:vAlign w:val="center"/>
                      </w:tcPr>
                      <w:p>
                        <w:pPr>
                          <w:textAlignment w:val="baseline"/>
                          <w:ind w:right="697" w:left="0" w:firstLine="0"/>
                          <w:spacing w:before="160" w:after="148" w:line="186" w:lineRule="exact"/>
                          <w:jc w:val="right"/>
                          <w:rPr>
                            <w:color w:val="#000000"/>
                            <w:sz w:val="15"/>
                            <w:lang w:val="es-ES"/>
                            <w:spacing w:val="-1"/>
                            <w:w w:val="100"/>
                            <w:strike w:val="false"/>
                            <w:vertAlign w:val="baseline"/>
                            <w:rFonts w:ascii="Verdana" w:hAnsi="Verdana" w:eastAsia="Verdana"/>
                          </w:rPr>
                        </w:pPr>
                        <w:r>
                          <w:rPr>
                            <w:color w:val="#000000"/>
                            <w:sz w:val="15"/>
                            <w:lang w:val="es-ES"/>
                            <w:spacing w:val="-1"/>
                            <w:w w:val="100"/>
                            <w:strike w:val="false"/>
                            <w:vertAlign w:val="baseline"/>
                            <w:rFonts w:ascii="Verdana" w:hAnsi="Verdana" w:eastAsia="Verdana"/>
                          </w:rPr>
                          <w:t xml:space="preserve">76</w:t>
                        </w:r>
                      </w:p>
                    </w:tc>
                    <w:tc>
                      <w:tcPr>
                        <w:gridSpan w:val="1"/>
                        <w:tcBorders>
                          <w:top w:val="single" w:sz="4" w:color="#000000"/>
                          <w:bottom w:val="single" w:sz="4" w:color="#000000"/>
                          <w:left w:val="single" w:sz="4" w:color="#000000"/>
                          <w:right w:val="single" w:sz="4" w:color="#000000"/>
                        </w:tcBorders>
                        <w:tcW w:w="6413" w:type="auto"/>
                        <w:textDirection w:val="lrTb"/>
                        <w:vAlign w:val="center"/>
                      </w:tcPr>
                      <w:p>
                        <w:pPr>
                          <w:textAlignment w:val="baseline"/>
                          <w:ind w:right="0" w:left="0" w:firstLine="0"/>
                          <w:spacing w:before="160" w:after="148" w:line="186" w:lineRule="exact"/>
                          <w:jc w:val="center"/>
                          <w:rPr>
                            <w:color w:val="#000000"/>
                            <w:sz w:val="15"/>
                            <w:lang w:val="es-ES"/>
                            <w:spacing w:val="1"/>
                            <w:w w:val="100"/>
                            <w:strike w:val="false"/>
                            <w:vertAlign w:val="baseline"/>
                            <w:rFonts w:ascii="Verdana" w:hAnsi="Verdana" w:eastAsia="Verdana"/>
                          </w:rPr>
                        </w:pPr>
                        <w:r>
                          <w:rPr>
                            <w:color w:val="#000000"/>
                            <w:sz w:val="15"/>
                            <w:lang w:val="es-ES"/>
                            <w:spacing w:val="1"/>
                            <w:w w:val="100"/>
                            <w:strike w:val="false"/>
                            <w:vertAlign w:val="baseline"/>
                            <w:rFonts w:ascii="Verdana" w:hAnsi="Verdana" w:eastAsia="Verdana"/>
                          </w:rPr>
                          <w:t xml:space="preserve">86</w:t>
                        </w:r>
                      </w:p>
                    </w:tc>
                    <w:tc>
                      <w:tcPr>
                        <w:gridSpan w:val="1"/>
                        <w:tcBorders>
                          <w:top w:val="single" w:sz="4" w:color="#000000"/>
                          <w:bottom w:val="single" w:sz="4" w:color="#000000"/>
                          <w:left w:val="single" w:sz="4" w:color="#000000"/>
                          <w:right w:val="single" w:sz="4" w:color="#000000"/>
                        </w:tcBorders>
                        <w:tcW w:w="8338" w:type="auto"/>
                        <w:textDirection w:val="lrTb"/>
                        <w:vAlign w:val="center"/>
                      </w:tcPr>
                      <w:p>
                        <w:pPr>
                          <w:textAlignment w:val="baseline"/>
                          <w:ind w:right="0" w:left="0" w:firstLine="0"/>
                          <w:spacing w:before="160" w:after="148" w:line="186" w:lineRule="exact"/>
                          <w:jc w:val="center"/>
                          <w:rPr>
                            <w:color w:val="#000000"/>
                            <w:sz w:val="15"/>
                            <w:lang w:val="es-ES"/>
                            <w:spacing w:val="-7"/>
                            <w:w w:val="100"/>
                            <w:strike w:val="false"/>
                            <w:vertAlign w:val="baseline"/>
                            <w:rFonts w:ascii="Verdana" w:hAnsi="Verdana" w:eastAsia="Verdana"/>
                          </w:rPr>
                        </w:pPr>
                        <w:r>
                          <w:rPr>
                            <w:color w:val="#000000"/>
                            <w:sz w:val="15"/>
                            <w:lang w:val="es-ES"/>
                            <w:spacing w:val="-7"/>
                            <w:w w:val="100"/>
                            <w:strike w:val="false"/>
                            <w:vertAlign w:val="baseline"/>
                            <w:rFonts w:ascii="Verdana" w:hAnsi="Verdana" w:eastAsia="Verdana"/>
                          </w:rPr>
                          <w:t xml:space="preserve">108</w:t>
                        </w:r>
                      </w:p>
                    </w:tc>
                    <w:tc>
                      <w:tcPr>
                        <w:gridSpan w:val="1"/>
                        <w:tcBorders>
                          <w:top w:val="single" w:sz="4" w:color="#000000"/>
                          <w:bottom w:val="single" w:sz="4" w:color="#000000"/>
                          <w:left w:val="single" w:sz="4" w:color="#000000"/>
                          <w:right w:val="single" w:sz="4" w:color="#000000"/>
                        </w:tcBorders>
                        <w:tcW w:w="10454" w:type="auto"/>
                        <w:textDirection w:val="lrTb"/>
                        <w:vAlign w:val="center"/>
                      </w:tcPr>
                      <w:p>
                        <w:pPr>
                          <w:textAlignment w:val="baseline"/>
                          <w:ind w:right="0" w:left="0" w:firstLine="0"/>
                          <w:spacing w:before="160" w:after="148" w:line="186" w:lineRule="exact"/>
                          <w:jc w:val="center"/>
                          <w:rPr>
                            <w:color w:val="#000000"/>
                            <w:sz w:val="15"/>
                            <w:lang w:val="es-ES"/>
                            <w:spacing w:val="-7"/>
                            <w:w w:val="100"/>
                            <w:strike w:val="false"/>
                            <w:vertAlign w:val="baseline"/>
                            <w:rFonts w:ascii="Verdana" w:hAnsi="Verdana" w:eastAsia="Verdana"/>
                          </w:rPr>
                        </w:pPr>
                        <w:r>
                          <w:rPr>
                            <w:color w:val="#000000"/>
                            <w:sz w:val="15"/>
                            <w:lang w:val="es-ES"/>
                            <w:spacing w:val="-7"/>
                            <w:w w:val="100"/>
                            <w:strike w:val="false"/>
                            <w:vertAlign w:val="baseline"/>
                            <w:rFonts w:ascii="Verdana" w:hAnsi="Verdana" w:eastAsia="Verdana"/>
                          </w:rPr>
                          <w:t xml:space="preserve">130</w:t>
                        </w:r>
                      </w:p>
                    </w:tc>
                    <w:tc>
                      <w:tcPr>
                        <w:gridSpan w:val="1"/>
                        <w:tcBorders>
                          <w:top w:val="single" w:sz="4" w:color="#000000"/>
                          <w:bottom w:val="single" w:sz="4" w:color="#000000"/>
                          <w:left w:val="single" w:sz="4" w:color="#000000"/>
                          <w:right w:val="single" w:sz="4" w:color="#000000"/>
                        </w:tcBorders>
                        <w:tcW w:w="13460" w:type="auto"/>
                        <w:textDirection w:val="lrTb"/>
                        <w:vAlign w:val="center"/>
                      </w:tcPr>
                      <w:p>
                        <w:pPr>
                          <w:textAlignment w:val="baseline"/>
                          <w:ind w:right="0" w:left="1342" w:firstLine="0"/>
                          <w:spacing w:before="165" w:after="143" w:line="186" w:lineRule="exact"/>
                          <w:jc w:val="left"/>
                          <w:rPr>
                            <w:color w:val="#000000"/>
                            <w:sz w:val="15"/>
                            <w:lang w:val="es-ES"/>
                            <w:spacing w:val="-1"/>
                            <w:w w:val="100"/>
                            <w:strike w:val="false"/>
                            <w:vertAlign w:val="baseline"/>
                            <w:rFonts w:ascii="Verdana" w:hAnsi="Verdana" w:eastAsia="Verdana"/>
                          </w:rPr>
                        </w:pPr>
                        <w:r>
                          <w:rPr>
                            <w:color w:val="#000000"/>
                            <w:sz w:val="15"/>
                            <w:lang w:val="es-ES"/>
                            <w:spacing w:val="-1"/>
                            <w:w w:val="100"/>
                            <w:strike w:val="false"/>
                            <w:vertAlign w:val="baseline"/>
                            <w:rFonts w:ascii="Verdana" w:hAnsi="Verdana" w:eastAsia="Verdana"/>
                          </w:rPr>
                          <w:t xml:space="preserve">42</w:t>
                        </w:r>
                      </w:p>
                    </w:tc>
                  </w:tr>
                  <w:tr>
                    <w:trPr>
                      <w:trHeight w:val="505" w:hRule="exact"/>
                    </w:trPr>
                    <w:tc>
                      <w:tcPr>
                        <w:gridSpan w:val="1"/>
                        <w:tcBorders>
                          <w:top w:val="single" w:sz="4" w:color="#000000"/>
                          <w:bottom w:val="single" w:sz="4" w:color="#000000"/>
                          <w:left w:val="single" w:sz="4" w:color="#000000"/>
                          <w:right w:val="single" w:sz="4" w:color="#000000"/>
                        </w:tcBorders>
                        <w:tcW w:w="1440" w:type="auto"/>
                        <w:textDirection w:val="lrTb"/>
                        <w:vAlign w:val="top"/>
                      </w:tcPr>
                      <w:p>
                        <w:pPr>
                          <w:textAlignment w:val="baseline"/>
                          <w:ind w:right="0" w:left="0" w:firstLine="0"/>
                          <w:spacing w:before="36" w:after="57" w:line="203"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Ovinos y/o
</w:t>
                          <w:br/>
                        </w:r>
                        <w:r>
                          <w:rPr>
                            <w:color w:val="#000000"/>
                            <w:sz w:val="15"/>
                            <w:lang w:val="es-ES"/>
                            <w:spacing w:val="0"/>
                            <w:w w:val="100"/>
                            <w:strike w:val="false"/>
                            <w:vertAlign w:val="baseline"/>
                            <w:rFonts w:ascii="Verdana" w:hAnsi="Verdana" w:eastAsia="Verdana"/>
                          </w:rPr>
                          <w:t xml:space="preserve">caprinos</w:t>
                        </w:r>
                      </w:p>
                    </w:tc>
                    <w:tc>
                      <w:tcPr>
                        <w:gridSpan w:val="1"/>
                        <w:tcBorders>
                          <w:top w:val="single" w:sz="4" w:color="#000000"/>
                          <w:bottom w:val="single" w:sz="4" w:color="#000000"/>
                          <w:left w:val="single" w:sz="4" w:color="#000000"/>
                          <w:right w:val="single" w:sz="4" w:color="#000000"/>
                        </w:tcBorders>
                        <w:tcW w:w="2866" w:type="auto"/>
                        <w:textDirection w:val="lrTb"/>
                        <w:vAlign w:val="center"/>
                      </w:tcPr>
                      <w:p>
                        <w:pPr>
                          <w:textAlignment w:val="baseline"/>
                          <w:ind w:right="541" w:left="0" w:firstLine="0"/>
                          <w:spacing w:before="153" w:after="160" w:line="186" w:lineRule="exact"/>
                          <w:jc w:val="righ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45</w:t>
                        </w:r>
                      </w:p>
                    </w:tc>
                    <w:tc>
                      <w:tcPr>
                        <w:gridSpan w:val="1"/>
                        <w:tcBorders>
                          <w:top w:val="single" w:sz="4" w:color="#000000"/>
                          <w:bottom w:val="single" w:sz="4" w:color="#000000"/>
                          <w:left w:val="single" w:sz="4" w:color="#000000"/>
                          <w:right w:val="single" w:sz="4" w:color="#000000"/>
                        </w:tcBorders>
                        <w:tcW w:w="4498" w:type="auto"/>
                        <w:textDirection w:val="lrTb"/>
                        <w:vAlign w:val="center"/>
                      </w:tcPr>
                      <w:p>
                        <w:pPr>
                          <w:textAlignment w:val="baseline"/>
                          <w:ind w:right="697" w:left="0" w:firstLine="0"/>
                          <w:spacing w:before="156" w:after="157" w:line="186" w:lineRule="exact"/>
                          <w:jc w:val="right"/>
                          <w:rPr>
                            <w:color w:val="#000000"/>
                            <w:sz w:val="15"/>
                            <w:lang w:val="es-ES"/>
                            <w:spacing w:val="-13"/>
                            <w:w w:val="100"/>
                            <w:strike w:val="false"/>
                            <w:vertAlign w:val="baseline"/>
                            <w:rFonts w:ascii="Verdana" w:hAnsi="Verdana" w:eastAsia="Verdana"/>
                          </w:rPr>
                        </w:pPr>
                        <w:r>
                          <w:rPr>
                            <w:color w:val="#000000"/>
                            <w:sz w:val="15"/>
                            <w:lang w:val="es-ES"/>
                            <w:spacing w:val="-13"/>
                            <w:w w:val="100"/>
                            <w:strike w:val="false"/>
                            <w:vertAlign w:val="baseline"/>
                            <w:rFonts w:ascii="Verdana" w:hAnsi="Verdana" w:eastAsia="Verdana"/>
                          </w:rPr>
                          <w:t xml:space="preserve">61</w:t>
                        </w:r>
                      </w:p>
                    </w:tc>
                    <w:tc>
                      <w:tcPr>
                        <w:gridSpan w:val="1"/>
                        <w:tcBorders>
                          <w:top w:val="single" w:sz="4" w:color="#000000"/>
                          <w:bottom w:val="single" w:sz="4" w:color="#000000"/>
                          <w:left w:val="single" w:sz="4" w:color="#000000"/>
                          <w:right w:val="single" w:sz="4" w:color="#000000"/>
                        </w:tcBorders>
                        <w:tcW w:w="6413" w:type="auto"/>
                        <w:textDirection w:val="lrTb"/>
                        <w:vAlign w:val="center"/>
                      </w:tcPr>
                      <w:p>
                        <w:pPr>
                          <w:textAlignment w:val="baseline"/>
                          <w:ind w:right="0" w:left="0" w:firstLine="0"/>
                          <w:spacing w:before="156" w:after="157" w:line="186" w:lineRule="exact"/>
                          <w:jc w:val="center"/>
                          <w:rPr>
                            <w:color w:val="#000000"/>
                            <w:sz w:val="15"/>
                            <w:lang w:val="es-ES"/>
                            <w:spacing w:val="1"/>
                            <w:w w:val="100"/>
                            <w:strike w:val="false"/>
                            <w:vertAlign w:val="baseline"/>
                            <w:rFonts w:ascii="Verdana" w:hAnsi="Verdana" w:eastAsia="Verdana"/>
                          </w:rPr>
                        </w:pPr>
                        <w:r>
                          <w:rPr>
                            <w:color w:val="#000000"/>
                            <w:sz w:val="15"/>
                            <w:lang w:val="es-ES"/>
                            <w:spacing w:val="1"/>
                            <w:w w:val="100"/>
                            <w:strike w:val="false"/>
                            <w:vertAlign w:val="baseline"/>
                            <w:rFonts w:ascii="Verdana" w:hAnsi="Verdana" w:eastAsia="Verdana"/>
                          </w:rPr>
                          <w:t xml:space="preserve">69</w:t>
                        </w:r>
                      </w:p>
                    </w:tc>
                    <w:tc>
                      <w:tcPr>
                        <w:gridSpan w:val="1"/>
                        <w:tcBorders>
                          <w:top w:val="single" w:sz="4" w:color="#000000"/>
                          <w:bottom w:val="single" w:sz="4" w:color="#000000"/>
                          <w:left w:val="single" w:sz="4" w:color="#000000"/>
                          <w:right w:val="single" w:sz="4" w:color="#000000"/>
                        </w:tcBorders>
                        <w:tcW w:w="8338" w:type="auto"/>
                        <w:textDirection w:val="lrTb"/>
                        <w:vAlign w:val="center"/>
                      </w:tcPr>
                      <w:p>
                        <w:pPr>
                          <w:textAlignment w:val="baseline"/>
                          <w:ind w:right="0" w:left="0" w:firstLine="0"/>
                          <w:spacing w:before="156" w:after="157" w:line="186"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86</w:t>
                        </w:r>
                      </w:p>
                    </w:tc>
                    <w:tc>
                      <w:tcPr>
                        <w:gridSpan w:val="1"/>
                        <w:tcBorders>
                          <w:top w:val="single" w:sz="4" w:color="#000000"/>
                          <w:bottom w:val="single" w:sz="4" w:color="#000000"/>
                          <w:left w:val="single" w:sz="4" w:color="#000000"/>
                          <w:right w:val="single" w:sz="4" w:color="#000000"/>
                        </w:tcBorders>
                        <w:tcW w:w="10454" w:type="auto"/>
                        <w:textDirection w:val="lrTb"/>
                        <w:vAlign w:val="center"/>
                      </w:tcPr>
                      <w:p>
                        <w:pPr>
                          <w:textAlignment w:val="baseline"/>
                          <w:ind w:right="0" w:left="0" w:firstLine="0"/>
                          <w:spacing w:before="156" w:after="157" w:line="186" w:lineRule="exact"/>
                          <w:jc w:val="center"/>
                          <w:rPr>
                            <w:color w:val="#000000"/>
                            <w:sz w:val="15"/>
                            <w:lang w:val="es-ES"/>
                            <w:spacing w:val="-7"/>
                            <w:w w:val="100"/>
                            <w:strike w:val="false"/>
                            <w:vertAlign w:val="baseline"/>
                            <w:rFonts w:ascii="Verdana" w:hAnsi="Verdana" w:eastAsia="Verdana"/>
                          </w:rPr>
                        </w:pPr>
                        <w:r>
                          <w:rPr>
                            <w:color w:val="#000000"/>
                            <w:sz w:val="15"/>
                            <w:lang w:val="es-ES"/>
                            <w:spacing w:val="-7"/>
                            <w:w w:val="100"/>
                            <w:strike w:val="false"/>
                            <w:vertAlign w:val="baseline"/>
                            <w:rFonts w:ascii="Verdana" w:hAnsi="Verdana" w:eastAsia="Verdana"/>
                          </w:rPr>
                          <w:t xml:space="preserve">104</w:t>
                        </w:r>
                      </w:p>
                    </w:tc>
                    <w:tc>
                      <w:tcPr>
                        <w:gridSpan w:val="1"/>
                        <w:tcBorders>
                          <w:top w:val="single" w:sz="4" w:color="#000000"/>
                          <w:bottom w:val="single" w:sz="4" w:color="#000000"/>
                          <w:left w:val="single" w:sz="4" w:color="#000000"/>
                          <w:right w:val="single" w:sz="4" w:color="#000000"/>
                        </w:tcBorders>
                        <w:tcW w:w="13460" w:type="auto"/>
                        <w:textDirection w:val="lrTb"/>
                        <w:vAlign w:val="center"/>
                      </w:tcPr>
                      <w:p>
                        <w:pPr>
                          <w:textAlignment w:val="baseline"/>
                          <w:ind w:right="0" w:left="1342" w:firstLine="0"/>
                          <w:spacing w:before="156" w:after="157" w:line="186" w:lineRule="exact"/>
                          <w:jc w:val="left"/>
                          <w:rPr>
                            <w:color w:val="#000000"/>
                            <w:sz w:val="15"/>
                            <w:lang w:val="es-ES"/>
                            <w:spacing w:val="-5"/>
                            <w:w w:val="100"/>
                            <w:strike w:val="false"/>
                            <w:vertAlign w:val="baseline"/>
                            <w:rFonts w:ascii="Verdana" w:hAnsi="Verdana" w:eastAsia="Verdana"/>
                          </w:rPr>
                        </w:pPr>
                        <w:r>
                          <w:rPr>
                            <w:color w:val="#000000"/>
                            <w:sz w:val="15"/>
                            <w:lang w:val="es-ES"/>
                            <w:spacing w:val="-5"/>
                            <w:w w:val="100"/>
                            <w:strike w:val="false"/>
                            <w:vertAlign w:val="baseline"/>
                            <w:rFonts w:ascii="Verdana" w:hAnsi="Verdana" w:eastAsia="Verdana"/>
                          </w:rPr>
                          <w:t xml:space="preserve">33</w:t>
                        </w:r>
                      </w:p>
                    </w:tc>
                  </w:tr>
                </w:tbl>
              </w:txbxContent>
            </v:textbox>
          </v:shape>
        </w:pict>
      </w:r>
    </w:p>
    <w:p>
      <w:pPr>
        <w:sectPr>
          <w:pgSz w:w="15840" w:h="12240" w:orient="landscape"/>
          <w:type w:val="nextPage"/>
          <w:textDirection w:val="lrTb"/>
          <w:pgMar w:bottom="324" w:top="0" w:right="1440" w:left="1440" w:header="720" w:footer="720"/>
          <w:titlePg w:val="false"/>
        </w:sectPr>
      </w:pPr>
    </w:p>
    <w:p>
      <w:pPr>
        <w:textAlignment w:val="baseline"/>
        <w:ind w:right="0" w:left="0" w:firstLine="0"/>
        <w:spacing w:before="0" w:after="0" w:line="240" w:lineRule="auto"/>
        <w:jc w:val="left"/>
        <w:rPr>
          <w:color w:val="#000000"/>
          <w:sz w:val="24"/>
          <w:lang w:val="en-US"/>
          <w:w w:val="100"/>
          <w:strike w:val="false"/>
          <w:vertAlign w:val="baseline"/>
          <w:rFonts w:ascii="Times New Roman" w:hAnsi="Times New Roman" w:eastAsia="Times New Roman"/>
        </w:rPr>
      </w:pPr>
      <w:r>
        <w:pict>
          <v:shapetype id="_x0000_t139" coordsize="21600,21600" o:spt="202" path="m,l,21600r21600,l21600,xe">
            <v:stroke joinstyle="miter"/>
            <v:path gradientshapeok="t" o:connecttype="rect"/>
          </v:shapetype>
          <v:shape id="_x0000_s138" type="#_x0000_t139" filled="f" stroked="f" style="position:absolute;width:693.15pt;height:484.85pt;z-index:-862;margin-left:46.3pt;margin-top:64.7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8803005" cy="6157595"/>
                        <wp:docPr id="19" name="pic"/>
                        <a:graphic>
                          <a:graphicData uri="http://schemas.openxmlformats.org/drawingml/2006/picture">
                            <pic:pic>
                              <pic:nvPicPr>
                                <pic:cNvPr id="20" name="test1"/>
                                <pic:cNvPicPr preferRelativeResize="false"/>
                              </pic:nvPicPr>
                              <pic:blipFill>
                                <a:blip r:embed="drId13"/>
                                <a:stretch>
                                  <a:fillRect/>
                                </a:stretch>
                              </pic:blipFill>
                              <pic:spPr>
                                <a:xfrm>
                                  <a:off x="0" y="0"/>
                                  <a:ext cx="8803005" cy="6157595"/>
                                </a:xfrm>
                                <a:prstGeom prst="rect">
                                  <a:avLst/>
                                </a:prstGeom>
                              </pic:spPr>
                            </pic:pic>
                          </a:graphicData>
                        </a:graphic>
                      </wp:inline>
                    </w:drawing>
                  </w:r>
                </w:p>
              </w:txbxContent>
            </v:textbox>
          </v:shape>
        </w:pict>
      </w:r>
      <w:r>
        <w:pict>
          <v:shapetype id="_x0000_t140" coordsize="21600,21600" o:spt="202" path="m,l,21600r21600,l21600,xe">
            <v:stroke joinstyle="miter"/>
            <v:path gradientshapeok="t" o:connecttype="rect"/>
          </v:shapetype>
          <v:shape id="_x0000_s139" type="#_x0000_t140" fillcolor="#FFFFFF" stroked="f" style="position:absolute;width:71pt;height:26.15pt;z-index:-861;margin-left:208.1pt;margin-top:248.4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72"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Camión Rígido de
</w:t>
                    <w:br/>
                  </w:r>
                  <w:r>
                    <w:rPr>
                      <w:color w:val="#000000"/>
                      <w:sz w:val="15"/>
                      <w:lang w:val="es-ES"/>
                      <w:spacing w:val="0"/>
                      <w:w w:val="100"/>
                      <w:strike w:val="false"/>
                      <w:vertAlign w:val="baseline"/>
                      <w:rFonts w:ascii="Verdana" w:hAnsi="Verdana" w:eastAsia="Verdana"/>
                    </w:rPr>
                    <w:t xml:space="preserve">dos ejes Camión
</w:t>
                    <w:br/>
                  </w:r>
                  <w:r>
                    <w:rPr>
                      <w:color w:val="#000000"/>
                      <w:sz w:val="15"/>
                      <w:lang w:val="es-ES"/>
                      <w:spacing w:val="0"/>
                      <w:w w:val="100"/>
                      <w:strike w:val="false"/>
                      <w:vertAlign w:val="baseline"/>
                      <w:rFonts w:ascii="Verdana" w:hAnsi="Verdana" w:eastAsia="Verdana"/>
                    </w:rPr>
                    <w:t xml:space="preserve">Sencillo 2</w:t>
                  </w:r>
                </w:p>
              </w:txbxContent>
            </v:textbox>
          </v:shape>
        </w:pict>
      </w:r>
      <w:r>
        <w:pict>
          <v:shapetype id="_x0000_t141" coordsize="21600,21600" o:spt="202" path="m,l,21600r21600,l21600,xe">
            <v:stroke joinstyle="miter"/>
            <v:path gradientshapeok="t" o:connecttype="rect"/>
          </v:shapetype>
          <v:shape id="_x0000_s140" type="#_x0000_t141" fillcolor="#FFFFFF" stroked="f" style="position:absolute;width:78.5pt;height:27.85pt;z-index:-860;margin-left:292.8pt;margin-top:248.65pt;mso-wrap-distance-left:0pt;mso-wrap-distance-right:0pt;mso-position-horizontal-relative:page;mso-position-vertical-relative:page">
            <w10:wrap type="square" side="both"/>
            <v:textbox inset="0pt, 0pt, 0pt, 0pt">
              <w:txbxContent>
                <w:p>
                  <w:pPr>
                    <w:textAlignment w:val="baseline"/>
                    <w:ind w:right="0" w:left="0" w:firstLine="0"/>
                    <w:spacing w:before="0" w:after="4" w:line="184"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Camión Rígido de
</w:t>
                    <w:br/>
                  </w:r>
                  <w:r>
                    <w:rPr>
                      <w:color w:val="#000000"/>
                      <w:sz w:val="15"/>
                      <w:lang w:val="es-ES"/>
                      <w:spacing w:val="0"/>
                      <w:w w:val="100"/>
                      <w:strike w:val="false"/>
                      <w:vertAlign w:val="baseline"/>
                      <w:rFonts w:ascii="Verdana" w:hAnsi="Verdana" w:eastAsia="Verdana"/>
                    </w:rPr>
                    <w:t xml:space="preserve">tres y cuatro ejes -</w:t>
                  </w:r>
                  <w:r>
                    <w:rPr>
                      <w:color w:val="#000000"/>
                      <w:sz w:val="24"/>
                      <w:lang w:val="en-US"/>
                      <w:w w:val="100"/>
                      <w:strike w:val="false"/>
                      <w:vertAlign w:val="baseline"/>
                      <w:rFonts w:ascii="Verdana" w:hAnsi="Verdana" w:eastAsia="Verdana"/>
                    </w:rPr>
                    <w:t xml:space="preserve">
</w:t>
                    <w:br/>
                  </w:r>
                  <w:r>
                    <w:rPr>
                      <w:color w:val="#000000"/>
                      <w:sz w:val="15"/>
                      <w:lang w:val="es-ES"/>
                      <w:spacing w:val="0"/>
                      <w:w w:val="100"/>
                      <w:strike w:val="false"/>
                      <w:vertAlign w:val="baseline"/>
                      <w:rFonts w:ascii="Verdana" w:hAnsi="Verdana" w:eastAsia="Verdana"/>
                    </w:rPr>
                    <w:t xml:space="preserve">Doble troque 3 Y </w:t>
                  </w:r>
                  <w:r>
                    <w:rPr>
                      <w:b w:val="true"/>
                      <w:color w:val="#000000"/>
                      <w:sz w:val="15"/>
                      <w:lang w:val="es-ES"/>
                      <w:spacing w:val="0"/>
                      <w:w w:val="100"/>
                      <w:strike w:val="false"/>
                      <w:vertAlign w:val="baseline"/>
                      <w:rFonts w:ascii="Verdana" w:hAnsi="Verdana" w:eastAsia="Verdana"/>
                    </w:rPr>
                    <w:t xml:space="preserve">4</w:t>
                  </w:r>
                </w:p>
              </w:txbxContent>
            </v:textbox>
          </v:shape>
        </w:pict>
      </w:r>
      <w:r>
        <w:pict>
          <v:shapetype id="_x0000_t142" coordsize="21600,21600" o:spt="202" path="m,l,21600r21600,l21600,xe">
            <v:stroke joinstyle="miter"/>
            <v:path gradientshapeok="t" o:connecttype="rect"/>
          </v:shapetype>
          <v:shape id="_x0000_s141" type="#_x0000_t142" fillcolor="#FFFFFF" stroked="f" style="position:absolute;width:216.5pt;height:8.9pt;z-index:-859;margin-left:283.9pt;margin-top:117.6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68" w:lineRule="exact"/>
                    <w:jc w:val="left"/>
                    <w:rPr>
                      <w:color w:val="#000000"/>
                      <w:sz w:val="16"/>
                      <w:lang w:val="es-ES"/>
                      <w:spacing w:val="11"/>
                      <w:w w:val="100"/>
                      <w:strike w:val="false"/>
                      <w:vertAlign w:val="baseline"/>
                      <w:rFonts w:ascii="Verdana" w:hAnsi="Verdana" w:eastAsia="Verdana"/>
                    </w:rPr>
                  </w:pPr>
                  <w:r>
                    <w:rPr>
                      <w:color w:val="#000000"/>
                      <w:sz w:val="16"/>
                      <w:lang w:val="es-ES"/>
                      <w:spacing w:val="11"/>
                      <w:w w:val="100"/>
                      <w:strike w:val="false"/>
                      <w:vertAlign w:val="baseline"/>
                      <w:rFonts w:ascii="Verdana" w:hAnsi="Verdana" w:eastAsia="Verdana"/>
                    </w:rPr>
                    <w:t xml:space="preserve">RESOLUCIÓN </w:t>
                  </w:r>
                  <w:r>
                    <w:rPr>
                      <w:b w:val="true"/>
                      <w:color w:val="#000000"/>
                      <w:sz w:val="15"/>
                      <w:lang w:val="es-ES"/>
                      <w:spacing w:val="11"/>
                      <w:w w:val="100"/>
                      <w:strike w:val="false"/>
                      <w:vertAlign w:val="baseline"/>
                      <w:rFonts w:ascii="Verdana" w:hAnsi="Verdana" w:eastAsia="Verdana"/>
                    </w:rPr>
                    <w:t xml:space="preserve">NÚMERO </w:t>
                  </w:r>
                  <w:r>
                    <w:rPr>
                      <w:b w:val="true"/>
                      <w:color w:val="#000000"/>
                      <w:sz w:val="19"/>
                      <w:lang w:val="es-ES"/>
                      <w:spacing w:val="11"/>
                      <w:w w:val="100"/>
                      <w:strike w:val="false"/>
                      <w:vertAlign w:val="baseline"/>
                      <w:rFonts w:ascii="Verdana" w:hAnsi="Verdana" w:eastAsia="Verdana"/>
                    </w:rPr>
                    <w:t xml:space="preserve">20223040006915</w:t>
                  </w:r>
                </w:p>
              </w:txbxContent>
            </v:textbox>
          </v:shape>
        </w:pict>
      </w:r>
      <w:r>
        <w:pict>
          <v:shapetype id="_x0000_t143" coordsize="21600,21600" o:spt="202" path="m,l,21600r21600,l21600,xe">
            <v:stroke joinstyle="miter"/>
            <v:path gradientshapeok="t" o:connecttype="rect"/>
          </v:shapetype>
          <v:shape id="_x0000_s142" type="#_x0000_t143" fillcolor="#FFFFFF" stroked="f" style="position:absolute;width:134.4pt;height:23.75pt;z-index:-858;margin-left:318.95pt;margin-top:131.05pt;mso-wrap-distance-left:0pt;mso-wrap-distance-right:0pt;mso-position-horizontal-relative:page;mso-position-vertical-relative:page">
            <w10:wrap type="square" side="both"/>
            <v:textbox inset="0pt, 0pt, 0pt, 0pt">
              <w:txbxContent>
                <w:p>
                  <w:pPr>
                    <w:textAlignment w:val="baseline"/>
                    <w:ind w:right="0" w:left="864" w:firstLine="0"/>
                    <w:spacing w:before="0" w:after="0" w:line="134" w:lineRule="exact"/>
                    <w:jc w:val="left"/>
                    <w:rPr>
                      <w:color w:val="#000000"/>
                      <w:sz w:val="15"/>
                      <w:lang w:val="es-ES"/>
                      <w:spacing w:val="1"/>
                      <w:w w:val="100"/>
                      <w:strike w:val="false"/>
                      <w:vertAlign w:val="baseline"/>
                      <w:rFonts w:ascii="Verdana" w:hAnsi="Verdana" w:eastAsia="Verdana"/>
                    </w:rPr>
                  </w:pPr>
                  <w:r>
                    <w:rPr>
                      <w:color w:val="#000000"/>
                      <w:sz w:val="15"/>
                      <w:lang w:val="es-ES"/>
                      <w:spacing w:val="1"/>
                      <w:w w:val="100"/>
                      <w:strike w:val="false"/>
                      <w:vertAlign w:val="baseline"/>
                      <w:rFonts w:ascii="Verdana" w:hAnsi="Verdana" w:eastAsia="Verdana"/>
                    </w:rPr>
                    <w:t xml:space="preserve">de 11-02-2022</w:t>
                  </w:r>
                </w:p>
                <w:p>
                  <w:pPr>
                    <w:textAlignment w:val="baseline"/>
                    <w:ind w:right="0" w:left="0" w:firstLine="0"/>
                    <w:spacing w:before="0" w:after="0" w:line="341" w:lineRule="exact"/>
                    <w:jc w:val="left"/>
                    <w:tabs>
                      <w:tab w:val="left" w:leader="none" w:pos="432"/>
                      <w:tab w:val="right" w:leader="none" w:pos="2664"/>
                    </w:tabs>
                    <w:rPr>
                      <w:color w:val="#000000"/>
                      <w:sz w:val="29"/>
                      <w:lang w:val="es-ES"/>
                      <w:spacing w:val="0"/>
                      <w:w w:val="40"/>
                      <w:strike w:val="false"/>
                      <w:vertAlign w:val="baseline"/>
                      <w:rFonts w:ascii="Arial Narrow" w:hAnsi="Arial Narrow" w:eastAsia="Arial Narrow"/>
                    </w:rPr>
                  </w:pPr>
                  <w:r>
                    <w:rPr>
                      <w:color w:val="#000000"/>
                      <w:sz w:val="29"/>
                      <w:lang w:val="es-ES"/>
                      <w:spacing w:val="0"/>
                      <w:w w:val="40"/>
                      <w:strike w:val="false"/>
                      <w:vertAlign w:val="baseline"/>
                      <w:rFonts w:ascii="Arial Narrow" w:hAnsi="Arial Narrow" w:eastAsia="Arial Narrow"/>
                    </w:rPr>
                    <w:t xml:space="preserve">1111	</w:t>
                  </w:r>
                  <w:r>
                    <w:rPr>
                      <w:color w:val="#000000"/>
                      <w:sz w:val="29"/>
                      <w:lang w:val="es-ES"/>
                      <w:spacing w:val="0"/>
                      <w:w w:val="40"/>
                      <w:strike w:val="false"/>
                      <w:vertAlign w:val="baseline"/>
                      <w:rFonts w:ascii="Arial Narrow" w:hAnsi="Arial Narrow" w:eastAsia="Arial Narrow"/>
                    </w:rPr>
                    <w:t xml:space="preserve">111111	</w:t>
                  </w:r>
                  <w:r>
                    <w:rPr>
                      <w:color w:val="#000000"/>
                      <w:sz w:val="16"/>
                      <w:lang w:val="es-ES"/>
                      <w:spacing w:val="0"/>
                      <w:w w:val="100"/>
                      <w:strike w:val="false"/>
                      <w:vertAlign w:val="baseline"/>
                      <w:rFonts w:ascii="Arial Narrow" w:hAnsi="Arial Narrow" w:eastAsia="Arial Narrow"/>
                    </w:rPr>
                    <w:t xml:space="preserve">111 1111</w:t>
                  </w:r>
                </w:p>
              </w:txbxContent>
            </v:textbox>
          </v:shape>
        </w:pict>
      </w:r>
      <w:r>
        <w:pict>
          <v:shapetype id="_x0000_t144" coordsize="21600,21600" o:spt="202" path="m,l,21600r21600,l21600,xe">
            <v:stroke joinstyle="miter"/>
            <v:path gradientshapeok="t" o:connecttype="rect"/>
          </v:shapetype>
          <v:shape id="_x0000_s143" type="#_x0000_t144" fillcolor="#FFFFFF" stroked="f" style="position:absolute;width:606.5pt;height:8.65pt;z-index:-857;margin-left:90.7pt;margin-top:168.7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68" w:lineRule="exact"/>
                    <w:jc w:val="left"/>
                    <w:rPr>
                      <w:i w:val="true"/>
                      <w:color w:val="#000000"/>
                      <w:sz w:val="15"/>
                      <w:lang w:val="es-ES"/>
                      <w:spacing w:val="5"/>
                      <w:w w:val="100"/>
                      <w:strike w:val="false"/>
                      <w:vertAlign w:val="baseline"/>
                      <w:rFonts w:ascii="Verdana" w:hAnsi="Verdana" w:eastAsia="Verdana"/>
                    </w:rPr>
                  </w:pPr>
                  <w:r>
                    <w:rPr>
                      <w:i w:val="true"/>
                      <w:color w:val="#000000"/>
                      <w:sz w:val="15"/>
                      <w:lang w:val="es-ES"/>
                      <w:spacing w:val="5"/>
                      <w:w w:val="100"/>
                      <w:strike w:val="false"/>
                      <w:vertAlign w:val="baseline"/>
                      <w:rFonts w:ascii="Verdana" w:hAnsi="Verdana" w:eastAsia="Verdana"/>
                    </w:rPr>
                    <w:t xml:space="preserve">"Por la cual se adopta el Manual de Procedimientos para el Transporte, manejo y movilización de Animales en Pie y se dictan otras disposiciones**</w:t>
                  </w:r>
                </w:p>
              </w:txbxContent>
            </v:textbox>
          </v:shape>
        </w:pict>
      </w:r>
      <w:r>
        <w:pict>
          <v:shapetype id="_x0000_t145" coordsize="21600,21600" o:spt="202" path="m,l,21600r21600,l21600,xe">
            <v:stroke joinstyle="miter"/>
            <v:path gradientshapeok="t" o:connecttype="rect"/>
          </v:shapetype>
          <v:shape id="_x0000_s144" type="#_x0000_t145" fillcolor="#FFFFFF" stroked="f" style="position:absolute;width:44.9pt;height:6.25pt;z-index:-856;margin-left:74.15pt;margin-top:374.6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4" w:lineRule="exact"/>
                    <w:jc w:val="left"/>
                    <w:rPr>
                      <w:color w:val="#000000"/>
                      <w:sz w:val="16"/>
                      <w:lang w:val="es-ES"/>
                      <w:spacing w:val="-7"/>
                      <w:w w:val="100"/>
                      <w:strike w:val="false"/>
                      <w:vertAlign w:val="baseline"/>
                      <w:rFonts w:ascii="Verdana" w:hAnsi="Verdana" w:eastAsia="Verdana"/>
                    </w:rPr>
                  </w:pPr>
                  <w:r>
                    <w:rPr>
                      <w:color w:val="#000000"/>
                      <w:sz w:val="16"/>
                      <w:lang w:val="es-ES"/>
                      <w:spacing w:val="-7"/>
                      <w:w w:val="100"/>
                      <w:strike w:val="false"/>
                      <w:vertAlign w:val="baseline"/>
                      <w:rFonts w:ascii="Verdana" w:hAnsi="Verdana" w:eastAsia="Verdana"/>
                    </w:rPr>
                    <w:t xml:space="preserve">Avestruces</w:t>
                  </w:r>
                </w:p>
              </w:txbxContent>
            </v:textbox>
          </v:shape>
        </w:pict>
      </w:r>
      <w:r>
        <w:pict>
          <v:shapetype id="_x0000_t146" coordsize="21600,21600" o:spt="202" path="m,l,21600r21600,l21600,xe">
            <v:stroke joinstyle="miter"/>
            <v:path gradientshapeok="t" o:connecttype="rect"/>
          </v:shapetype>
          <v:shape id="_x0000_s145" type="#_x0000_t146" fillcolor="#FFFFFF" stroked="f" style="position:absolute;width:8.85pt;height:6.2pt;z-index:-855;margin-left:239.3pt;margin-top:374.9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9" w:lineRule="exact"/>
                    <w:jc w:val="left"/>
                    <w:rPr>
                      <w:color w:val="#000000"/>
                      <w:sz w:val="16"/>
                      <w:lang w:val="es-ES"/>
                      <w:spacing w:val="-46"/>
                      <w:w w:val="100"/>
                      <w:strike w:val="false"/>
                      <w:vertAlign w:val="baseline"/>
                      <w:rFonts w:ascii="Verdana" w:hAnsi="Verdana" w:eastAsia="Verdana"/>
                    </w:rPr>
                  </w:pPr>
                  <w:r>
                    <w:rPr>
                      <w:color w:val="#000000"/>
                      <w:sz w:val="16"/>
                      <w:lang w:val="es-ES"/>
                      <w:spacing w:val="-46"/>
                      <w:w w:val="100"/>
                      <w:strike w:val="false"/>
                      <w:vertAlign w:val="baseline"/>
                      <w:rFonts w:ascii="Verdana" w:hAnsi="Verdana" w:eastAsia="Verdana"/>
                    </w:rPr>
                    <w:t xml:space="preserve">23</w:t>
                  </w:r>
                </w:p>
              </w:txbxContent>
            </v:textbox>
          </v:shape>
        </w:pict>
      </w:r>
      <w:r>
        <w:pict>
          <v:shapetype id="_x0000_t147" coordsize="21600,21600" o:spt="202" path="m,l,21600r21600,l21600,xe">
            <v:stroke joinstyle="miter"/>
            <v:path gradientshapeok="t" o:connecttype="rect"/>
          </v:shapetype>
          <v:shape id="_x0000_s146" type="#_x0000_t147" fillcolor="#FFFFFF" stroked="f" style="position:absolute;width:9.4pt;height:6.2pt;z-index:-854;margin-left:162.7pt;margin-top:374.9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9" w:lineRule="exact"/>
                    <w:jc w:val="left"/>
                    <w:rPr>
                      <w:color w:val="#000000"/>
                      <w:sz w:val="16"/>
                      <w:lang w:val="es-ES"/>
                      <w:spacing w:val="-42"/>
                      <w:w w:val="100"/>
                      <w:strike w:val="false"/>
                      <w:vertAlign w:val="baseline"/>
                      <w:rFonts w:ascii="Verdana" w:hAnsi="Verdana" w:eastAsia="Verdana"/>
                    </w:rPr>
                  </w:pPr>
                  <w:r>
                    <w:rPr>
                      <w:color w:val="#000000"/>
                      <w:sz w:val="16"/>
                      <w:lang w:val="es-ES"/>
                      <w:spacing w:val="-42"/>
                      <w:w w:val="100"/>
                      <w:strike w:val="false"/>
                      <w:vertAlign w:val="baseline"/>
                      <w:rFonts w:ascii="Verdana" w:hAnsi="Verdana" w:eastAsia="Verdana"/>
                    </w:rPr>
                    <w:t xml:space="preserve">70</w:t>
                  </w:r>
                </w:p>
              </w:txbxContent>
            </v:textbox>
          </v:shape>
        </w:pict>
      </w:r>
      <w:r>
        <w:pict>
          <v:shapetype id="_x0000_t148" coordsize="21600,21600" o:spt="202" path="m,l,21600r21600,l21600,xe">
            <v:stroke joinstyle="miter"/>
            <v:path gradientshapeok="t" o:connecttype="rect"/>
          </v:shapetype>
          <v:shape id="_x0000_s147" type="#_x0000_t148" fillcolor="#FFFFFF" stroked="f" style="position:absolute;width:9.15pt;height:6.25pt;z-index:-853;margin-left:328.3pt;margin-top:375.1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5" w:lineRule="exact"/>
                    <w:jc w:val="left"/>
                    <w:rPr>
                      <w:color w:val="#000000"/>
                      <w:sz w:val="16"/>
                      <w:lang w:val="es-ES"/>
                      <w:spacing w:val="-43"/>
                      <w:w w:val="100"/>
                      <w:strike w:val="false"/>
                      <w:vertAlign w:val="baseline"/>
                      <w:rFonts w:ascii="Verdana" w:hAnsi="Verdana" w:eastAsia="Verdana"/>
                    </w:rPr>
                  </w:pPr>
                  <w:r>
                    <w:rPr>
                      <w:color w:val="#000000"/>
                      <w:sz w:val="16"/>
                      <w:lang w:val="es-ES"/>
                      <w:spacing w:val="-43"/>
                      <w:w w:val="100"/>
                      <w:strike w:val="false"/>
                      <w:vertAlign w:val="baseline"/>
                      <w:rFonts w:ascii="Verdana" w:hAnsi="Verdana" w:eastAsia="Verdana"/>
                    </w:rPr>
                    <w:t xml:space="preserve">26</w:t>
                  </w:r>
                </w:p>
              </w:txbxContent>
            </v:textbox>
          </v:shape>
        </w:pict>
      </w:r>
      <w:r>
        <w:pict>
          <v:shapetype id="_x0000_t149" coordsize="21600,21600" o:spt="202" path="m,l,21600r21600,l21600,xe">
            <v:stroke joinstyle="miter"/>
            <v:path gradientshapeok="t" o:connecttype="rect"/>
          </v:shapetype>
          <v:shape id="_x0000_s148" type="#_x0000_t149" fillcolor="#FFFFFF" stroked="f" style="position:absolute;width:7.65pt;height:6.25pt;z-index:-852;margin-left:653.3pt;margin-top:375.1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5" w:lineRule="exact"/>
                    <w:jc w:val="left"/>
                    <w:rPr>
                      <w:b w:val="true"/>
                      <w:color w:val="#000000"/>
                      <w:sz w:val="15"/>
                      <w:lang w:val="es-ES"/>
                      <w:spacing w:val="-59"/>
                      <w:w w:val="100"/>
                      <w:strike w:val="false"/>
                      <w:vertAlign w:val="baseline"/>
                      <w:rFonts w:ascii="Verdana" w:hAnsi="Verdana" w:eastAsia="Verdana"/>
                    </w:rPr>
                  </w:pPr>
                  <w:r>
                    <w:rPr>
                      <w:b w:val="true"/>
                      <w:color w:val="#000000"/>
                      <w:sz w:val="15"/>
                      <w:lang w:val="es-ES"/>
                      <w:spacing w:val="-59"/>
                      <w:w w:val="100"/>
                      <w:strike w:val="false"/>
                      <w:vertAlign w:val="baseline"/>
                      <w:rFonts w:ascii="Verdana" w:hAnsi="Verdana" w:eastAsia="Verdana"/>
                    </w:rPr>
                    <w:t xml:space="preserve">13</w:t>
                  </w:r>
                </w:p>
              </w:txbxContent>
            </v:textbox>
          </v:shape>
        </w:pict>
      </w:r>
      <w:r>
        <w:pict>
          <v:shapetype id="_x0000_t150" coordsize="21600,21600" o:spt="202" path="m,l,21600r21600,l21600,xe">
            <v:stroke joinstyle="miter"/>
            <v:path gradientshapeok="t" o:connecttype="rect"/>
          </v:shapetype>
          <v:shape id="_x0000_s149" type="#_x0000_t150" fillcolor="#FFFFFF" stroked="f" style="position:absolute;width:9.35pt;height:6.25pt;z-index:-851;margin-left:524.9pt;margin-top:375.1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5" w:lineRule="exact"/>
                    <w:jc w:val="left"/>
                    <w:rPr>
                      <w:color w:val="#000000"/>
                      <w:sz w:val="16"/>
                      <w:lang w:val="es-ES"/>
                      <w:spacing w:val="-43"/>
                      <w:w w:val="100"/>
                      <w:strike w:val="false"/>
                      <w:vertAlign w:val="baseline"/>
                      <w:rFonts w:ascii="Verdana" w:hAnsi="Verdana" w:eastAsia="Verdana"/>
                    </w:rPr>
                  </w:pPr>
                  <w:r>
                    <w:rPr>
                      <w:color w:val="#000000"/>
                      <w:sz w:val="16"/>
                      <w:lang w:val="es-ES"/>
                      <w:spacing w:val="-43"/>
                      <w:w w:val="100"/>
                      <w:strike w:val="false"/>
                      <w:vertAlign w:val="baseline"/>
                      <w:rFonts w:ascii="Verdana" w:hAnsi="Verdana" w:eastAsia="Verdana"/>
                    </w:rPr>
                    <w:t xml:space="preserve">39</w:t>
                  </w:r>
                </w:p>
              </w:txbxContent>
            </v:textbox>
          </v:shape>
        </w:pict>
      </w:r>
      <w:r>
        <w:pict>
          <v:shapetype id="_x0000_t151" coordsize="21600,21600" o:spt="202" path="m,l,21600r21600,l21600,xe">
            <v:stroke joinstyle="miter"/>
            <v:path gradientshapeok="t" o:connecttype="rect"/>
          </v:shapetype>
          <v:shape id="_x0000_s150" type="#_x0000_t151" fillcolor="#FFFFFF" stroked="f" style="position:absolute;width:9.1pt;height:6.25pt;z-index:-850;margin-left:424.1pt;margin-top:375.1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5" w:lineRule="exact"/>
                    <w:jc w:val="left"/>
                    <w:rPr>
                      <w:color w:val="#000000"/>
                      <w:sz w:val="16"/>
                      <w:lang w:val="es-ES"/>
                      <w:spacing w:val="-44"/>
                      <w:w w:val="100"/>
                      <w:strike w:val="false"/>
                      <w:vertAlign w:val="baseline"/>
                      <w:rFonts w:ascii="Verdana" w:hAnsi="Verdana" w:eastAsia="Verdana"/>
                    </w:rPr>
                  </w:pPr>
                  <w:r>
                    <w:rPr>
                      <w:color w:val="#000000"/>
                      <w:sz w:val="16"/>
                      <w:lang w:val="es-ES"/>
                      <w:spacing w:val="-44"/>
                      <w:w w:val="100"/>
                      <w:strike w:val="false"/>
                      <w:vertAlign w:val="baseline"/>
                      <w:rFonts w:ascii="Verdana" w:hAnsi="Verdana" w:eastAsia="Verdana"/>
                    </w:rPr>
                    <w:t xml:space="preserve">32</w:t>
                  </w:r>
                </w:p>
              </w:txbxContent>
            </v:textbox>
          </v:shape>
        </w:pict>
      </w:r>
      <w:r>
        <w:pict>
          <v:shapetype id="_x0000_t152" coordsize="21600,21600" o:spt="202" path="m,l,21600r21600,l21600,xe">
            <v:stroke joinstyle="miter"/>
            <v:path gradientshapeok="t" o:connecttype="rect"/>
          </v:shapetype>
          <v:shape id="_x0000_s151" type="#_x0000_t152" fillcolor="#FFFFFF" stroked="f" style="position:absolute;width:44.9pt;height:6.25pt;z-index:-849;margin-left:74.15pt;margin-top:393.6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0" w:lineRule="exact"/>
                    <w:jc w:val="left"/>
                    <w:rPr>
                      <w:color w:val="#000000"/>
                      <w:sz w:val="16"/>
                      <w:lang w:val="es-ES"/>
                      <w:spacing w:val="-7"/>
                      <w:w w:val="100"/>
                      <w:strike w:val="false"/>
                      <w:vertAlign w:val="baseline"/>
                      <w:rFonts w:ascii="Verdana" w:hAnsi="Verdana" w:eastAsia="Verdana"/>
                    </w:rPr>
                  </w:pPr>
                  <w:r>
                    <w:rPr>
                      <w:color w:val="#000000"/>
                      <w:sz w:val="16"/>
                      <w:lang w:val="es-ES"/>
                      <w:spacing w:val="-7"/>
                      <w:w w:val="100"/>
                      <w:strike w:val="false"/>
                      <w:vertAlign w:val="baseline"/>
                      <w:rFonts w:ascii="Verdana" w:hAnsi="Verdana" w:eastAsia="Verdana"/>
                    </w:rPr>
                    <w:t xml:space="preserve">Avestruces</w:t>
                  </w:r>
                </w:p>
              </w:txbxContent>
            </v:textbox>
          </v:shape>
        </w:pict>
      </w:r>
      <w:r>
        <w:pict>
          <v:shapetype id="_x0000_t153" coordsize="21600,21600" o:spt="202" path="m,l,21600r21600,l21600,xe">
            <v:stroke joinstyle="miter"/>
            <v:path gradientshapeok="t" o:connecttype="rect"/>
          </v:shapetype>
          <v:shape id="_x0000_s152" type="#_x0000_t153" fillcolor="#FFFFFF" stroked="f" style="position:absolute;width:8.15pt;height:6.25pt;z-index:-848;margin-left:239.75pt;margin-top:393.8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5" w:lineRule="exact"/>
                    <w:jc w:val="left"/>
                    <w:rPr>
                      <w:color w:val="#000000"/>
                      <w:sz w:val="16"/>
                      <w:lang w:val="es-ES"/>
                      <w:spacing w:val="-53"/>
                      <w:w w:val="100"/>
                      <w:strike w:val="false"/>
                      <w:vertAlign w:val="baseline"/>
                      <w:rFonts w:ascii="Verdana" w:hAnsi="Verdana" w:eastAsia="Verdana"/>
                    </w:rPr>
                  </w:pPr>
                  <w:r>
                    <w:rPr>
                      <w:color w:val="#000000"/>
                      <w:sz w:val="16"/>
                      <w:lang w:val="es-ES"/>
                      <w:spacing w:val="-53"/>
                      <w:w w:val="100"/>
                      <w:strike w:val="false"/>
                      <w:vertAlign w:val="baseline"/>
                      <w:rFonts w:ascii="Verdana" w:hAnsi="Verdana" w:eastAsia="Verdana"/>
                    </w:rPr>
                    <w:t xml:space="preserve">10</w:t>
                  </w:r>
                </w:p>
              </w:txbxContent>
            </v:textbox>
          </v:shape>
        </w:pict>
      </w:r>
      <w:r>
        <w:pict>
          <v:shapetype id="_x0000_t154" coordsize="21600,21600" o:spt="202" path="m,l,21600r21600,l21600,xe">
            <v:stroke joinstyle="miter"/>
            <v:path gradientshapeok="t" o:connecttype="rect"/>
          </v:shapetype>
          <v:shape id="_x0000_s153" type="#_x0000_t154" fillcolor="#FFFFFF" stroked="f" style="position:absolute;width:7.95pt;height:6.25pt;z-index:-847;margin-left:424.55pt;margin-top:393.8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5" w:lineRule="exact"/>
                    <w:jc w:val="left"/>
                    <w:rPr>
                      <w:color w:val="#000000"/>
                      <w:sz w:val="16"/>
                      <w:lang w:val="es-ES"/>
                      <w:spacing w:val="-55"/>
                      <w:w w:val="100"/>
                      <w:strike w:val="false"/>
                      <w:vertAlign w:val="baseline"/>
                      <w:rFonts w:ascii="Verdana" w:hAnsi="Verdana" w:eastAsia="Verdana"/>
                    </w:rPr>
                  </w:pPr>
                  <w:r>
                    <w:rPr>
                      <w:color w:val="#000000"/>
                      <w:sz w:val="16"/>
                      <w:lang w:val="es-ES"/>
                      <w:spacing w:val="-55"/>
                      <w:w w:val="100"/>
                      <w:strike w:val="false"/>
                      <w:vertAlign w:val="baseline"/>
                      <w:rFonts w:ascii="Verdana" w:hAnsi="Verdana" w:eastAsia="Verdana"/>
                    </w:rPr>
                    <w:t xml:space="preserve">14</w:t>
                  </w:r>
                </w:p>
              </w:txbxContent>
            </v:textbox>
          </v:shape>
        </w:pict>
      </w:r>
      <w:r>
        <w:pict>
          <v:shapetype id="_x0000_t155" coordsize="21600,21600" o:spt="202" path="m,l,21600r21600,l21600,xe">
            <v:stroke joinstyle="miter"/>
            <v:path gradientshapeok="t" o:connecttype="rect"/>
          </v:shapetype>
          <v:shape id="_x0000_s154" type="#_x0000_t155" fillcolor="#FFFFFF" stroked="f" style="position:absolute;width:5.75pt;height:6.25pt;z-index:-846;margin-left:329.75pt;margin-top:393.8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5" w:lineRule="exact"/>
                    <w:jc w:val="left"/>
                    <w:rPr>
                      <w:color w:val="#000000"/>
                      <w:sz w:val="16"/>
                      <w:lang w:val="es-ES"/>
                      <w:spacing w:val="-69"/>
                      <w:w w:val="100"/>
                      <w:strike w:val="false"/>
                      <w:vertAlign w:val="baseline"/>
                      <w:rFonts w:ascii="Verdana" w:hAnsi="Verdana" w:eastAsia="Verdana"/>
                    </w:rPr>
                  </w:pPr>
                  <w:r>
                    <w:rPr>
                      <w:color w:val="#000000"/>
                      <w:sz w:val="16"/>
                      <w:lang w:val="es-ES"/>
                      <w:spacing w:val="-69"/>
                      <w:w w:val="100"/>
                      <w:strike w:val="false"/>
                      <w:vertAlign w:val="baseline"/>
                      <w:rFonts w:ascii="Verdana" w:hAnsi="Verdana" w:eastAsia="Verdana"/>
                    </w:rPr>
                    <w:t xml:space="preserve">11</w:t>
                  </w:r>
                </w:p>
              </w:txbxContent>
            </v:textbox>
          </v:shape>
        </w:pict>
      </w:r>
      <w:r>
        <w:pict>
          <v:shapetype id="_x0000_t156" coordsize="21600,21600" o:spt="202" path="m,l,21600r21600,l21600,xe">
            <v:stroke joinstyle="miter"/>
            <v:path gradientshapeok="t" o:connecttype="rect"/>
          </v:shapetype>
          <v:shape id="_x0000_s155" type="#_x0000_t156" fillcolor="#FFFFFF" stroked="f" style="position:absolute;width:13.45pt;height:6.5pt;z-index:-845;margin-left:160.55pt;margin-top:393.6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0" w:lineRule="exact"/>
                    <w:jc w:val="left"/>
                    <w:rPr>
                      <w:color w:val="#000000"/>
                      <w:sz w:val="16"/>
                      <w:lang w:val="es-ES"/>
                      <w:spacing w:val="-39"/>
                      <w:w w:val="100"/>
                      <w:strike w:val="false"/>
                      <w:vertAlign w:val="baseline"/>
                      <w:rFonts w:ascii="Verdana" w:hAnsi="Verdana" w:eastAsia="Verdana"/>
                    </w:rPr>
                  </w:pPr>
                  <w:r>
                    <w:rPr>
                      <w:color w:val="#000000"/>
                      <w:sz w:val="16"/>
                      <w:lang w:val="es-ES"/>
                      <w:spacing w:val="-39"/>
                      <w:w w:val="100"/>
                      <w:strike w:val="false"/>
                      <w:vertAlign w:val="baseline"/>
                      <w:rFonts w:ascii="Verdana" w:hAnsi="Verdana" w:eastAsia="Verdana"/>
                    </w:rPr>
                    <w:t xml:space="preserve">180</w:t>
                  </w:r>
                </w:p>
              </w:txbxContent>
            </v:textbox>
          </v:shape>
        </w:pict>
      </w:r>
      <w:r>
        <w:pict>
          <v:shapetype id="_x0000_t157" coordsize="21600,21600" o:spt="202" path="m,l,21600r21600,l21600,xe">
            <v:stroke joinstyle="miter"/>
            <v:path gradientshapeok="t" o:connecttype="rect"/>
          </v:shapetype>
          <v:shape id="_x0000_s156" type="#_x0000_t157" fillcolor="#FFFFFF" stroked="f" style="position:absolute;width:4.05pt;height:6.2pt;z-index:-844;margin-left:655.45pt;margin-top:394.1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0" w:lineRule="exact"/>
                    <w:jc w:val="left"/>
                    <w:rPr>
                      <w:b w:val="true"/>
                      <w:color w:val="#000000"/>
                      <w:sz w:val="15"/>
                      <w:lang w:val="es-ES"/>
                      <w:spacing w:val="0"/>
                      <w:w w:val="100"/>
                      <w:strike w:val="false"/>
                      <w:vertAlign w:val="baseline"/>
                      <w:rFonts w:ascii="Verdana" w:hAnsi="Verdana" w:eastAsia="Verdana"/>
                    </w:rPr>
                  </w:pPr>
                  <w:r>
                    <w:rPr>
                      <w:b w:val="true"/>
                      <w:color w:val="#000000"/>
                      <w:sz w:val="15"/>
                      <w:lang w:val="es-ES"/>
                      <w:spacing w:val="0"/>
                      <w:w w:val="100"/>
                      <w:strike w:val="false"/>
                      <w:vertAlign w:val="baseline"/>
                      <w:rFonts w:ascii="Verdana" w:hAnsi="Verdana" w:eastAsia="Verdana"/>
                    </w:rPr>
                    <w:t xml:space="preserve">5</w:t>
                  </w:r>
                </w:p>
              </w:txbxContent>
            </v:textbox>
          </v:shape>
        </w:pict>
      </w:r>
      <w:r>
        <w:pict>
          <v:shapetype id="_x0000_t158" coordsize="21600,21600" o:spt="202" path="m,l,21600r21600,l21600,xe">
            <v:stroke joinstyle="miter"/>
            <v:path gradientshapeok="t" o:connecttype="rect"/>
          </v:shapetype>
          <v:shape id="_x0000_s157" type="#_x0000_t158" fillcolor="#FFFFFF" stroked="f" style="position:absolute;width:7.9pt;height:6.2pt;z-index:-843;margin-left:525.6pt;margin-top:394.1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0" w:lineRule="exact"/>
                    <w:jc w:val="left"/>
                    <w:rPr>
                      <w:color w:val="#000000"/>
                      <w:sz w:val="16"/>
                      <w:lang w:val="es-ES"/>
                      <w:spacing w:val="-55"/>
                      <w:w w:val="100"/>
                      <w:strike w:val="false"/>
                      <w:vertAlign w:val="baseline"/>
                      <w:rFonts w:ascii="Verdana" w:hAnsi="Verdana" w:eastAsia="Verdana"/>
                    </w:rPr>
                  </w:pPr>
                  <w:r>
                    <w:rPr>
                      <w:color w:val="#000000"/>
                      <w:sz w:val="16"/>
                      <w:lang w:val="es-ES"/>
                      <w:spacing w:val="-55"/>
                      <w:w w:val="100"/>
                      <w:strike w:val="false"/>
                      <w:vertAlign w:val="baseline"/>
                      <w:rFonts w:ascii="Verdana" w:hAnsi="Verdana" w:eastAsia="Verdana"/>
                    </w:rPr>
                    <w:t xml:space="preserve">16</w:t>
                  </w:r>
                </w:p>
              </w:txbxContent>
            </v:textbox>
          </v:shape>
        </w:pict>
      </w:r>
      <w:r>
        <w:pict>
          <v:shapetype id="_x0000_t159" coordsize="21600,21600" o:spt="202" path="m,l,21600r21600,l21600,xe">
            <v:stroke joinstyle="miter"/>
            <v:path gradientshapeok="t" o:connecttype="rect"/>
          </v:shapetype>
          <v:shape id="_x0000_s158" type="#_x0000_t159" fillcolor="#FFFFFF" stroked="f" style="position:absolute;width:369.6pt;height:17.3pt;z-index:-842;margin-left:207.85pt;margin-top:201.1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71" w:lineRule="exact"/>
                    <w:jc w:val="left"/>
                    <w:rPr>
                      <w:color w:val="#000000"/>
                      <w:sz w:val="15"/>
                      <w:lang w:val="es-ES"/>
                      <w:spacing w:val="5"/>
                      <w:w w:val="100"/>
                      <w:strike w:val="false"/>
                      <w:vertAlign w:val="baseline"/>
                      <w:rFonts w:ascii="Verdana" w:hAnsi="Verdana" w:eastAsia="Verdana"/>
                    </w:rPr>
                  </w:pPr>
                  <w:r>
                    <w:rPr>
                      <w:color w:val="#000000"/>
                      <w:sz w:val="15"/>
                      <w:lang w:val="es-ES"/>
                      <w:spacing w:val="5"/>
                      <w:w w:val="100"/>
                      <w:strike w:val="false"/>
                      <w:vertAlign w:val="baseline"/>
                      <w:rFonts w:ascii="Verdana" w:hAnsi="Verdana" w:eastAsia="Verdana"/>
                    </w:rPr>
                    <w:t xml:space="preserve">NUMERO MAXIMO DE ANIMALES DE ACUERDO CON LA DESIGNACIÓN DE LOS VEHICULOS</w:t>
                  </w:r>
                </w:p>
                <w:p>
                  <w:pPr>
                    <w:textAlignment w:val="baseline"/>
                    <w:ind w:right="0" w:left="0" w:firstLine="0"/>
                    <w:spacing w:before="33" w:after="0" w:line="137" w:lineRule="exact"/>
                    <w:jc w:val="center"/>
                    <w:rPr>
                      <w:color w:val="#000000"/>
                      <w:sz w:val="15"/>
                      <w:lang w:val="es-ES"/>
                      <w:spacing w:val="9"/>
                      <w:w w:val="100"/>
                      <w:strike w:val="false"/>
                      <w:vertAlign w:val="baseline"/>
                      <w:rFonts w:ascii="Verdana" w:hAnsi="Verdana" w:eastAsia="Verdana"/>
                    </w:rPr>
                  </w:pPr>
                  <w:r>
                    <w:rPr>
                      <w:color w:val="#000000"/>
                      <w:sz w:val="15"/>
                      <w:lang w:val="es-ES"/>
                      <w:spacing w:val="9"/>
                      <w:w w:val="100"/>
                      <w:strike w:val="false"/>
                      <w:vertAlign w:val="baseline"/>
                      <w:rFonts w:ascii="Verdana" w:hAnsi="Verdana" w:eastAsia="Verdana"/>
                    </w:rPr>
                    <w:t xml:space="preserve">TERRESTRES</w:t>
                  </w:r>
                </w:p>
              </w:txbxContent>
            </v:textbox>
          </v:shape>
        </w:pict>
      </w:r>
      <w:r>
        <w:pict>
          <v:shapetype id="_x0000_t160" coordsize="21600,21600" o:spt="202" path="m,l,21600r21600,l21600,xe">
            <v:stroke joinstyle="miter"/>
            <v:path gradientshapeok="t" o:connecttype="rect"/>
          </v:shapetype>
          <v:shape id="_x0000_s159" type="#_x0000_t160" fillcolor="#FFFFFF" stroked="f" style="position:absolute;width:184.1pt;height:56.2pt;z-index:-841;margin-left:386.4pt;margin-top:233.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54" w:lineRule="exact"/>
                    <w:jc w:val="left"/>
                    <w:rPr>
                      <w:b w:val="true"/>
                      <w:color w:val="#000000"/>
                      <w:sz w:val="15"/>
                      <w:lang w:val="es-ES"/>
                      <w:spacing w:val="0"/>
                      <w:w w:val="100"/>
                      <w:strike w:val="false"/>
                      <w:vertAlign w:val="baseline"/>
                      <w:rFonts w:ascii="Verdana" w:hAnsi="Verdana" w:eastAsia="Verdana"/>
                    </w:rPr>
                  </w:pPr>
                  <w:r>
                    <w:rPr>
                      <w:b w:val="true"/>
                      <w:color w:val="#000000"/>
                      <w:sz w:val="15"/>
                      <w:lang w:val="es-ES"/>
                      <w:spacing w:val="0"/>
                      <w:w w:val="100"/>
                      <w:strike w:val="false"/>
                      <w:vertAlign w:val="baseline"/>
                      <w:rFonts w:ascii="Verdana" w:hAnsi="Verdana" w:eastAsia="Verdana"/>
                    </w:rPr>
                    <w:t xml:space="preserve">Tracto camión con</w:t>
                  </w:r>
                </w:p>
                <w:p>
                  <w:pPr>
                    <w:textAlignment w:val="baseline"/>
                    <w:ind w:right="0" w:left="0" w:firstLine="0"/>
                    <w:spacing w:before="31" w:after="0" w:line="171" w:lineRule="exact"/>
                    <w:jc w:val="left"/>
                    <w:tabs>
                      <w:tab w:val="right" w:leader="none" w:pos="3600"/>
                    </w:tabs>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remolque 2R2, 3R2,	</w:t>
                  </w:r>
                  <w:r>
                    <w:rPr>
                      <w:color w:val="#000000"/>
                      <w:sz w:val="15"/>
                      <w:lang w:val="es-ES"/>
                      <w:spacing w:val="0"/>
                      <w:w w:val="100"/>
                      <w:strike w:val="false"/>
                      <w:vertAlign w:val="baseline"/>
                      <w:rFonts w:ascii="Verdana" w:hAnsi="Verdana" w:eastAsia="Verdana"/>
                    </w:rPr>
                    <w:t xml:space="preserve">Tracto camión con</w:t>
                  </w:r>
                </w:p>
                <w:p>
                  <w:pPr>
                    <w:textAlignment w:val="baseline"/>
                    <w:ind w:right="0" w:left="0" w:firstLine="0"/>
                    <w:spacing w:before="27" w:after="0" w:line="174" w:lineRule="exact"/>
                    <w:jc w:val="left"/>
                    <w:tabs>
                      <w:tab w:val="right" w:leader="none" w:pos="3600"/>
                    </w:tabs>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4R2, 2R3, 3R3, 4R3,	</w:t>
                  </w:r>
                  <w:r>
                    <w:rPr>
                      <w:color w:val="#000000"/>
                      <w:sz w:val="15"/>
                      <w:lang w:val="es-ES"/>
                      <w:spacing w:val="0"/>
                      <w:w w:val="100"/>
                      <w:strike w:val="false"/>
                      <w:vertAlign w:val="baseline"/>
                      <w:rFonts w:ascii="Verdana" w:hAnsi="Verdana" w:eastAsia="Verdana"/>
                    </w:rPr>
                    <w:t xml:space="preserve">semirremolque 2S1,</w:t>
                  </w:r>
                </w:p>
                <w:p>
                  <w:pPr>
                    <w:textAlignment w:val="baseline"/>
                    <w:ind w:right="0" w:left="0" w:firstLine="0"/>
                    <w:spacing w:before="26" w:after="0" w:line="153" w:lineRule="exact"/>
                    <w:jc w:val="left"/>
                    <w:tabs>
                      <w:tab w:val="right" w:leader="none" w:pos="3600"/>
                    </w:tabs>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4R4, 2B1, 2B3, 3B2,	</w:t>
                  </w:r>
                  <w:r>
                    <w:rPr>
                      <w:color w:val="#000000"/>
                      <w:sz w:val="15"/>
                      <w:lang w:val="es-ES"/>
                      <w:spacing w:val="0"/>
                      <w:w w:val="100"/>
                      <w:strike w:val="false"/>
                      <w:vertAlign w:val="baseline"/>
                      <w:rFonts w:ascii="Verdana" w:hAnsi="Verdana" w:eastAsia="Verdana"/>
                    </w:rPr>
                    <w:t xml:space="preserve">2S2, 2S3, 3S1, 3S2 Y</w:t>
                  </w:r>
                </w:p>
                <w:p>
                  <w:pPr>
                    <w:textAlignment w:val="baseline"/>
                    <w:ind w:right="648" w:left="648" w:firstLine="-648"/>
                    <w:spacing w:before="0" w:after="0" w:line="191" w:lineRule="exact"/>
                    <w:jc w:val="left"/>
                    <w:tabs>
                      <w:tab w:val="left" w:leader="none" w:pos="2664"/>
                    </w:tabs>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3B1, 3B3, 4B1, 4B2 Y	</w:t>
                  </w:r>
                  <w:r>
                    <w:rPr>
                      <w:color w:val="#000000"/>
                      <w:sz w:val="15"/>
                      <w:lang w:val="es-ES"/>
                      <w:spacing w:val="0"/>
                      <w:w w:val="100"/>
                      <w:strike w:val="false"/>
                      <w:vertAlign w:val="baseline"/>
                      <w:rFonts w:ascii="Verdana" w:hAnsi="Verdana" w:eastAsia="Verdana"/>
                    </w:rPr>
                    <w:t xml:space="preserve">3S3
</w:t>
                    <w:br/>
                  </w:r>
                  <w:r>
                    <w:rPr>
                      <w:color w:val="#000000"/>
                      <w:sz w:val="15"/>
                      <w:lang w:val="es-ES"/>
                      <w:spacing w:val="0"/>
                      <w:w w:val="100"/>
                      <w:strike w:val="false"/>
                      <w:vertAlign w:val="baseline"/>
                      <w:rFonts w:ascii="Verdana" w:hAnsi="Verdana" w:eastAsia="Verdana"/>
                    </w:rPr>
                    <w:t xml:space="preserve">4B3</w:t>
                  </w:r>
                </w:p>
              </w:txbxContent>
            </v:textbox>
          </v:shape>
        </w:pict>
      </w:r>
      <w:r>
        <w:pict>
          <v:shapetype id="_x0000_t161" coordsize="21600,21600" o:spt="202" path="m,l,21600r21600,l21600,xe">
            <v:stroke joinstyle="miter"/>
            <v:path gradientshapeok="t" o:connecttype="rect"/>
          </v:shapetype>
          <v:shape id="_x0000_s160" type="#_x0000_t161" fillcolor="#FFFFFF" stroked="f" style="position:absolute;width:62.65pt;height:15.85pt;z-index:-840;margin-left:64.55pt;margin-top:232.5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58"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ESPECIE
</w:t>
                    <w:br/>
                  </w:r>
                  <w:r>
                    <w:rPr>
                      <w:color w:val="#000000"/>
                      <w:sz w:val="15"/>
                      <w:lang w:val="es-ES"/>
                      <w:spacing w:val="0"/>
                      <w:w w:val="100"/>
                      <w:strike w:val="false"/>
                      <w:vertAlign w:val="baseline"/>
                      <w:rFonts w:ascii="Verdana" w:hAnsi="Verdana" w:eastAsia="Verdana"/>
                    </w:rPr>
                    <w:t xml:space="preserve">ANIMAL EN </w:t>
                  </w:r>
                  <w:r>
                    <w:rPr>
                      <w:b w:val="true"/>
                      <w:color w:val="#000000"/>
                      <w:sz w:val="15"/>
                      <w:lang w:val="es-ES"/>
                      <w:spacing w:val="0"/>
                      <w:w w:val="100"/>
                      <w:strike w:val="false"/>
                      <w:vertAlign w:val="baseline"/>
                      <w:rFonts w:ascii="Verdana" w:hAnsi="Verdana" w:eastAsia="Verdana"/>
                    </w:rPr>
                    <w:t xml:space="preserve">PIE</w:t>
                  </w:r>
                </w:p>
              </w:txbxContent>
            </v:textbox>
          </v:shape>
        </w:pict>
      </w:r>
      <w:r>
        <w:pict>
          <v:shapetype id="_x0000_t162" coordsize="21600,21600" o:spt="202" path="m,l,21600r21600,l21600,xe">
            <v:stroke joinstyle="miter"/>
            <v:path gradientshapeok="t" o:connecttype="rect"/>
          </v:shapetype>
          <v:shape id="_x0000_s161" type="#_x0000_t162" fillcolor="#FFFFFF" stroked="f" style="position:absolute;width:54.95pt;height:25.9pt;z-index:-839;margin-left:139.7pt;margin-top:227.3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69" w:lineRule="exact"/>
                    <w:jc w:val="center"/>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Peso Máximo
</w:t>
                    <w:br/>
                  </w:r>
                  <w:r>
                    <w:rPr>
                      <w:color w:val="#000000"/>
                      <w:sz w:val="15"/>
                      <w:lang w:val="es-ES"/>
                      <w:spacing w:val="0"/>
                      <w:w w:val="100"/>
                      <w:strike w:val="false"/>
                      <w:vertAlign w:val="baseline"/>
                      <w:rFonts w:ascii="Verdana" w:hAnsi="Verdana" w:eastAsia="Verdana"/>
                    </w:rPr>
                    <w:t xml:space="preserve">en </w:t>
                  </w:r>
                  <w:r>
                    <w:rPr>
                      <w:color w:val="#000000"/>
                      <w:sz w:val="15"/>
                      <w:lang w:val="es-ES"/>
                      <w:spacing w:val="0"/>
                      <w:w w:val="100"/>
                      <w:strike w:val="false"/>
                      <w:vertAlign w:val="baseline"/>
                      <w:rFonts w:ascii="Verdana" w:hAnsi="Verdana" w:eastAsia="Verdana"/>
                    </w:rPr>
                    <w:t xml:space="preserve">Kg </w:t>
                  </w:r>
                  <w:r>
                    <w:rPr>
                      <w:color w:val="#000000"/>
                      <w:sz w:val="15"/>
                      <w:lang w:val="es-ES"/>
                      <w:spacing w:val="0"/>
                      <w:w w:val="100"/>
                      <w:strike w:val="false"/>
                      <w:vertAlign w:val="baseline"/>
                      <w:rFonts w:ascii="Verdana" w:hAnsi="Verdana" w:eastAsia="Verdana"/>
                    </w:rPr>
                    <w:t xml:space="preserve">de los
</w:t>
                    <w:br/>
                  </w:r>
                  <w:r>
                    <w:rPr>
                      <w:color w:val="#000000"/>
                      <w:sz w:val="15"/>
                      <w:lang w:val="es-ES"/>
                      <w:spacing w:val="0"/>
                      <w:w w:val="100"/>
                      <w:strike w:val="false"/>
                      <w:vertAlign w:val="baseline"/>
                      <w:rFonts w:ascii="Verdana" w:hAnsi="Verdana" w:eastAsia="Verdana"/>
                    </w:rPr>
                    <w:t xml:space="preserve">animales</w:t>
                  </w:r>
                </w:p>
              </w:txbxContent>
            </v:textbox>
          </v:shape>
        </w:pict>
      </w:r>
      <w:r>
        <w:pict>
          <v:shapetype id="_x0000_t163" coordsize="21600,21600" o:spt="202" path="m,l,21600r21600,l21600,xe">
            <v:stroke joinstyle="miter"/>
            <v:path gradientshapeok="t" o:connecttype="rect"/>
          </v:shapetype>
          <v:shape id="_x0000_s162" type="#_x0000_t163" fillcolor="#FFFFFF" stroked="f" style="position:absolute;width:141.6pt;height:47.3pt;z-index:-838;margin-left:586.3pt;margin-top:218.1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87" w:lineRule="exact"/>
                    <w:jc w:val="center"/>
                    <w:rPr>
                      <w:b w:val="true"/>
                      <w:color w:val="#000000"/>
                      <w:sz w:val="15"/>
                      <w:lang w:val="es-ES"/>
                      <w:spacing w:val="-1"/>
                      <w:w w:val="100"/>
                      <w:strike w:val="false"/>
                      <w:vertAlign w:val="baseline"/>
                      <w:rFonts w:ascii="Verdana" w:hAnsi="Verdana" w:eastAsia="Verdana"/>
                    </w:rPr>
                  </w:pPr>
                  <w:r>
                    <w:rPr>
                      <w:b w:val="true"/>
                      <w:color w:val="#000000"/>
                      <w:sz w:val="15"/>
                      <w:lang w:val="es-ES"/>
                      <w:spacing w:val="-1"/>
                      <w:w w:val="100"/>
                      <w:strike w:val="false"/>
                      <w:vertAlign w:val="baseline"/>
                      <w:rFonts w:ascii="Verdana" w:hAnsi="Verdana" w:eastAsia="Verdana"/>
                    </w:rPr>
                    <w:t xml:space="preserve">PARA EMBARCACIONES
</w:t>
                    <w:br/>
                  </w:r>
                  <w:r>
                    <w:rPr>
                      <w:b w:val="true"/>
                      <w:color w:val="#000000"/>
                      <w:sz w:val="15"/>
                      <w:lang w:val="es-ES"/>
                      <w:spacing w:val="-1"/>
                      <w:w w:val="100"/>
                      <w:strike w:val="false"/>
                      <w:vertAlign w:val="baseline"/>
                      <w:rFonts w:ascii="Verdana" w:hAnsi="Verdana" w:eastAsia="Verdana"/>
                    </w:rPr>
                    <w:t xml:space="preserve">FLUVIALES Y OTRO TIPO DE
</w:t>
                    <w:br/>
                  </w:r>
                  <w:r>
                    <w:rPr>
                      <w:b w:val="true"/>
                      <w:color w:val="#000000"/>
                      <w:sz w:val="15"/>
                      <w:lang w:val="es-ES"/>
                      <w:spacing w:val="-1"/>
                      <w:w w:val="100"/>
                      <w:strike w:val="false"/>
                      <w:vertAlign w:val="baseline"/>
                      <w:rFonts w:ascii="Verdana" w:hAnsi="Verdana" w:eastAsia="Verdana"/>
                    </w:rPr>
                    <w:t xml:space="preserve">VEHICULOS TERRESTRES Número
</w:t>
                    <w:br/>
                  </w:r>
                  <w:r>
                    <w:rPr>
                      <w:color w:val="#000000"/>
                      <w:sz w:val="15"/>
                      <w:lang w:val="es-ES"/>
                      <w:spacing w:val="-1"/>
                      <w:w w:val="100"/>
                      <w:strike w:val="false"/>
                      <w:vertAlign w:val="baseline"/>
                      <w:rFonts w:ascii="Verdana" w:hAnsi="Verdana" w:eastAsia="Verdana"/>
                    </w:rPr>
                    <w:t xml:space="preserve">de animales máximo / </w:t>
                  </w:r>
                  <w:r>
                    <w:rPr>
                      <w:b w:val="true"/>
                      <w:color w:val="#000000"/>
                      <w:sz w:val="15"/>
                      <w:lang w:val="es-ES"/>
                      <w:spacing w:val="-1"/>
                      <w:w w:val="100"/>
                      <w:strike w:val="false"/>
                      <w:vertAlign w:val="baseline"/>
                      <w:rFonts w:ascii="Verdana" w:hAnsi="Verdana" w:eastAsia="Verdana"/>
                    </w:rPr>
                    <w:t xml:space="preserve">10m</w:t>
                  </w:r>
                  <w:r>
                    <w:rPr>
                      <w:b w:val="true"/>
                      <w:color w:val="#000000"/>
                      <w:sz w:val="15"/>
                      <w:lang w:val="es-ES"/>
                      <w:spacing w:val="-1"/>
                      <w:w w:val="100"/>
                      <w:strike w:val="false"/>
                      <w:vertAlign w:val="superscript"/>
                      <w:rFonts w:ascii="Verdana" w:hAnsi="Verdana" w:eastAsia="Verdana"/>
                    </w:rPr>
                    <w:t xml:space="preserve">2</w:t>
                  </w:r>
                  <w:r>
                    <w:rPr>
                      <w:b w:val="true"/>
                      <w:color w:val="#000000"/>
                      <w:sz w:val="15"/>
                      <w:lang w:val="es-ES"/>
                      <w:spacing w:val="-1"/>
                      <w:w w:val="100"/>
                      <w:strike w:val="false"/>
                      <w:vertAlign w:val="baseline"/>
                      <w:rFonts w:ascii="Verdana" w:hAnsi="Verdana" w:eastAsia="Verdana"/>
                    </w:rPr>
                    <w:t xml:space="preserve"> de
</w:t>
                    <w:br/>
                  </w:r>
                  <w:r>
                    <w:rPr>
                      <w:b w:val="true"/>
                      <w:color w:val="#000000"/>
                      <w:sz w:val="15"/>
                      <w:lang w:val="es-ES"/>
                      <w:spacing w:val="-1"/>
                      <w:w w:val="100"/>
                      <w:strike w:val="false"/>
                      <w:vertAlign w:val="baseline"/>
                      <w:rFonts w:ascii="Verdana" w:hAnsi="Verdana" w:eastAsia="Verdana"/>
                    </w:rPr>
                    <w:t xml:space="preserve">espacio disponible</w:t>
                  </w:r>
                </w:p>
              </w:txbxContent>
            </v:textbox>
          </v:shape>
        </w:pict>
      </w:r>
      <w:r>
        <w:pict>
          <v:shapetype id="_x0000_t164" coordsize="21600,21600" o:spt="202" path="m,l,21600r21600,l21600,xe">
            <v:stroke joinstyle="miter"/>
            <v:path gradientshapeok="t" o:connecttype="rect"/>
          </v:shapetype>
          <v:shape id="_x0000_s163" type="#_x0000_t164" fillcolor="#FFFFFF" stroked="f" style="position:absolute;width:42.7pt;height:18pt;z-index:-837;margin-left:74.9pt;margin-top:295.7pt;mso-wrap-distance-left:0pt;mso-wrap-distance-right:0pt;mso-position-horizontal-relative:page;mso-position-vertical-relative:page">
            <w10:wrap type="square" side="both"/>
            <v:textbox inset="0pt, 0pt, 0pt, 0pt">
              <w:txbxContent>
                <w:p>
                  <w:pPr>
                    <w:textAlignment w:val="baseline"/>
                    <w:ind w:right="0" w:left="72" w:firstLine="-72"/>
                    <w:spacing w:before="0" w:after="0" w:line="175" w:lineRule="exact"/>
                    <w:jc w:val="left"/>
                    <w:rPr>
                      <w:color w:val="#000000"/>
                      <w:sz w:val="16"/>
                      <w:lang w:val="es-ES"/>
                      <w:spacing w:val="-2"/>
                      <w:w w:val="100"/>
                      <w:strike w:val="false"/>
                      <w:vertAlign w:val="baseline"/>
                      <w:rFonts w:ascii="Verdana" w:hAnsi="Verdana" w:eastAsia="Verdana"/>
                    </w:rPr>
                  </w:pPr>
                  <w:r>
                    <w:rPr>
                      <w:color w:val="#000000"/>
                      <w:sz w:val="16"/>
                      <w:lang w:val="es-ES"/>
                      <w:spacing w:val="-2"/>
                      <w:w w:val="100"/>
                      <w:strike w:val="false"/>
                      <w:vertAlign w:val="baseline"/>
                      <w:rFonts w:ascii="Verdana" w:hAnsi="Verdana" w:eastAsia="Verdana"/>
                    </w:rPr>
                    <w:t xml:space="preserve">Ovinos y/o caprinos</w:t>
                  </w:r>
                </w:p>
              </w:txbxContent>
            </v:textbox>
          </v:shape>
        </w:pict>
      </w:r>
      <w:r>
        <w:pict>
          <v:shapetype id="_x0000_t165" coordsize="21600,21600" o:spt="202" path="m,l,21600r21600,l21600,xe">
            <v:stroke joinstyle="miter"/>
            <v:path gradientshapeok="t" o:connecttype="rect"/>
          </v:shapetype>
          <v:shape id="_x0000_s164" type="#_x0000_t165" fillcolor="#FFFFFF" stroked="f" style="position:absolute;width:42.7pt;height:19.85pt;z-index:-836;margin-left:74.9pt;margin-top:318.3pt;mso-wrap-distance-left:0pt;mso-wrap-distance-right:0pt;mso-position-horizontal-relative:page;mso-position-vertical-relative:page">
            <w10:wrap type="square" side="both"/>
            <v:textbox inset="0pt, 0pt, 0pt, 0pt">
              <w:txbxContent>
                <w:p>
                  <w:pPr>
                    <w:textAlignment w:val="baseline"/>
                    <w:ind w:right="0" w:left="72" w:firstLine="-72"/>
                    <w:spacing w:before="0" w:after="0" w:line="193" w:lineRule="exact"/>
                    <w:jc w:val="lef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Ovinos </w:t>
                  </w:r>
                  <w:r>
                    <w:rPr>
                      <w:color w:val="#000000"/>
                      <w:sz w:val="16"/>
                      <w:lang w:val="es-ES"/>
                      <w:spacing w:val="0"/>
                      <w:w w:val="100"/>
                      <w:strike w:val="false"/>
                      <w:vertAlign w:val="baseline"/>
                      <w:rFonts w:ascii="Verdana" w:hAnsi="Verdana" w:eastAsia="Verdana"/>
                    </w:rPr>
                    <w:t xml:space="preserve">y/o caprinos</w:t>
                  </w:r>
                </w:p>
              </w:txbxContent>
            </v:textbox>
          </v:shape>
        </w:pict>
      </w:r>
      <w:r>
        <w:pict>
          <v:shapetype id="_x0000_t166" coordsize="21600,21600" o:spt="202" path="m,l,21600r21600,l21600,xe">
            <v:stroke joinstyle="miter"/>
            <v:path gradientshapeok="t" o:connecttype="rect"/>
          </v:shapetype>
          <v:shape id="_x0000_s165" type="#_x0000_t166" fillcolor="#FFFFFF" stroked="f" style="position:absolute;width:42.95pt;height:20.2pt;z-index:-835;margin-left:74.9pt;margin-top:342.7pt;mso-wrap-distance-left:0pt;mso-wrap-distance-right:0pt;mso-position-horizontal-relative:page;mso-position-vertical-relative:page">
            <w10:wrap type="square" side="both"/>
            <v:textbox inset="0pt, 0pt, 0pt, 0pt">
              <w:txbxContent>
                <w:p>
                  <w:pPr>
                    <w:textAlignment w:val="baseline"/>
                    <w:ind w:right="0" w:left="72" w:firstLine="-72"/>
                    <w:spacing w:before="0" w:after="3" w:line="200" w:lineRule="exact"/>
                    <w:jc w:val="left"/>
                    <w:rPr>
                      <w:b w:val="true"/>
                      <w:color w:val="#000000"/>
                      <w:sz w:val="15"/>
                      <w:lang w:val="es-ES"/>
                      <w:spacing w:val="-8"/>
                      <w:w w:val="100"/>
                      <w:strike w:val="false"/>
                      <w:vertAlign w:val="baseline"/>
                      <w:rFonts w:ascii="Verdana" w:hAnsi="Verdana" w:eastAsia="Verdana"/>
                    </w:rPr>
                  </w:pPr>
                  <w:r>
                    <w:rPr>
                      <w:b w:val="true"/>
                      <w:color w:val="#000000"/>
                      <w:sz w:val="15"/>
                      <w:lang w:val="es-ES"/>
                      <w:spacing w:val="-8"/>
                      <w:w w:val="100"/>
                      <w:strike w:val="false"/>
                      <w:vertAlign w:val="baseline"/>
                      <w:rFonts w:ascii="Verdana" w:hAnsi="Verdana" w:eastAsia="Verdana"/>
                    </w:rPr>
                    <w:t xml:space="preserve">Ovinos y/o caprinos</w:t>
                  </w:r>
                </w:p>
              </w:txbxContent>
            </v:textbox>
          </v:shape>
        </w:pict>
      </w:r>
      <w:r>
        <w:pict>
          <v:shapetype id="_x0000_t167" coordsize="21600,21600" o:spt="202" path="m,l,21600r21600,l21600,xe">
            <v:stroke joinstyle="miter"/>
            <v:path gradientshapeok="t" o:connecttype="rect"/>
          </v:shapetype>
          <v:shape id="_x0000_s166" type="#_x0000_t167" fillcolor="#FFFFFF" stroked="f" style="position:absolute;width:8.4pt;height:5.5pt;z-index:-834;margin-left:162.7pt;margin-top:301.4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05" w:lineRule="exact"/>
                    <w:jc w:val="left"/>
                    <w:rPr>
                      <w:color w:val="#000000"/>
                      <w:sz w:val="15"/>
                      <w:lang w:val="es-ES"/>
                      <w:spacing w:val="-45"/>
                      <w:w w:val="100"/>
                      <w:strike w:val="false"/>
                      <w:vertAlign w:val="baseline"/>
                      <w:rFonts w:ascii="Verdana" w:hAnsi="Verdana" w:eastAsia="Verdana"/>
                    </w:rPr>
                  </w:pPr>
                  <w:r>
                    <w:rPr>
                      <w:color w:val="#000000"/>
                      <w:sz w:val="15"/>
                      <w:lang w:val="es-ES"/>
                      <w:spacing w:val="-45"/>
                      <w:w w:val="100"/>
                      <w:strike w:val="false"/>
                      <w:vertAlign w:val="baseline"/>
                      <w:rFonts w:ascii="Verdana" w:hAnsi="Verdana" w:eastAsia="Verdana"/>
                    </w:rPr>
                    <w:t xml:space="preserve">54</w:t>
                  </w:r>
                </w:p>
              </w:txbxContent>
            </v:textbox>
          </v:shape>
        </w:pict>
      </w:r>
      <w:r>
        <w:pict>
          <v:shapetype id="_x0000_t168" coordsize="21600,21600" o:spt="202" path="m,l,21600r21600,l21600,xe">
            <v:stroke joinstyle="miter"/>
            <v:path gradientshapeok="t" o:connecttype="rect"/>
          </v:shapetype>
          <v:shape id="_x0000_s167" type="#_x0000_t168" fillcolor="#FFFFFF" stroked="f" style="position:absolute;width:9.35pt;height:6.25pt;z-index:-833;margin-left:162.5pt;margin-top:325.4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5" w:lineRule="exact"/>
                    <w:jc w:val="left"/>
                    <w:rPr>
                      <w:color w:val="#000000"/>
                      <w:sz w:val="16"/>
                      <w:lang w:val="es-ES"/>
                      <w:spacing w:val="-41"/>
                      <w:w w:val="100"/>
                      <w:strike w:val="false"/>
                      <w:vertAlign w:val="baseline"/>
                      <w:rFonts w:ascii="Verdana" w:hAnsi="Verdana" w:eastAsia="Verdana"/>
                    </w:rPr>
                  </w:pPr>
                  <w:r>
                    <w:rPr>
                      <w:color w:val="#000000"/>
                      <w:sz w:val="16"/>
                      <w:lang w:val="es-ES"/>
                      <w:spacing w:val="-41"/>
                      <w:w w:val="100"/>
                      <w:strike w:val="false"/>
                      <w:vertAlign w:val="baseline"/>
                      <w:rFonts w:ascii="Verdana" w:hAnsi="Verdana" w:eastAsia="Verdana"/>
                    </w:rPr>
                    <w:t xml:space="preserve">65</w:t>
                  </w:r>
                </w:p>
              </w:txbxContent>
            </v:textbox>
          </v:shape>
        </w:pict>
      </w:r>
      <w:r>
        <w:pict>
          <v:shapetype id="_x0000_t169" coordsize="21600,21600" o:spt="202" path="m,l,21600r21600,l21600,xe">
            <v:stroke joinstyle="miter"/>
            <v:path gradientshapeok="t" o:connecttype="rect"/>
          </v:shapetype>
          <v:shape id="_x0000_s168" type="#_x0000_t169" fillcolor="#FFFFFF" stroked="f" style="position:absolute;width:59.25pt;height:18.2pt;z-index:-832;margin-left:138.25pt;margin-top:344.9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58" w:lineRule="exact"/>
                    <w:jc w:val="left"/>
                    <w:rPr>
                      <w:color w:val="#000000"/>
                      <w:sz w:val="16"/>
                      <w:lang w:val="es-ES"/>
                      <w:spacing w:val="-8"/>
                      <w:w w:val="100"/>
                      <w:strike w:val="false"/>
                      <w:vertAlign w:val="baseline"/>
                      <w:rFonts w:ascii="Verdana" w:hAnsi="Verdana" w:eastAsia="Verdana"/>
                    </w:rPr>
                  </w:pPr>
                  <w:r>
                    <w:rPr>
                      <w:color w:val="#000000"/>
                      <w:sz w:val="16"/>
                      <w:lang w:val="es-ES"/>
                      <w:spacing w:val="-8"/>
                      <w:w w:val="100"/>
                      <w:strike w:val="false"/>
                      <w:vertAlign w:val="baseline"/>
                      <w:rFonts w:ascii="Verdana" w:hAnsi="Verdana" w:eastAsia="Verdana"/>
                    </w:rPr>
                    <w:t xml:space="preserve">Mayores de 65</w:t>
                  </w:r>
                </w:p>
                <w:p>
                  <w:pPr>
                    <w:textAlignment w:val="baseline"/>
                    <w:ind w:right="0" w:left="504" w:firstLine="0"/>
                    <w:spacing w:before="4" w:after="0" w:line="197" w:lineRule="exact"/>
                    <w:jc w:val="left"/>
                    <w:rPr>
                      <w:color w:val="#000000"/>
                      <w:sz w:val="16"/>
                      <w:lang w:val="es-ES"/>
                      <w:spacing w:val="-8"/>
                      <w:w w:val="100"/>
                      <w:strike w:val="false"/>
                      <w:vertAlign w:val="baseline"/>
                      <w:rFonts w:ascii="Verdana" w:hAnsi="Verdana" w:eastAsia="Verdana"/>
                    </w:rPr>
                  </w:pPr>
                  <w:r>
                    <w:rPr>
                      <w:color w:val="#000000"/>
                      <w:sz w:val="16"/>
                      <w:lang w:val="es-ES"/>
                      <w:spacing w:val="-8"/>
                      <w:w w:val="100"/>
                      <w:strike w:val="false"/>
                      <w:vertAlign w:val="baseline"/>
                      <w:rFonts w:ascii="Verdana" w:hAnsi="Verdana" w:eastAsia="Verdana"/>
                    </w:rPr>
                    <w:t xml:space="preserve">kg</w:t>
                  </w:r>
                </w:p>
              </w:txbxContent>
            </v:textbox>
          </v:shape>
        </w:pict>
      </w:r>
      <w:r>
        <w:pict>
          <v:shapetype id="_x0000_t170" coordsize="21600,21600" o:spt="202" path="m,l,21600r21600,l21600,xe">
            <v:stroke joinstyle="miter"/>
            <v:path gradientshapeok="t" o:connecttype="rect"/>
          </v:shapetype>
          <v:shape id="_x0000_s169" type="#_x0000_t170" fillcolor="#FFFFFF" stroked="f" style="position:absolute;width:9.35pt;height:6.2pt;z-index:-831;margin-left:238.8pt;margin-top:325.7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0" w:lineRule="exact"/>
                    <w:jc w:val="left"/>
                    <w:rPr>
                      <w:color w:val="#000000"/>
                      <w:sz w:val="16"/>
                      <w:lang w:val="es-ES"/>
                      <w:spacing w:val="-40"/>
                      <w:w w:val="100"/>
                      <w:strike w:val="false"/>
                      <w:vertAlign w:val="baseline"/>
                      <w:rFonts w:ascii="Verdana" w:hAnsi="Verdana" w:eastAsia="Verdana"/>
                    </w:rPr>
                  </w:pPr>
                  <w:r>
                    <w:rPr>
                      <w:color w:val="#000000"/>
                      <w:sz w:val="16"/>
                      <w:lang w:val="es-ES"/>
                      <w:spacing w:val="-40"/>
                      <w:w w:val="100"/>
                      <w:strike w:val="false"/>
                      <w:vertAlign w:val="baseline"/>
                      <w:rFonts w:ascii="Verdana" w:hAnsi="Verdana" w:eastAsia="Verdana"/>
                    </w:rPr>
                    <w:t xml:space="preserve">45</w:t>
                  </w:r>
                </w:p>
              </w:txbxContent>
            </v:textbox>
          </v:shape>
        </w:pict>
      </w:r>
      <w:r>
        <w:pict>
          <v:shapetype id="_x0000_t171" coordsize="21600,21600" o:spt="202" path="m,l,21600r21600,l21600,xe">
            <v:stroke joinstyle="miter"/>
            <v:path gradientshapeok="t" o:connecttype="rect"/>
          </v:shapetype>
          <v:shape id="_x0000_s170" type="#_x0000_t171" fillcolor="#FFFFFF" stroked="f" style="position:absolute;width:9.35pt;height:6.25pt;z-index:-830;margin-left:239.05pt;margin-top:350.1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5" w:lineRule="exact"/>
                    <w:jc w:val="left"/>
                    <w:rPr>
                      <w:color w:val="#000000"/>
                      <w:sz w:val="16"/>
                      <w:lang w:val="es-ES"/>
                      <w:spacing w:val="-43"/>
                      <w:w w:val="100"/>
                      <w:strike w:val="false"/>
                      <w:vertAlign w:val="baseline"/>
                      <w:rFonts w:ascii="Verdana" w:hAnsi="Verdana" w:eastAsia="Verdana"/>
                    </w:rPr>
                  </w:pPr>
                  <w:r>
                    <w:rPr>
                      <w:color w:val="#000000"/>
                      <w:sz w:val="16"/>
                      <w:lang w:val="es-ES"/>
                      <w:spacing w:val="-43"/>
                      <w:w w:val="100"/>
                      <w:strike w:val="false"/>
                      <w:vertAlign w:val="baseline"/>
                      <w:rFonts w:ascii="Verdana" w:hAnsi="Verdana" w:eastAsia="Verdana"/>
                    </w:rPr>
                    <w:t xml:space="preserve">39</w:t>
                  </w:r>
                </w:p>
              </w:txbxContent>
            </v:textbox>
          </v:shape>
        </w:pict>
      </w:r>
      <w:r>
        <w:pict>
          <v:shapetype id="_x0000_t172" coordsize="21600,21600" o:spt="202" path="m,l,21600r21600,l21600,xe">
            <v:stroke joinstyle="miter"/>
            <v:path gradientshapeok="t" o:connecttype="rect"/>
          </v:shapetype>
          <v:shape id="_x0000_s171" type="#_x0000_t172" fillcolor="#FFFFFF" stroked="f" style="position:absolute;width:8.4pt;height:5.75pt;z-index:-829;margin-left:239.3pt;margin-top:301.4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05" w:lineRule="exact"/>
                    <w:jc w:val="left"/>
                    <w:rPr>
                      <w:color w:val="#000000"/>
                      <w:sz w:val="15"/>
                      <w:lang w:val="es-ES"/>
                      <w:spacing w:val="-45"/>
                      <w:w w:val="100"/>
                      <w:strike w:val="false"/>
                      <w:vertAlign w:val="baseline"/>
                      <w:rFonts w:ascii="Verdana" w:hAnsi="Verdana" w:eastAsia="Verdana"/>
                    </w:rPr>
                  </w:pPr>
                  <w:r>
                    <w:rPr>
                      <w:color w:val="#000000"/>
                      <w:sz w:val="15"/>
                      <w:lang w:val="es-ES"/>
                      <w:spacing w:val="-45"/>
                      <w:w w:val="100"/>
                      <w:strike w:val="false"/>
                      <w:vertAlign w:val="baseline"/>
                      <w:rFonts w:ascii="Verdana" w:hAnsi="Verdana" w:eastAsia="Verdana"/>
                    </w:rPr>
                    <w:t xml:space="preserve">52</w:t>
                  </w:r>
                </w:p>
              </w:txbxContent>
            </v:textbox>
          </v:shape>
        </w:pict>
      </w:r>
      <w:r>
        <w:pict>
          <v:shapetype id="_x0000_t173" coordsize="21600,21600" o:spt="202" path="m,l,21600r21600,l21600,xe">
            <v:stroke joinstyle="miter"/>
            <v:path gradientshapeok="t" o:connecttype="rect"/>
          </v:shapetype>
          <v:shape id="_x0000_s172" type="#_x0000_t173" fillcolor="#FFFFFF" stroked="f" style="position:absolute;width:9.6pt;height:55.2pt;z-index:-828;margin-left:327.85pt;margin-top:301.2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51" w:lineRule="exact"/>
                    <w:jc w:val="left"/>
                    <w:rPr>
                      <w:b w:val="true"/>
                      <w:color w:val="#000000"/>
                      <w:sz w:val="15"/>
                      <w:lang w:val="es-ES"/>
                      <w:spacing w:val="-44"/>
                      <w:w w:val="100"/>
                      <w:strike w:val="false"/>
                      <w:vertAlign w:val="baseline"/>
                      <w:rFonts w:ascii="Verdana" w:hAnsi="Verdana" w:eastAsia="Verdana"/>
                    </w:rPr>
                  </w:pPr>
                  <w:r>
                    <w:rPr>
                      <w:b w:val="true"/>
                      <w:color w:val="#000000"/>
                      <w:sz w:val="15"/>
                      <w:lang w:val="es-ES"/>
                      <w:spacing w:val="-44"/>
                      <w:w w:val="100"/>
                      <w:strike w:val="false"/>
                      <w:vertAlign w:val="baseline"/>
                      <w:rFonts w:ascii="Verdana" w:hAnsi="Verdana" w:eastAsia="Verdana"/>
                    </w:rPr>
                    <w:t xml:space="preserve">59</w:t>
                  </w:r>
                </w:p>
                <w:p>
                  <w:pPr>
                    <w:textAlignment w:val="baseline"/>
                    <w:ind w:right="0" w:left="0" w:firstLine="0"/>
                    <w:spacing w:before="317" w:after="0" w:line="173" w:lineRule="exact"/>
                    <w:jc w:val="left"/>
                    <w:rPr>
                      <w:b w:val="true"/>
                      <w:color w:val="#000000"/>
                      <w:sz w:val="15"/>
                      <w:lang w:val="es-ES"/>
                      <w:spacing w:val="-44"/>
                      <w:w w:val="100"/>
                      <w:strike w:val="false"/>
                      <w:vertAlign w:val="baseline"/>
                      <w:rFonts w:ascii="Verdana" w:hAnsi="Verdana" w:eastAsia="Verdana"/>
                    </w:rPr>
                  </w:pPr>
                  <w:r>
                    <w:rPr>
                      <w:b w:val="true"/>
                      <w:color w:val="#000000"/>
                      <w:sz w:val="15"/>
                      <w:lang w:val="es-ES"/>
                      <w:spacing w:val="-44"/>
                      <w:w w:val="100"/>
                      <w:strike w:val="false"/>
                      <w:vertAlign w:val="baseline"/>
                      <w:rFonts w:ascii="Verdana" w:hAnsi="Verdana" w:eastAsia="Verdana"/>
                    </w:rPr>
                    <w:t xml:space="preserve">51</w:t>
                  </w:r>
                </w:p>
                <w:p>
                  <w:pPr>
                    <w:textAlignment w:val="baseline"/>
                    <w:ind w:right="0" w:left="0" w:firstLine="0"/>
                    <w:spacing w:before="321" w:after="0" w:line="142" w:lineRule="exact"/>
                    <w:jc w:val="left"/>
                    <w:rPr>
                      <w:color w:val="#000000"/>
                      <w:sz w:val="15"/>
                      <w:lang w:val="es-ES"/>
                      <w:spacing w:val="-34"/>
                      <w:w w:val="100"/>
                      <w:strike w:val="false"/>
                      <w:vertAlign w:val="baseline"/>
                      <w:rFonts w:ascii="Verdana" w:hAnsi="Verdana" w:eastAsia="Verdana"/>
                    </w:rPr>
                  </w:pPr>
                  <w:r>
                    <w:rPr>
                      <w:color w:val="#000000"/>
                      <w:sz w:val="15"/>
                      <w:lang w:val="es-ES"/>
                      <w:spacing w:val="-34"/>
                      <w:w w:val="100"/>
                      <w:strike w:val="false"/>
                      <w:vertAlign w:val="baseline"/>
                      <w:rFonts w:ascii="Verdana" w:hAnsi="Verdana" w:eastAsia="Verdana"/>
                    </w:rPr>
                    <w:t xml:space="preserve">44</w:t>
                  </w:r>
                </w:p>
              </w:txbxContent>
            </v:textbox>
          </v:shape>
        </w:pict>
      </w:r>
      <w:r>
        <w:pict>
          <v:shapetype id="_x0000_t174" coordsize="21600,21600" o:spt="202" path="m,l,21600r21600,l21600,xe">
            <v:stroke joinstyle="miter"/>
            <v:path gradientshapeok="t" o:connecttype="rect"/>
          </v:shapetype>
          <v:shape id="_x0000_s173" type="#_x0000_t174" fillcolor="#FFFFFF" stroked="f" style="position:absolute;width:8.9pt;height:6.25pt;z-index:-827;margin-left:424.3pt;margin-top:350.4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0" w:lineRule="exact"/>
                    <w:jc w:val="left"/>
                    <w:rPr>
                      <w:color w:val="#000000"/>
                      <w:sz w:val="16"/>
                      <w:lang w:val="es-ES"/>
                      <w:spacing w:val="-46"/>
                      <w:w w:val="100"/>
                      <w:strike w:val="false"/>
                      <w:vertAlign w:val="baseline"/>
                      <w:rFonts w:ascii="Verdana" w:hAnsi="Verdana" w:eastAsia="Verdana"/>
                    </w:rPr>
                  </w:pPr>
                  <w:r>
                    <w:rPr>
                      <w:color w:val="#000000"/>
                      <w:sz w:val="16"/>
                      <w:lang w:val="es-ES"/>
                      <w:spacing w:val="-46"/>
                      <w:w w:val="100"/>
                      <w:strike w:val="false"/>
                      <w:vertAlign w:val="baseline"/>
                      <w:rFonts w:ascii="Verdana" w:hAnsi="Verdana" w:eastAsia="Verdana"/>
                    </w:rPr>
                    <w:t xml:space="preserve">55</w:t>
                  </w:r>
                </w:p>
              </w:txbxContent>
            </v:textbox>
          </v:shape>
        </w:pict>
      </w:r>
      <w:r>
        <w:pict>
          <v:shapetype id="_x0000_t175" coordsize="21600,21600" o:spt="202" path="m,l,21600r21600,l21600,xe">
            <v:stroke joinstyle="miter"/>
            <v:path gradientshapeok="t" o:connecttype="rect"/>
          </v:shapetype>
          <v:shape id="_x0000_s174" type="#_x0000_t175" fillcolor="#FFFFFF" stroked="f" style="position:absolute;width:9.85pt;height:55.2pt;z-index:-826;margin-left:524.65pt;margin-top:301.4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41" w:lineRule="exact"/>
                    <w:jc w:val="left"/>
                    <w:rPr>
                      <w:color w:val="#000000"/>
                      <w:sz w:val="15"/>
                      <w:lang w:val="es-ES"/>
                      <w:spacing w:val="-33"/>
                      <w:w w:val="100"/>
                      <w:strike w:val="false"/>
                      <w:vertAlign w:val="baseline"/>
                      <w:rFonts w:ascii="Verdana" w:hAnsi="Verdana" w:eastAsia="Verdana"/>
                    </w:rPr>
                  </w:pPr>
                  <w:r>
                    <w:rPr>
                      <w:color w:val="#000000"/>
                      <w:sz w:val="15"/>
                      <w:lang w:val="es-ES"/>
                      <w:spacing w:val="-33"/>
                      <w:w w:val="100"/>
                      <w:strike w:val="false"/>
                      <w:vertAlign w:val="baseline"/>
                      <w:rFonts w:ascii="Verdana" w:hAnsi="Verdana" w:eastAsia="Verdana"/>
                    </w:rPr>
                    <w:t xml:space="preserve">89</w:t>
                  </w:r>
                </w:p>
                <w:p>
                  <w:pPr>
                    <w:textAlignment w:val="baseline"/>
                    <w:ind w:right="0" w:left="0" w:firstLine="0"/>
                    <w:spacing w:before="305" w:after="0" w:line="192" w:lineRule="exact"/>
                    <w:jc w:val="left"/>
                    <w:rPr>
                      <w:color w:val="#000000"/>
                      <w:sz w:val="16"/>
                      <w:lang w:val="es-ES"/>
                      <w:spacing w:val="-39"/>
                      <w:w w:val="100"/>
                      <w:strike w:val="false"/>
                      <w:vertAlign w:val="baseline"/>
                      <w:rFonts w:ascii="Verdana" w:hAnsi="Verdana" w:eastAsia="Verdana"/>
                    </w:rPr>
                  </w:pPr>
                  <w:r>
                    <w:rPr>
                      <w:color w:val="#000000"/>
                      <w:sz w:val="16"/>
                      <w:lang w:val="es-ES"/>
                      <w:spacing w:val="-39"/>
                      <w:w w:val="100"/>
                      <w:strike w:val="false"/>
                      <w:vertAlign w:val="baseline"/>
                      <w:rFonts w:ascii="Verdana" w:hAnsi="Verdana" w:eastAsia="Verdana"/>
                    </w:rPr>
                    <w:t xml:space="preserve">78</w:t>
                  </w:r>
                </w:p>
                <w:p>
                  <w:pPr>
                    <w:textAlignment w:val="baseline"/>
                    <w:ind w:right="0" w:left="0" w:firstLine="0"/>
                    <w:spacing w:before="302" w:after="0" w:line="159" w:lineRule="exact"/>
                    <w:jc w:val="left"/>
                    <w:rPr>
                      <w:color w:val="#000000"/>
                      <w:sz w:val="16"/>
                      <w:lang w:val="es-ES"/>
                      <w:spacing w:val="-38"/>
                      <w:w w:val="100"/>
                      <w:strike w:val="false"/>
                      <w:vertAlign w:val="baseline"/>
                      <w:rFonts w:ascii="Verdana" w:hAnsi="Verdana" w:eastAsia="Verdana"/>
                    </w:rPr>
                  </w:pPr>
                  <w:r>
                    <w:rPr>
                      <w:color w:val="#000000"/>
                      <w:sz w:val="16"/>
                      <w:lang w:val="es-ES"/>
                      <w:spacing w:val="-38"/>
                      <w:w w:val="100"/>
                      <w:strike w:val="false"/>
                      <w:vertAlign w:val="baseline"/>
                      <w:rFonts w:ascii="Verdana" w:hAnsi="Verdana" w:eastAsia="Verdana"/>
                    </w:rPr>
                    <w:t xml:space="preserve">66</w:t>
                  </w:r>
                </w:p>
              </w:txbxContent>
            </v:textbox>
          </v:shape>
        </w:pict>
      </w:r>
      <w:r>
        <w:pict>
          <v:shapetype id="_x0000_t176" coordsize="21600,21600" o:spt="202" path="m,l,21600r21600,l21600,xe">
            <v:stroke joinstyle="miter"/>
            <v:path gradientshapeok="t" o:connecttype="rect"/>
          </v:shapetype>
          <v:shape id="_x0000_s175" type="#_x0000_t176" fillcolor="#FFFFFF" stroked="f" style="position:absolute;width:62.9pt;height:18.75pt;z-index:-825;margin-left:136.3pt;margin-top:405.3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59" w:lineRule="exact"/>
                    <w:jc w:val="left"/>
                    <w:rPr>
                      <w:color w:val="#000000"/>
                      <w:sz w:val="16"/>
                      <w:lang w:val="es-ES"/>
                      <w:spacing w:val="-9"/>
                      <w:w w:val="100"/>
                      <w:strike w:val="false"/>
                      <w:vertAlign w:val="baseline"/>
                      <w:rFonts w:ascii="Verdana" w:hAnsi="Verdana" w:eastAsia="Verdana"/>
                    </w:rPr>
                  </w:pPr>
                  <w:r>
                    <w:rPr>
                      <w:color w:val="#000000"/>
                      <w:sz w:val="16"/>
                      <w:lang w:val="es-ES"/>
                      <w:spacing w:val="-9"/>
                      <w:w w:val="100"/>
                      <w:strike w:val="false"/>
                      <w:vertAlign w:val="baseline"/>
                      <w:rFonts w:ascii="Verdana" w:hAnsi="Verdana" w:eastAsia="Verdana"/>
                    </w:rPr>
                    <w:t xml:space="preserve">Mayores de 180</w:t>
                  </w:r>
                </w:p>
                <w:p>
                  <w:pPr>
                    <w:textAlignment w:val="baseline"/>
                    <w:ind w:right="0" w:left="504" w:firstLine="0"/>
                    <w:spacing w:before="9" w:after="4" w:line="202" w:lineRule="exact"/>
                    <w:jc w:val="left"/>
                    <w:tabs>
                      <w:tab w:val="right" w:leader="underscore" w:pos="1224"/>
                    </w:tabs>
                    <w:rPr>
                      <w:color w:val="#000000"/>
                      <w:sz w:val="16"/>
                      <w:lang w:val="es-ES"/>
                      <w:spacing w:val="0"/>
                      <w:w w:val="100"/>
                      <w:strike w:val="false"/>
                      <w:u w:val="single"/>
                      <w:vertAlign w:val="baseline"/>
                      <w:rFonts w:ascii="Verdana" w:hAnsi="Verdana" w:eastAsia="Verdana"/>
                    </w:rPr>
                  </w:pPr>
                  <w:r>
                    <w:rPr>
                      <w:color w:val="#000000"/>
                      <w:sz w:val="16"/>
                      <w:lang w:val="es-ES"/>
                      <w:spacing w:val="0"/>
                      <w:w w:val="100"/>
                      <w:strike w:val="false"/>
                      <w:u w:val="single"/>
                      <w:vertAlign w:val="baseline"/>
                      <w:rFonts w:ascii="Verdana" w:hAnsi="Verdana" w:eastAsia="Verdana"/>
                    </w:rPr>
                    <w:t xml:space="preserve">kg</w:t>
                  </w:r>
                  <w:r>
                    <w:rPr>
                      <w:color w:val="#000000"/>
                      <w:sz w:val="15"/>
                      <w:lang w:val="es-ES"/>
                      <w:spacing w:val="0"/>
                      <w:w w:val="100"/>
                      <w:strike w:val="false"/>
                      <w:vertAlign w:val="baseline"/>
                      <w:rFonts w:ascii="Verdana" w:hAnsi="Verdana" w:eastAsia="Verdana"/>
                    </w:rPr>
                    <w:tab/>
                  </w:r>
                  <w:r>
                    <w:rPr>
                      <w:color w:val="#000000"/>
                      <w:sz w:val="15"/>
                      <w:lang w:val="es-ES"/>
                      <w:spacing w:val="0"/>
                      <w:w w:val="100"/>
                      <w:strike w:val="false"/>
                      <w:vertAlign w:val="baseline"/>
                      <w:rFonts w:ascii="Verdana" w:hAnsi="Verdana" w:eastAsia="Verdana"/>
                    </w:rPr>
                  </w:r>
                </w:p>
              </w:txbxContent>
            </v:textbox>
          </v:shape>
        </w:pict>
      </w:r>
      <w:r>
        <w:pict>
          <v:shapetype id="_x0000_t177" coordsize="21600,21600" o:spt="202" path="m,l,21600r21600,l21600,xe">
            <v:stroke joinstyle="miter"/>
            <v:path gradientshapeok="t" o:connecttype="rect"/>
          </v:shapetype>
          <v:shape id="_x0000_s176" type="#_x0000_t177" fillcolor="#FFFFFF" stroked="f" style="position:absolute;width:4.35pt;height:6pt;z-index:-824;margin-left:241.9pt;margin-top:410.9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9" w:lineRule="exact"/>
                    <w:jc w:val="lef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9</w:t>
                  </w:r>
                </w:p>
              </w:txbxContent>
            </v:textbox>
          </v:shape>
        </w:pict>
      </w:r>
      <w:r>
        <w:pict>
          <v:shapetype id="_x0000_t178" coordsize="21600,21600" o:spt="202" path="m,l,21600r21600,l21600,xe">
            <v:stroke joinstyle="miter"/>
            <v:path gradientshapeok="t" o:connecttype="rect"/>
          </v:shapetype>
          <v:shape id="_x0000_s177" type="#_x0000_t178" fillcolor="#FFFFFF" stroked="f" style="position:absolute;width:8.15pt;height:6.2pt;z-index:-823;margin-left:328.8pt;margin-top:410.9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9" w:lineRule="exact"/>
                    <w:jc w:val="left"/>
                    <w:rPr>
                      <w:color w:val="#000000"/>
                      <w:sz w:val="16"/>
                      <w:lang w:val="es-ES"/>
                      <w:spacing w:val="-53"/>
                      <w:w w:val="100"/>
                      <w:strike w:val="false"/>
                      <w:vertAlign w:val="baseline"/>
                      <w:rFonts w:ascii="Verdana" w:hAnsi="Verdana" w:eastAsia="Verdana"/>
                    </w:rPr>
                  </w:pPr>
                  <w:r>
                    <w:rPr>
                      <w:color w:val="#000000"/>
                      <w:sz w:val="16"/>
                      <w:lang w:val="es-ES"/>
                      <w:spacing w:val="-53"/>
                      <w:w w:val="100"/>
                      <w:strike w:val="false"/>
                      <w:vertAlign w:val="baseline"/>
                      <w:rFonts w:ascii="Verdana" w:hAnsi="Verdana" w:eastAsia="Verdana"/>
                    </w:rPr>
                    <w:t xml:space="preserve">10</w:t>
                  </w:r>
                </w:p>
              </w:txbxContent>
            </v:textbox>
          </v:shape>
        </w:pict>
      </w:r>
      <w:r>
        <w:pict>
          <v:shapetype id="_x0000_t179" coordsize="21600,21600" o:spt="202" path="m,l,21600r21600,l21600,xe">
            <v:stroke joinstyle="miter"/>
            <v:path gradientshapeok="t" o:connecttype="rect"/>
          </v:shapetype>
          <v:shape id="_x0000_s178" type="#_x0000_t179" fillcolor="#FFFFFF" stroked="f" style="position:absolute;width:7.9pt;height:6.2pt;z-index:-822;margin-left:424.8pt;margin-top:410.9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9" w:lineRule="exact"/>
                    <w:jc w:val="left"/>
                    <w:rPr>
                      <w:color w:val="#000000"/>
                      <w:sz w:val="15"/>
                      <w:lang w:val="es-ES"/>
                      <w:spacing w:val="-50"/>
                      <w:w w:val="100"/>
                      <w:strike w:val="false"/>
                      <w:vertAlign w:val="baseline"/>
                      <w:rFonts w:ascii="Verdana" w:hAnsi="Verdana" w:eastAsia="Verdana"/>
                    </w:rPr>
                  </w:pPr>
                  <w:r>
                    <w:rPr>
                      <w:color w:val="#000000"/>
                      <w:sz w:val="15"/>
                      <w:lang w:val="es-ES"/>
                      <w:spacing w:val="-50"/>
                      <w:w w:val="100"/>
                      <w:strike w:val="false"/>
                      <w:vertAlign w:val="baseline"/>
                      <w:rFonts w:ascii="Verdana" w:hAnsi="Verdana" w:eastAsia="Verdana"/>
                    </w:rPr>
                    <w:t xml:space="preserve">13</w:t>
                  </w:r>
                </w:p>
              </w:txbxContent>
            </v:textbox>
          </v:shape>
        </w:pict>
      </w:r>
      <w:r>
        <w:pict>
          <v:shapetype id="_x0000_t180" coordsize="21600,21600" o:spt="202" path="m,l,21600r21600,l21600,xe">
            <v:stroke joinstyle="miter"/>
            <v:path gradientshapeok="t" o:connecttype="rect"/>
          </v:shapetype>
          <v:shape id="_x0000_s179" type="#_x0000_t180" fillcolor="#FFFFFF" stroked="f" style="position:absolute;width:8.15pt;height:6.2pt;z-index:-821;margin-left:525.6pt;margin-top:410.9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9" w:lineRule="exact"/>
                    <w:jc w:val="left"/>
                    <w:rPr>
                      <w:color w:val="#000000"/>
                      <w:sz w:val="15"/>
                      <w:lang w:val="es-ES"/>
                      <w:spacing w:val="-49"/>
                      <w:w w:val="100"/>
                      <w:strike w:val="false"/>
                      <w:vertAlign w:val="baseline"/>
                      <w:rFonts w:ascii="Verdana" w:hAnsi="Verdana" w:eastAsia="Verdana"/>
                    </w:rPr>
                  </w:pPr>
                  <w:r>
                    <w:rPr>
                      <w:color w:val="#000000"/>
                      <w:sz w:val="15"/>
                      <w:lang w:val="es-ES"/>
                      <w:spacing w:val="-49"/>
                      <w:w w:val="100"/>
                      <w:strike w:val="false"/>
                      <w:vertAlign w:val="baseline"/>
                      <w:rFonts w:ascii="Verdana" w:hAnsi="Verdana" w:eastAsia="Verdana"/>
                    </w:rPr>
                    <w:t xml:space="preserve">16</w:t>
                  </w:r>
                </w:p>
              </w:txbxContent>
            </v:textbox>
          </v:shape>
        </w:pict>
      </w:r>
      <w:r>
        <w:pict>
          <v:shapetype id="_x0000_t181" coordsize="21600,21600" o:spt="202" path="m,l,21600r21600,l21600,xe">
            <v:stroke joinstyle="miter"/>
            <v:path gradientshapeok="t" o:connecttype="rect"/>
          </v:shapetype>
          <v:shape id="_x0000_s180" type="#_x0000_t181" fillcolor="#FFFFFF" stroked="f" style="position:absolute;width:4.05pt;height:6pt;z-index:-820;margin-left:655.45pt;margin-top:411.1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5" w:lineRule="exact"/>
                    <w:jc w:val="left"/>
                    <w:rPr>
                      <w:color w:val="#000000"/>
                      <w:sz w:val="15"/>
                      <w:lang w:val="es-ES"/>
                      <w:spacing w:val="0"/>
                      <w:w w:val="100"/>
                      <w:strike w:val="false"/>
                      <w:vertAlign w:val="baseline"/>
                      <w:rFonts w:ascii="Verdana" w:hAnsi="Verdana" w:eastAsia="Verdana"/>
                    </w:rPr>
                  </w:pPr>
                  <w:r>
                    <w:rPr>
                      <w:color w:val="#000000"/>
                      <w:sz w:val="15"/>
                      <w:lang w:val="es-ES"/>
                      <w:spacing w:val="0"/>
                      <w:w w:val="100"/>
                      <w:strike w:val="false"/>
                      <w:vertAlign w:val="baseline"/>
                      <w:rFonts w:ascii="Verdana" w:hAnsi="Verdana" w:eastAsia="Verdana"/>
                    </w:rPr>
                    <w:t xml:space="preserve">5</w:t>
                  </w:r>
                </w:p>
              </w:txbxContent>
            </v:textbox>
          </v:shape>
        </w:pict>
      </w:r>
      <w:r>
        <w:pict>
          <v:shapetype id="_x0000_t182" coordsize="21600,21600" o:spt="202" path="m,l,21600r21600,l21600,xe">
            <v:stroke joinstyle="miter"/>
            <v:path gradientshapeok="t" o:connecttype="rect"/>
          </v:shapetype>
          <v:shape id="_x0000_s181" type="#_x0000_t182" fillcolor="#FFFFFF" stroked="f" style="position:absolute;width:9.15pt;height:55.2pt;z-index:-819;margin-left:652.55pt;margin-top:301.4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15" w:lineRule="exact"/>
                    <w:jc w:val="left"/>
                    <w:rPr>
                      <w:b w:val="true"/>
                      <w:color w:val="#000000"/>
                      <w:sz w:val="15"/>
                      <w:lang w:val="es-ES"/>
                      <w:spacing w:val="-47"/>
                      <w:w w:val="100"/>
                      <w:strike w:val="false"/>
                      <w:vertAlign w:val="baseline"/>
                      <w:rFonts w:ascii="Verdana" w:hAnsi="Verdana" w:eastAsia="Verdana"/>
                    </w:rPr>
                  </w:pPr>
                  <w:r>
                    <w:rPr>
                      <w:b w:val="true"/>
                      <w:color w:val="#000000"/>
                      <w:sz w:val="15"/>
                      <w:lang w:val="es-ES"/>
                      <w:spacing w:val="-47"/>
                      <w:w w:val="100"/>
                      <w:strike w:val="false"/>
                      <w:vertAlign w:val="baseline"/>
                      <w:rFonts w:ascii="Verdana" w:hAnsi="Verdana" w:eastAsia="Verdana"/>
                    </w:rPr>
                    <w:t xml:space="preserve">29</w:t>
                  </w:r>
                </w:p>
                <w:p>
                  <w:pPr>
                    <w:textAlignment w:val="baseline"/>
                    <w:ind w:right="0" w:left="0" w:firstLine="0"/>
                    <w:spacing w:before="328" w:after="0" w:line="192" w:lineRule="exact"/>
                    <w:jc w:val="left"/>
                    <w:rPr>
                      <w:color w:val="#000000"/>
                      <w:sz w:val="16"/>
                      <w:lang w:val="es-ES"/>
                      <w:spacing w:val="-43"/>
                      <w:w w:val="100"/>
                      <w:strike w:val="false"/>
                      <w:vertAlign w:val="baseline"/>
                      <w:rFonts w:ascii="Verdana" w:hAnsi="Verdana" w:eastAsia="Verdana"/>
                    </w:rPr>
                  </w:pPr>
                  <w:r>
                    <w:rPr>
                      <w:color w:val="#000000"/>
                      <w:sz w:val="16"/>
                      <w:lang w:val="es-ES"/>
                      <w:spacing w:val="-43"/>
                      <w:w w:val="100"/>
                      <w:strike w:val="false"/>
                      <w:vertAlign w:val="baseline"/>
                      <w:rFonts w:ascii="Verdana" w:hAnsi="Verdana" w:eastAsia="Verdana"/>
                    </w:rPr>
                    <w:t xml:space="preserve">25</w:t>
                  </w:r>
                </w:p>
                <w:p>
                  <w:pPr>
                    <w:textAlignment w:val="baseline"/>
                    <w:ind w:right="0" w:left="0" w:firstLine="0"/>
                    <w:spacing w:before="312" w:after="0" w:line="152" w:lineRule="exact"/>
                    <w:jc w:val="left"/>
                    <w:rPr>
                      <w:b w:val="true"/>
                      <w:color w:val="#000000"/>
                      <w:sz w:val="15"/>
                      <w:lang w:val="es-ES"/>
                      <w:spacing w:val="-47"/>
                      <w:w w:val="100"/>
                      <w:strike w:val="false"/>
                      <w:vertAlign w:val="baseline"/>
                      <w:rFonts w:ascii="Verdana" w:hAnsi="Verdana" w:eastAsia="Verdana"/>
                    </w:rPr>
                  </w:pPr>
                  <w:r>
                    <w:rPr>
                      <w:b w:val="true"/>
                      <w:color w:val="#000000"/>
                      <w:sz w:val="15"/>
                      <w:lang w:val="es-ES"/>
                      <w:spacing w:val="-47"/>
                      <w:w w:val="100"/>
                      <w:strike w:val="false"/>
                      <w:vertAlign w:val="baseline"/>
                      <w:rFonts w:ascii="Verdana" w:hAnsi="Verdana" w:eastAsia="Verdana"/>
                    </w:rPr>
                    <w:t xml:space="preserve">21</w:t>
                  </w:r>
                </w:p>
              </w:txbxContent>
            </v:textbox>
          </v:shape>
        </w:pict>
      </w:r>
      <w:r>
        <w:pict>
          <v:shapetype id="_x0000_t183" coordsize="21600,21600" o:spt="202" path="m,l,21600r21600,l21600,xe">
            <v:stroke joinstyle="miter"/>
            <v:path gradientshapeok="t" o:connecttype="rect"/>
          </v:shapetype>
          <v:shape id="_x0000_s182" type="#_x0000_t183" fillcolor="#FFFFFF" stroked="f" style="position:absolute;width:8.4pt;height:5.25pt;z-index:-818;margin-left:424.1pt;margin-top:301.7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00" w:lineRule="exact"/>
                    <w:jc w:val="left"/>
                    <w:rPr>
                      <w:color w:val="#000000"/>
                      <w:sz w:val="15"/>
                      <w:lang w:val="es-ES"/>
                      <w:spacing w:val="-44"/>
                      <w:w w:val="100"/>
                      <w:strike w:val="false"/>
                      <w:vertAlign w:val="baseline"/>
                      <w:rFonts w:ascii="Verdana" w:hAnsi="Verdana" w:eastAsia="Verdana"/>
                    </w:rPr>
                  </w:pPr>
                  <w:r>
                    <w:rPr>
                      <w:color w:val="#000000"/>
                      <w:sz w:val="15"/>
                      <w:lang w:val="es-ES"/>
                      <w:spacing w:val="-44"/>
                      <w:w w:val="100"/>
                      <w:strike w:val="false"/>
                      <w:vertAlign w:val="baseline"/>
                      <w:rFonts w:ascii="Verdana" w:hAnsi="Verdana" w:eastAsia="Verdana"/>
                    </w:rPr>
                    <w:t xml:space="preserve">74</w:t>
                  </w:r>
                </w:p>
              </w:txbxContent>
            </v:textbox>
          </v:shape>
        </w:pict>
      </w:r>
      <w:r>
        <w:pict>
          <v:shapetype id="_x0000_t184" coordsize="21600,21600" o:spt="202" path="m,l,21600r21600,l21600,xe">
            <v:stroke joinstyle="miter"/>
            <v:path gradientshapeok="t" o:connecttype="rect"/>
          </v:shapetype>
          <v:shape id="_x0000_s183" type="#_x0000_t184" fillcolor="#FFFFFF" stroked="f" style="position:absolute;width:9.6pt;height:6pt;z-index:-817;margin-left:423.85pt;margin-top:325.9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06" w:lineRule="exact"/>
                    <w:jc w:val="left"/>
                    <w:rPr>
                      <w:b w:val="true"/>
                      <w:color w:val="#000000"/>
                      <w:sz w:val="15"/>
                      <w:lang w:val="es-ES"/>
                      <w:spacing w:val="-43"/>
                      <w:w w:val="100"/>
                      <w:strike w:val="false"/>
                      <w:vertAlign w:val="baseline"/>
                      <w:rFonts w:ascii="Verdana" w:hAnsi="Verdana" w:eastAsia="Verdana"/>
                    </w:rPr>
                  </w:pPr>
                  <w:r>
                    <w:rPr>
                      <w:b w:val="true"/>
                      <w:color w:val="#000000"/>
                      <w:sz w:val="15"/>
                      <w:lang w:val="es-ES"/>
                      <w:spacing w:val="-43"/>
                      <w:w w:val="100"/>
                      <w:strike w:val="false"/>
                      <w:vertAlign w:val="baseline"/>
                      <w:rFonts w:ascii="Verdana" w:hAnsi="Verdana" w:eastAsia="Verdana"/>
                    </w:rPr>
                    <w:t xml:space="preserve">65</w:t>
                  </w:r>
                </w:p>
              </w:txbxContent>
            </v:textbox>
          </v:shape>
        </w:pict>
      </w:r>
      <w:r>
        <w:pict>
          <v:shapetype id="_x0000_t185" coordsize="21600,21600" o:spt="202" path="m,l,21600r21600,l21600,xe">
            <v:stroke joinstyle="miter"/>
            <v:path gradientshapeok="t" o:connecttype="rect"/>
          </v:shapetype>
          <v:shape id="_x0000_s184" type="#_x0000_t185" fillcolor="#FFFFFF" stroked="f" style="position:absolute;width:44.9pt;height:6.5pt;z-index:-816;margin-left:74.15pt;margin-top:410.4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29" w:lineRule="exact"/>
                    <w:jc w:val="left"/>
                    <w:rPr>
                      <w:color w:val="#000000"/>
                      <w:sz w:val="16"/>
                      <w:lang w:val="es-ES"/>
                      <w:spacing w:val="-7"/>
                      <w:w w:val="100"/>
                      <w:strike w:val="false"/>
                      <w:vertAlign w:val="baseline"/>
                      <w:rFonts w:ascii="Verdana" w:hAnsi="Verdana" w:eastAsia="Verdana"/>
                    </w:rPr>
                  </w:pPr>
                  <w:r>
                    <w:rPr>
                      <w:color w:val="#000000"/>
                      <w:sz w:val="16"/>
                      <w:lang w:val="es-ES"/>
                      <w:spacing w:val="-7"/>
                      <w:w w:val="100"/>
                      <w:strike w:val="false"/>
                      <w:vertAlign w:val="baseline"/>
                      <w:rFonts w:ascii="Verdana" w:hAnsi="Verdana" w:eastAsia="Verdana"/>
                    </w:rPr>
                    <w:t xml:space="preserve">Avestruces</w:t>
                  </w:r>
                </w:p>
              </w:txbxContent>
            </v:textbox>
          </v:shape>
        </w:pict>
      </w:r>
      <w:r>
        <w:pict>
          <v:shapetype id="_x0000_t186" coordsize="21600,21600" o:spt="202" path="m,l,21600r21600,l21600,xe">
            <v:stroke joinstyle="miter"/>
            <v:path gradientshapeok="t" o:connecttype="rect"/>
          </v:shapetype>
          <v:shape id="_x0000_s185" type="#_x0000_t186" fillcolor="#FFFFFF" stroked="f" style="position:absolute;width:664.3pt;height:20.15pt;z-index:-815;margin-left:61.2pt;margin-top:435.1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98" w:lineRule="exact"/>
                    <w:jc w:val="both"/>
                    <w:rPr>
                      <w:b w:val="true"/>
                      <w:color w:val="#000000"/>
                      <w:sz w:val="15"/>
                      <w:lang w:val="es-ES"/>
                      <w:spacing w:val="0"/>
                      <w:w w:val="100"/>
                      <w:strike w:val="false"/>
                      <w:vertAlign w:val="baseline"/>
                      <w:rFonts w:ascii="Verdana" w:hAnsi="Verdana" w:eastAsia="Verdana"/>
                    </w:rPr>
                  </w:pPr>
                  <w:r>
                    <w:rPr>
                      <w:b w:val="true"/>
                      <w:color w:val="#000000"/>
                      <w:sz w:val="15"/>
                      <w:lang w:val="es-ES"/>
                      <w:spacing w:val="0"/>
                      <w:w w:val="100"/>
                      <w:strike w:val="false"/>
                      <w:vertAlign w:val="baseline"/>
                      <w:rFonts w:ascii="Verdana" w:hAnsi="Verdana" w:eastAsia="Verdana"/>
                    </w:rPr>
                    <w:t xml:space="preserve">Nota 1. En </w:t>
                  </w:r>
                  <w:r>
                    <w:rPr>
                      <w:color w:val="#000000"/>
                      <w:sz w:val="16"/>
                      <w:lang w:val="es-ES"/>
                      <w:spacing w:val="0"/>
                      <w:w w:val="100"/>
                      <w:strike w:val="false"/>
                      <w:vertAlign w:val="baseline"/>
                      <w:rFonts w:ascii="Verdana" w:hAnsi="Verdana" w:eastAsia="Verdana"/>
                    </w:rPr>
                    <w:t xml:space="preserve">ningún caso el vehículo podrá exceder el peso bruto vehicular definido por la ficha técnica de homologación con el cual se realizó </w:t>
                  </w:r>
                  <w:r>
                    <w:rPr>
                      <w:b w:val="true"/>
                      <w:color w:val="#000000"/>
                      <w:sz w:val="15"/>
                      <w:lang w:val="es-ES"/>
                      <w:spacing w:val="0"/>
                      <w:w w:val="100"/>
                      <w:strike w:val="false"/>
                      <w:vertAlign w:val="baseline"/>
                      <w:rFonts w:ascii="Verdana" w:hAnsi="Verdana" w:eastAsia="Verdana"/>
                    </w:rPr>
                    <w:t xml:space="preserve">la matrícula inicial </w:t>
                  </w:r>
                  <w:r>
                    <w:rPr>
                      <w:color w:val="#000000"/>
                      <w:sz w:val="16"/>
                      <w:lang w:val="es-ES"/>
                      <w:spacing w:val="0"/>
                      <w:w w:val="100"/>
                      <w:strike w:val="false"/>
                      <w:vertAlign w:val="baseline"/>
                      <w:rFonts w:ascii="Verdana" w:hAnsi="Verdana" w:eastAsia="Verdana"/>
                    </w:rPr>
                    <w:t xml:space="preserve">y en </w:t>
                  </w:r>
                  <w:r>
                    <w:rPr>
                      <w:b w:val="true"/>
                      <w:color w:val="#000000"/>
                      <w:sz w:val="15"/>
                      <w:lang w:val="es-ES"/>
                      <w:spacing w:val="0"/>
                      <w:w w:val="100"/>
                      <w:strike w:val="false"/>
                      <w:vertAlign w:val="baseline"/>
                      <w:rFonts w:ascii="Verdana" w:hAnsi="Verdana" w:eastAsia="Verdana"/>
                    </w:rPr>
                    <w:t xml:space="preserve">el caso </w:t>
                  </w:r>
                  <w:r>
                    <w:rPr>
                      <w:color w:val="#000000"/>
                      <w:sz w:val="16"/>
                      <w:lang w:val="es-ES"/>
                      <w:spacing w:val="0"/>
                      <w:w w:val="100"/>
                      <w:strike w:val="false"/>
                      <w:vertAlign w:val="baseline"/>
                      <w:rFonts w:ascii="Verdana" w:hAnsi="Verdana" w:eastAsia="Verdana"/>
                    </w:rPr>
                    <w:t xml:space="preserve">de las embarcaciones fluviales no podrá exceder la capacidad de carga definida en la patente de navegación.</w:t>
                  </w:r>
                </w:p>
              </w:txbxContent>
            </v:textbox>
          </v:shape>
        </w:pict>
      </w:r>
      <w:r>
        <w:pict>
          <v:shapetype id="_x0000_t187" coordsize="21600,21600" o:spt="202" path="m,l,21600r21600,l21600,xe">
            <v:stroke joinstyle="miter"/>
            <v:path gradientshapeok="t" o:connecttype="rect"/>
          </v:shapetype>
          <v:shape id="_x0000_s186" type="#_x0000_t187" fillcolor="#FFFFFF" stroked="f" style="position:absolute;width:602.6pt;height:8.4pt;z-index:-814;margin-left:61.7pt;margin-top:466.5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58" w:lineRule="exact"/>
                    <w:jc w:val="left"/>
                    <w:rPr>
                      <w:b w:val="true"/>
                      <w:color w:val="#000000"/>
                      <w:sz w:val="15"/>
                      <w:lang w:val="es-ES"/>
                      <w:spacing w:val="0"/>
                      <w:w w:val="100"/>
                      <w:strike w:val="false"/>
                      <w:vertAlign w:val="baseline"/>
                      <w:rFonts w:ascii="Verdana" w:hAnsi="Verdana" w:eastAsia="Verdana"/>
                    </w:rPr>
                  </w:pPr>
                  <w:r>
                    <w:rPr>
                      <w:b w:val="true"/>
                      <w:color w:val="#000000"/>
                      <w:sz w:val="15"/>
                      <w:lang w:val="es-ES"/>
                      <w:spacing w:val="0"/>
                      <w:w w:val="100"/>
                      <w:strike w:val="false"/>
                      <w:vertAlign w:val="baseline"/>
                      <w:rFonts w:ascii="Verdana" w:hAnsi="Verdana" w:eastAsia="Verdana"/>
                    </w:rPr>
                    <w:t xml:space="preserve">Nota 2: Para </w:t>
                  </w:r>
                  <w:r>
                    <w:rPr>
                      <w:color w:val="#000000"/>
                      <w:sz w:val="16"/>
                      <w:lang w:val="es-ES"/>
                      <w:spacing w:val="0"/>
                      <w:w w:val="100"/>
                      <w:strike w:val="false"/>
                      <w:vertAlign w:val="baseline"/>
                      <w:rFonts w:ascii="Verdana" w:hAnsi="Verdana" w:eastAsia="Verdana"/>
                    </w:rPr>
                    <w:t xml:space="preserve">las especies que posean cuernos, el número máximo de animales transportados será un animal menos de lo establecido en </w:t>
                  </w:r>
                  <w:r>
                    <w:rPr>
                      <w:b w:val="true"/>
                      <w:color w:val="#000000"/>
                      <w:sz w:val="15"/>
                      <w:lang w:val="es-ES"/>
                      <w:spacing w:val="0"/>
                      <w:w w:val="100"/>
                      <w:strike w:val="false"/>
                      <w:vertAlign w:val="baseline"/>
                      <w:rFonts w:ascii="Verdana" w:hAnsi="Verdana" w:eastAsia="Verdana"/>
                    </w:rPr>
                    <w:t xml:space="preserve">la tabla</w:t>
                  </w:r>
                </w:p>
              </w:txbxContent>
            </v:textbox>
          </v:shape>
        </w:pict>
      </w:r>
    </w:p>
    <w:p>
      <w:pPr>
        <w:sectPr>
          <w:pgSz w:w="15840" w:h="12240" w:orient="landscape"/>
          <w:type w:val="nextPage"/>
          <w:textDirection w:val="lrTb"/>
          <w:pgMar w:bottom="324" w:top="0" w:right="1440" w:left="1440" w:header="720" w:footer="720"/>
          <w:titlePg w:val="false"/>
        </w:sectPr>
      </w:pPr>
    </w:p>
    <w:p>
      <w:pPr>
        <w:textAlignment w:val="baseline"/>
        <w:ind w:right="0" w:left="0" w:firstLine="0"/>
        <w:spacing w:before="0" w:after="0" w:line="240" w:lineRule="auto"/>
        <w:jc w:val="left"/>
        <w:rPr>
          <w:color w:val="#000000"/>
          <w:sz w:val="24"/>
          <w:lang w:val="en-US"/>
          <w:w w:val="100"/>
          <w:strike w:val="false"/>
          <w:vertAlign w:val="baseline"/>
          <w:rFonts w:ascii="Times New Roman" w:hAnsi="Times New Roman" w:eastAsia="Times New Roman"/>
        </w:rPr>
      </w:pPr>
      <w:r>
        <w:pict>
          <v:shapetype id="_x0000_t188" coordsize="21600,21600" o:spt="202" path="m,l,21600r21600,l21600,xe">
            <v:stroke joinstyle="miter"/>
            <v:path gradientshapeok="t" o:connecttype="rect"/>
          </v:shapetype>
          <v:shape id="_x0000_s187" type="#_x0000_t188" filled="f" stroked="f" style="position:absolute;width:693.15pt;height:484.8pt;z-index:-813;margin-left:45.1pt;margin-top:63.9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8803005" cy="6156960"/>
                        <wp:docPr id="21" name="pic"/>
                        <a:graphic>
                          <a:graphicData uri="http://schemas.openxmlformats.org/drawingml/2006/picture">
                            <pic:pic>
                              <pic:nvPicPr>
                                <pic:cNvPr id="22" name="test1"/>
                                <pic:cNvPicPr preferRelativeResize="false"/>
                              </pic:nvPicPr>
                              <pic:blipFill>
                                <a:blip r:embed="drId14"/>
                                <a:stretch>
                                  <a:fillRect/>
                                </a:stretch>
                              </pic:blipFill>
                              <pic:spPr>
                                <a:xfrm>
                                  <a:off x="0" y="0"/>
                                  <a:ext cx="8803005" cy="6156960"/>
                                </a:xfrm>
                                <a:prstGeom prst="rect">
                                  <a:avLst/>
                                </a:prstGeom>
                              </pic:spPr>
                            </pic:pic>
                          </a:graphicData>
                        </a:graphic>
                      </wp:inline>
                    </w:drawing>
                  </w:r>
                </w:p>
              </w:txbxContent>
            </v:textbox>
          </v:shape>
        </w:pict>
      </w:r>
      <w:r>
        <w:pict>
          <v:shapetype id="_x0000_t189" coordsize="21600,21600" o:spt="202" path="m,l,21600r21600,l21600,xe">
            <v:stroke joinstyle="miter"/>
            <v:path gradientshapeok="t" o:connecttype="rect"/>
          </v:shapetype>
          <v:shape id="_x0000_s188" type="#_x0000_t189" fillcolor="#FFFFFF" stroked="f" style="position:absolute;width:6.25pt;height:15.35pt;z-index:-812;margin-left:429.6pt;margin-top:138.2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2" w:lineRule="exact"/>
                    <w:jc w:val="left"/>
                    <w:rPr>
                      <w:color w:val="#000000"/>
                      <w:sz w:val="25"/>
                      <w:lang w:val="es-ES"/>
                      <w:spacing w:val="-105"/>
                      <w:w w:val="100"/>
                      <w:strike w:val="false"/>
                      <w:vertAlign w:val="baseline"/>
                      <w:rFonts w:ascii="Arial" w:hAnsi="Arial" w:eastAsia="Arial"/>
                    </w:rPr>
                  </w:pPr>
                  <w:r>
                    <w:rPr>
                      <w:color w:val="#000000"/>
                      <w:sz w:val="25"/>
                      <w:lang w:val="es-ES"/>
                      <w:spacing w:val="-105"/>
                      <w:w w:val="100"/>
                      <w:strike w:val="false"/>
                      <w:vertAlign w:val="baseline"/>
                      <w:rFonts w:ascii="Arial" w:hAnsi="Arial" w:eastAsia="Arial"/>
                    </w:rPr>
                    <w:t xml:space="preserve">111</w:t>
                  </w:r>
                </w:p>
              </w:txbxContent>
            </v:textbox>
          </v:shape>
        </w:pict>
      </w:r>
      <w:r>
        <w:pict>
          <v:shapetype id="_x0000_t190" coordsize="21600,21600" o:spt="202" path="m,l,21600r21600,l21600,xe">
            <v:stroke joinstyle="miter"/>
            <v:path gradientshapeok="t" o:connecttype="rect"/>
          </v:shapetype>
          <v:shape id="_x0000_s189" type="#_x0000_t190" fillcolor="#FFFFFF" stroked="f" style="position:absolute;width:3.15pt;height:15.6pt;z-index:-811;margin-left:334.55pt;margin-top:138.2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2" w:lineRule="exact"/>
                    <w:jc w:val="left"/>
                    <w:rPr>
                      <w:color w:val="#000000"/>
                      <w:sz w:val="25"/>
                      <w:lang w:val="es-ES"/>
                      <w:spacing w:val="-100"/>
                      <w:w w:val="100"/>
                      <w:strike w:val="false"/>
                      <w:vertAlign w:val="baseline"/>
                      <w:rFonts w:ascii="Arial" w:hAnsi="Arial" w:eastAsia="Arial"/>
                    </w:rPr>
                  </w:pPr>
                  <w:r>
                    <w:rPr>
                      <w:color w:val="#000000"/>
                      <w:sz w:val="25"/>
                      <w:lang w:val="es-ES"/>
                      <w:spacing w:val="-100"/>
                      <w:w w:val="100"/>
                      <w:strike w:val="false"/>
                      <w:vertAlign w:val="baseline"/>
                      <w:rFonts w:ascii="Arial" w:hAnsi="Arial" w:eastAsia="Arial"/>
                    </w:rPr>
                    <w:t xml:space="preserve">1</w:t>
                  </w:r>
                  <w:r>
                    <w:rPr>
                      <w:color w:val="#000000"/>
                      <w:sz w:val="16"/>
                      <w:lang w:val="es-ES"/>
                      <w:spacing w:val="-100"/>
                      <w:w w:val="100"/>
                      <w:strike w:val="false"/>
                      <w:vertAlign w:val="baseline"/>
                      <w:rFonts w:ascii="Verdana" w:hAnsi="Verdana" w:eastAsia="Verdana"/>
                    </w:rPr>
                    <w:t xml:space="preserve">1</w:t>
                  </w:r>
                </w:p>
              </w:txbxContent>
            </v:textbox>
          </v:shape>
        </w:pict>
      </w:r>
      <w:r>
        <w:pict>
          <v:shapetype id="_x0000_t191" coordsize="21600,21600" o:spt="202" path="m,l,21600r21600,l21600,xe">
            <v:stroke joinstyle="miter"/>
            <v:path gradientshapeok="t" o:connecttype="rect"/>
          </v:shapetype>
          <v:shape id="_x0000_s190" type="#_x0000_t191" fillcolor="#FFFFFF" stroked="f" style="position:absolute;width:6.75pt;height:15.6pt;z-index:-810;margin-left:457.9pt;margin-top:13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7" w:lineRule="exact"/>
                    <w:jc w:val="left"/>
                    <w:rPr>
                      <w:color w:val="#000000"/>
                      <w:sz w:val="25"/>
                      <w:lang w:val="es-ES"/>
                      <w:spacing w:val="-110"/>
                      <w:w w:val="100"/>
                      <w:strike w:val="false"/>
                      <w:vertAlign w:val="baseline"/>
                      <w:rFonts w:ascii="Arial" w:hAnsi="Arial" w:eastAsia="Arial"/>
                    </w:rPr>
                  </w:pPr>
                  <w:r>
                    <w:rPr>
                      <w:color w:val="#000000"/>
                      <w:sz w:val="25"/>
                      <w:lang w:val="es-ES"/>
                      <w:spacing w:val="-110"/>
                      <w:w w:val="100"/>
                      <w:strike w:val="false"/>
                      <w:vertAlign w:val="baseline"/>
                      <w:rFonts w:ascii="Arial" w:hAnsi="Arial" w:eastAsia="Arial"/>
                    </w:rPr>
                    <w:t xml:space="preserve">1111</w:t>
                  </w:r>
                </w:p>
              </w:txbxContent>
            </v:textbox>
          </v:shape>
        </w:pict>
      </w:r>
      <w:r>
        <w:pict>
          <v:shapetype id="_x0000_t192" coordsize="21600,21600" o:spt="202" path="m,l,21600r21600,l21600,xe">
            <v:stroke joinstyle="miter"/>
            <v:path gradientshapeok="t" o:connecttype="rect"/>
          </v:shapetype>
          <v:shape id="_x0000_s191" type="#_x0000_t192" fillcolor="#FFFFFF" stroked="f" style="position:absolute;width:7.65pt;height:15.35pt;z-index:-809;margin-left:420.5pt;margin-top:138.2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2" w:lineRule="exact"/>
                    <w:jc w:val="left"/>
                    <w:rPr>
                      <w:color w:val="#000000"/>
                      <w:sz w:val="25"/>
                      <w:lang w:val="es-ES"/>
                      <w:spacing w:val="-106"/>
                      <w:w w:val="100"/>
                      <w:strike w:val="false"/>
                      <w:vertAlign w:val="baseline"/>
                      <w:rFonts w:ascii="Arial" w:hAnsi="Arial" w:eastAsia="Arial"/>
                    </w:rPr>
                  </w:pPr>
                  <w:r>
                    <w:rPr>
                      <w:color w:val="#000000"/>
                      <w:sz w:val="25"/>
                      <w:lang w:val="es-ES"/>
                      <w:spacing w:val="-106"/>
                      <w:w w:val="100"/>
                      <w:strike w:val="false"/>
                      <w:vertAlign w:val="baseline"/>
                      <w:rFonts w:ascii="Arial" w:hAnsi="Arial" w:eastAsia="Arial"/>
                    </w:rPr>
                    <w:t xml:space="preserve">1111</w:t>
                  </w:r>
                </w:p>
              </w:txbxContent>
            </v:textbox>
          </v:shape>
        </w:pict>
      </w:r>
      <w:r>
        <w:pict>
          <v:shapetype id="_x0000_t193" coordsize="21600,21600" o:spt="202" path="m,l,21600r21600,l21600,xe">
            <v:stroke joinstyle="miter"/>
            <v:path gradientshapeok="t" o:connecttype="rect"/>
          </v:shapetype>
          <v:shape id="_x0000_s192" type="#_x0000_t193" fillcolor="#FFFFFF" stroked="f" style="position:absolute;width:7.9pt;height:15.85pt;z-index:-808;margin-left:318.25pt;margin-top:13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7" w:lineRule="exact"/>
                    <w:jc w:val="left"/>
                    <w:rPr>
                      <w:color w:val="#000000"/>
                      <w:sz w:val="16"/>
                      <w:lang w:val="es-ES"/>
                      <w:spacing w:val="-88"/>
                      <w:w w:val="100"/>
                      <w:strike w:val="false"/>
                      <w:vertAlign w:val="baseline"/>
                      <w:rFonts w:ascii="Verdana" w:hAnsi="Verdana" w:eastAsia="Verdana"/>
                    </w:rPr>
                  </w:pPr>
                  <w:r>
                    <w:rPr>
                      <w:color w:val="#000000"/>
                      <w:sz w:val="16"/>
                      <w:lang w:val="es-ES"/>
                      <w:spacing w:val="-88"/>
                      <w:w w:val="100"/>
                      <w:strike w:val="false"/>
                      <w:vertAlign w:val="baseline"/>
                      <w:rFonts w:ascii="Verdana" w:hAnsi="Verdana" w:eastAsia="Verdana"/>
                    </w:rPr>
                    <w:t xml:space="preserve">1</w:t>
                  </w:r>
                  <w:r>
                    <w:rPr>
                      <w:color w:val="#000000"/>
                      <w:sz w:val="25"/>
                      <w:lang w:val="es-ES"/>
                      <w:spacing w:val="-88"/>
                      <w:w w:val="100"/>
                      <w:strike w:val="false"/>
                      <w:vertAlign w:val="baseline"/>
                      <w:rFonts w:ascii="Arial" w:hAnsi="Arial" w:eastAsia="Arial"/>
                    </w:rPr>
                    <w:t xml:space="preserve">11</w:t>
                  </w:r>
                  <w:r>
                    <w:rPr>
                      <w:color w:val="#000000"/>
                      <w:sz w:val="16"/>
                      <w:lang w:val="es-ES"/>
                      <w:spacing w:val="-88"/>
                      <w:w w:val="100"/>
                      <w:strike w:val="false"/>
                      <w:vertAlign w:val="baseline"/>
                      <w:rFonts w:ascii="Verdana" w:hAnsi="Verdana" w:eastAsia="Verdana"/>
                    </w:rPr>
                    <w:t xml:space="preserve">1</w:t>
                  </w:r>
                </w:p>
              </w:txbxContent>
            </v:textbox>
          </v:shape>
        </w:pict>
      </w:r>
      <w:r>
        <w:pict>
          <v:shapetype id="_x0000_t194" coordsize="21600,21600" o:spt="202" path="m,l,21600r21600,l21600,xe">
            <v:stroke joinstyle="miter"/>
            <v:path gradientshapeok="t" o:connecttype="rect"/>
          </v:shapetype>
          <v:shape id="_x0000_s193" type="#_x0000_t194" fillcolor="#FFFFFF" stroked="f" style="position:absolute;width:10.1pt;height:15.85pt;z-index:-807;margin-left:389.5pt;margin-top:13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7" w:lineRule="exact"/>
                    <w:jc w:val="left"/>
                    <w:rPr>
                      <w:color w:val="#000000"/>
                      <w:sz w:val="16"/>
                      <w:lang w:val="es-ES"/>
                      <w:spacing w:val="-65"/>
                      <w:w w:val="100"/>
                      <w:strike w:val="false"/>
                      <w:vertAlign w:val="baseline"/>
                      <w:rFonts w:ascii="Verdana" w:hAnsi="Verdana" w:eastAsia="Verdana"/>
                    </w:rPr>
                  </w:pPr>
                  <w:r>
                    <w:rPr>
                      <w:color w:val="#000000"/>
                      <w:sz w:val="16"/>
                      <w:lang w:val="es-ES"/>
                      <w:spacing w:val="-65"/>
                      <w:w w:val="100"/>
                      <w:strike w:val="false"/>
                      <w:vertAlign w:val="baseline"/>
                      <w:rFonts w:ascii="Verdana" w:hAnsi="Verdana" w:eastAsia="Verdana"/>
                    </w:rPr>
                    <w:t xml:space="preserve">1111</w:t>
                  </w:r>
                </w:p>
              </w:txbxContent>
            </v:textbox>
          </v:shape>
        </w:pict>
      </w:r>
      <w:r>
        <w:pict>
          <v:shapetype id="_x0000_t195" coordsize="21600,21600" o:spt="202" path="m,l,21600r21600,l21600,xe">
            <v:stroke joinstyle="miter"/>
            <v:path gradientshapeok="t" o:connecttype="rect"/>
          </v:shapetype>
          <v:shape id="_x0000_s194" type="#_x0000_t195" fillcolor="#FFFFFF" stroked="f" style="position:absolute;width:11.25pt;height:15.6pt;z-index:-806;margin-left:441.85pt;margin-top:13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7" w:lineRule="exact"/>
                    <w:jc w:val="left"/>
                    <w:rPr>
                      <w:color w:val="#000000"/>
                      <w:sz w:val="25"/>
                      <w:lang w:val="es-ES"/>
                      <w:spacing w:val="-100"/>
                      <w:w w:val="100"/>
                      <w:strike w:val="false"/>
                      <w:vertAlign w:val="baseline"/>
                      <w:rFonts w:ascii="Arial" w:hAnsi="Arial" w:eastAsia="Arial"/>
                    </w:rPr>
                  </w:pPr>
                  <w:r>
                    <w:rPr>
                      <w:color w:val="#000000"/>
                      <w:sz w:val="25"/>
                      <w:lang w:val="es-ES"/>
                      <w:spacing w:val="-100"/>
                      <w:w w:val="100"/>
                      <w:strike w:val="false"/>
                      <w:vertAlign w:val="baseline"/>
                      <w:rFonts w:ascii="Arial" w:hAnsi="Arial" w:eastAsia="Arial"/>
                    </w:rPr>
                    <w:t xml:space="preserve">1</w:t>
                  </w:r>
                  <w:r>
                    <w:rPr>
                      <w:color w:val="#000000"/>
                      <w:sz w:val="23"/>
                      <w:lang w:val="es-ES"/>
                      <w:spacing w:val="-100"/>
                      <w:w w:val="100"/>
                      <w:strike w:val="false"/>
                      <w:vertAlign w:val="baseline"/>
                      <w:rFonts w:ascii="Arial" w:hAnsi="Arial" w:eastAsia="Arial"/>
                    </w:rPr>
                    <w:t xml:space="preserve">11</w:t>
                  </w:r>
                  <w:r>
                    <w:rPr>
                      <w:color w:val="#000000"/>
                      <w:sz w:val="25"/>
                      <w:lang w:val="es-ES"/>
                      <w:spacing w:val="-100"/>
                      <w:w w:val="100"/>
                      <w:strike w:val="false"/>
                      <w:vertAlign w:val="baseline"/>
                      <w:rFonts w:ascii="Arial" w:hAnsi="Arial" w:eastAsia="Arial"/>
                    </w:rPr>
                    <w:t xml:space="preserve">11</w:t>
                  </w:r>
                  <w:r>
                    <w:rPr>
                      <w:color w:val="#000000"/>
                      <w:sz w:val="23"/>
                      <w:lang w:val="es-ES"/>
                      <w:spacing w:val="-100"/>
                      <w:w w:val="100"/>
                      <w:strike w:val="false"/>
                      <w:vertAlign w:val="baseline"/>
                      <w:rFonts w:ascii="Arial" w:hAnsi="Arial" w:eastAsia="Arial"/>
                    </w:rPr>
                    <w:t xml:space="preserve">1</w:t>
                  </w:r>
                </w:p>
              </w:txbxContent>
            </v:textbox>
          </v:shape>
        </w:pict>
      </w:r>
      <w:r>
        <w:pict>
          <v:shapetype id="_x0000_t196" coordsize="21600,21600" o:spt="202" path="m,l,21600r21600,l21600,xe">
            <v:stroke joinstyle="miter"/>
            <v:path gradientshapeok="t" o:connecttype="rect"/>
          </v:shapetype>
          <v:shape id="_x0000_s195" type="#_x0000_t196" fillcolor="#FFFFFF" stroked="f" style="position:absolute;width:13.45pt;height:15.6pt;z-index:-805;margin-left:404.4pt;margin-top:13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7" w:lineRule="exact"/>
                    <w:jc w:val="left"/>
                    <w:rPr>
                      <w:color w:val="#000000"/>
                      <w:sz w:val="25"/>
                      <w:lang w:val="es-ES"/>
                      <w:spacing w:val="-99"/>
                      <w:w w:val="100"/>
                      <w:strike w:val="false"/>
                      <w:vertAlign w:val="baseline"/>
                      <w:rFonts w:ascii="Arial" w:hAnsi="Arial" w:eastAsia="Arial"/>
                    </w:rPr>
                  </w:pPr>
                  <w:r>
                    <w:rPr>
                      <w:color w:val="#000000"/>
                      <w:sz w:val="25"/>
                      <w:lang w:val="es-ES"/>
                      <w:spacing w:val="-99"/>
                      <w:w w:val="100"/>
                      <w:strike w:val="false"/>
                      <w:vertAlign w:val="baseline"/>
                      <w:rFonts w:ascii="Arial" w:hAnsi="Arial" w:eastAsia="Arial"/>
                    </w:rPr>
                    <w:t xml:space="preserve">110111</w:t>
                  </w:r>
                </w:p>
              </w:txbxContent>
            </v:textbox>
          </v:shape>
        </w:pict>
      </w:r>
      <w:r>
        <w:pict>
          <v:shapetype id="_x0000_t197" coordsize="21600,21600" o:spt="202" path="m,l,21600r21600,l21600,xe">
            <v:stroke joinstyle="miter"/>
            <v:path gradientshapeok="t" o:connecttype="rect"/>
          </v:shapetype>
          <v:shape id="_x0000_s196" type="#_x0000_t197" fillcolor="#FFFFFF" stroked="f" style="position:absolute;width:19.2pt;height:15.6pt;z-index:-804;margin-left:362.15pt;margin-top:13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7" w:lineRule="exact"/>
                    <w:jc w:val="left"/>
                    <w:rPr>
                      <w:color w:val="#000000"/>
                      <w:sz w:val="25"/>
                      <w:lang w:val="es-ES"/>
                      <w:spacing w:val="-103"/>
                      <w:w w:val="100"/>
                      <w:strike w:val="false"/>
                      <w:vertAlign w:val="baseline"/>
                      <w:rFonts w:ascii="Arial" w:hAnsi="Arial" w:eastAsia="Arial"/>
                    </w:rPr>
                  </w:pPr>
                  <w:r>
                    <w:rPr>
                      <w:color w:val="#000000"/>
                      <w:sz w:val="25"/>
                      <w:lang w:val="es-ES"/>
                      <w:spacing w:val="-103"/>
                      <w:w w:val="100"/>
                      <w:strike w:val="false"/>
                      <w:vertAlign w:val="baseline"/>
                      <w:rFonts w:ascii="Arial" w:hAnsi="Arial" w:eastAsia="Arial"/>
                    </w:rPr>
                    <w:t xml:space="preserve">1111111111</w:t>
                  </w:r>
                </w:p>
              </w:txbxContent>
            </v:textbox>
          </v:shape>
        </w:pict>
      </w:r>
      <w:r>
        <w:pict>
          <v:shapetype id="_x0000_t198" coordsize="21600,21600" o:spt="202" path="m,l,21600r21600,l21600,xe">
            <v:stroke joinstyle="miter"/>
            <v:path gradientshapeok="t" o:connecttype="rect"/>
          </v:shapetype>
          <v:shape id="_x0000_s197" type="#_x0000_t198" fillcolor="#FFFFFF" stroked="f" style="position:absolute;width:20.85pt;height:15.35pt;z-index:-803;margin-left:340.1pt;margin-top:138.2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2" w:lineRule="exact"/>
                    <w:jc w:val="left"/>
                    <w:rPr>
                      <w:color w:val="#000000"/>
                      <w:sz w:val="25"/>
                      <w:lang w:val="es-ES"/>
                      <w:spacing w:val="-104"/>
                      <w:w w:val="100"/>
                      <w:strike w:val="false"/>
                      <w:vertAlign w:val="baseline"/>
                      <w:rFonts w:ascii="Arial" w:hAnsi="Arial" w:eastAsia="Arial"/>
                    </w:rPr>
                  </w:pPr>
                  <w:r>
                    <w:rPr>
                      <w:color w:val="#000000"/>
                      <w:sz w:val="25"/>
                      <w:lang w:val="es-ES"/>
                      <w:spacing w:val="-104"/>
                      <w:w w:val="100"/>
                      <w:strike w:val="false"/>
                      <w:vertAlign w:val="baseline"/>
                      <w:rFonts w:ascii="Arial" w:hAnsi="Arial" w:eastAsia="Arial"/>
                    </w:rPr>
                    <w:t xml:space="preserve">11111111111</w:t>
                  </w:r>
                </w:p>
              </w:txbxContent>
            </v:textbox>
          </v:shape>
        </w:pict>
      </w:r>
      <w:r>
        <w:pict>
          <v:shapetype id="_x0000_t199" coordsize="21600,21600" o:spt="202" path="m,l,21600r21600,l21600,xe">
            <v:stroke joinstyle="miter"/>
            <v:path gradientshapeok="t" o:connecttype="rect"/>
          </v:shapetype>
          <v:shape id="_x0000_s198" type="#_x0000_t199" fillcolor="#000000" stroked="f" style="position:absolute;width:314.4pt;height:21.15pt;z-index:-802;margin-left:63.85pt;margin-top:87.35pt;mso-wrap-distance-left:0pt;mso-wrap-distance-right:0pt;mso-position-horizontal-relative:page;mso-position-vertical-relative:page">
            <w10:wrap type="square" side="both"/>
            <v:textbox inset="0pt, 0pt, 0pt, 0pt">
              <w:txbxContent>
                <w:p>
                  <w:pPr>
                    <w:textAlignment w:val="baseline"/>
                    <w:ind w:right="0" w:left="0" w:firstLine="0"/>
                    <w:spacing w:before="334" w:after="0" w:line="39" w:lineRule="exact"/>
                    <w:jc w:val="left"/>
                    <w:tabs>
                      <w:tab w:val="left" w:leader="none" w:pos="4968"/>
                      <w:tab w:val="right" w:leader="none" w:pos="6264"/>
                    </w:tabs>
                    <w:rPr>
                      <w:b w:val="true"/>
                      <w:color w:val="#FFFFFF"/>
                      <w:sz w:val="16"/>
                      <w:shd w:val="solid" w:color="#000000" w:fill="#000000"/>
                      <w:lang w:val="es-ES"/>
                      <w:spacing w:val="121"/>
                      <w:w w:val="100"/>
                      <w:strike w:val="false"/>
                      <w:rFonts w:ascii="Arial" w:hAnsi="Arial" w:eastAsia="Arial"/>
                    </w:rPr>
                  </w:pPr>
                  <w:r>
                    <w:rPr>
                      <w:b w:val="true"/>
                      <w:color w:val="#FFFFFF"/>
                      <w:sz w:val="16"/>
                      <w:shd w:val="solid" w:color="#000000" w:fill="#000000"/>
                      <w:lang w:val="es-ES"/>
                      <w:spacing w:val="121"/>
                      <w:w w:val="100"/>
                      <w:strike w:val="false"/>
                      <w:rFonts w:ascii="Arial" w:hAnsi="Arial" w:eastAsia="Arial"/>
                    </w:rPr>
                    <w:t xml:space="preserve">1171</w:t>
                  </w:r>
                  <w:r>
                    <w:rPr>
                      <w:b w:val="true"/>
                      <w:color w:val="#FFFFFF"/>
                      <w:sz w:val="16"/>
                      <w:shd w:val="solid" w:color="#000000" w:fill="#000000"/>
                      <w:lang w:val="es-ES"/>
                      <w:spacing w:val="121"/>
                      <w:w w:val="100"/>
                      <w:strike w:val="false"/>
                      <w:vertAlign w:val="baseline"/>
                      <w:rFonts w:ascii="Verdana" w:hAnsi="Verdana" w:eastAsia="Verdana"/>
                    </w:rPr>
                    <w:t xml:space="preserve"> La nwrill Idad «de todos	</w:t>
                  </w:r>
                  <w:r>
                    <w:rPr>
                      <w:b w:val="true"/>
                      <w:color w:val="#FFFFFF"/>
                      <w:sz w:val="16"/>
                      <w:shd w:val="solid" w:color="#000000" w:fill="#000000"/>
                      <w:lang w:val="es-ES"/>
                      <w:spacing w:val="121"/>
                      <w:w w:val="100"/>
                      <w:strike w:val="false"/>
                      <w:vertAlign w:val="baseline"/>
                      <w:rFonts w:ascii="Verdana" w:hAnsi="Verdana" w:eastAsia="Verdana"/>
                    </w:rPr>
                    <w:t xml:space="preserve">IC	</w:t>
                  </w:r>
                  <w:r>
                    <w:rPr>
                      <w:b w:val="true"/>
                      <w:color w:val="#FFFFFF"/>
                      <w:sz w:val="16"/>
                      <w:shd w:val="solid" w:color="#000000" w:fill="#000000"/>
                      <w:lang w:val="es-ES"/>
                      <w:spacing w:val="121"/>
                      <w:w w:val="100"/>
                      <w:strike w:val="false"/>
                      <w:vertAlign w:val="superscript"/>
                      <w:rFonts w:ascii="Verdana" w:hAnsi="Verdana" w:eastAsia="Verdana"/>
                    </w:rPr>
                    <w:t xml:space="preserve">IV-</w:t>
                  </w:r>
                  <w:r>
                    <w:rPr>
                      <w:color w:val="#000000"/>
                      <w:sz w:val="24"/>
                      <w:lang w:val="en-US"/>
                      <w:w w:val="100"/>
                      <w:strike w:val="false"/>
                      <w:vertAlign w:val="baseline"/>
                      <w:rFonts w:ascii="Arial" w:hAnsi="Arial" w:eastAsia="Arial"/>
                    </w:rPr>
                  </w:r>
                </w:p>
              </w:txbxContent>
            </v:textbox>
          </v:shape>
        </w:pict>
      </w:r>
      <w:r>
        <w:pict>
          <v:shapetype id="_x0000_t200" coordsize="21600,21600" o:spt="202" path="m,l,21600r21600,l21600,xe">
            <v:stroke joinstyle="miter"/>
            <v:path gradientshapeok="t" o:connecttype="rect"/>
          </v:shapetype>
          <v:shape id="_x0000_s199" type="#_x0000_t200" fillcolor="#FFFFFF" stroked="f" style="position:absolute;width:217.7pt;height:21.6pt;z-index:-801;margin-left:283.2pt;margin-top:114.95pt;mso-wrap-distance-left:0pt;mso-wrap-distance-right:0pt;mso-position-horizontal-relative:page;mso-position-vertical-relative:page">
            <w10:wrap type="square" side="both"/>
            <v:textbox inset="0pt, 0pt, 0pt, 0pt">
              <w:txbxContent>
                <w:p>
                  <w:pPr>
                    <w:textAlignment w:val="baseline"/>
                    <w:ind w:right="0" w:left="1584" w:firstLine="-1584"/>
                    <w:spacing w:before="0" w:after="0" w:line="211" w:lineRule="exact"/>
                    <w:jc w:val="left"/>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RESOLUCIÓN NÚMERO </w:t>
                  </w:r>
                  <w:r>
                    <w:rPr>
                      <w:b w:val="true"/>
                      <w:color w:val="#000000"/>
                      <w:sz w:val="20"/>
                      <w:lang w:val="es-ES"/>
                      <w:spacing w:val="0"/>
                      <w:w w:val="100"/>
                      <w:strike w:val="false"/>
                      <w:vertAlign w:val="baseline"/>
                      <w:rFonts w:ascii="Verdana" w:hAnsi="Verdana" w:eastAsia="Verdana"/>
                    </w:rPr>
                    <w:t xml:space="preserve">20223040006915 </w:t>
                  </w:r>
                  <w:r>
                    <w:rPr>
                      <w:color w:val="#000000"/>
                      <w:sz w:val="16"/>
                      <w:lang w:val="es-ES"/>
                      <w:spacing w:val="0"/>
                      <w:w w:val="100"/>
                      <w:strike w:val="false"/>
                      <w:vertAlign w:val="baseline"/>
                      <w:rFonts w:ascii="Verdana" w:hAnsi="Verdana" w:eastAsia="Verdana"/>
                    </w:rPr>
                    <w:t xml:space="preserve">de 11-02-2022</w:t>
                  </w:r>
                </w:p>
              </w:txbxContent>
            </v:textbox>
          </v:shape>
        </w:pict>
      </w:r>
      <w:r>
        <w:pict>
          <v:shapetype id="_x0000_t201" coordsize="21600,21600" o:spt="202" path="m,l,21600r21600,l21600,xe">
            <v:stroke joinstyle="miter"/>
            <v:path gradientshapeok="t" o:connecttype="rect"/>
          </v:shapetype>
          <v:shape id="_x0000_s200" type="#_x0000_t201" fillcolor="#FFFFFF" stroked="f" style="position:absolute;width:607.45pt;height:8.65pt;z-index:-800;margin-left:89.75pt;margin-top:16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68" w:lineRule="exact"/>
                    <w:jc w:val="left"/>
                    <w:rPr>
                      <w:i w:val="true"/>
                      <w:color w:val="#000000"/>
                      <w:sz w:val="16"/>
                      <w:lang w:val="es-ES"/>
                      <w:spacing w:val="1"/>
                      <w:w w:val="100"/>
                      <w:strike w:val="false"/>
                      <w:vertAlign w:val="baseline"/>
                      <w:rFonts w:ascii="Verdana" w:hAnsi="Verdana" w:eastAsia="Verdana"/>
                    </w:rPr>
                  </w:pPr>
                  <w:r>
                    <w:rPr>
                      <w:i w:val="true"/>
                      <w:color w:val="#000000"/>
                      <w:sz w:val="16"/>
                      <w:lang w:val="es-ES"/>
                      <w:spacing w:val="1"/>
                      <w:w w:val="100"/>
                      <w:strike w:val="false"/>
                      <w:vertAlign w:val="baseline"/>
                      <w:rFonts w:ascii="Verdana" w:hAnsi="Verdana" w:eastAsia="Verdana"/>
                    </w:rPr>
                    <w:t xml:space="preserve">"Por la cual se adopta el Manual de Procedimientos para el Transporte, manejo y movilización de Animales en Pie y se dictan otras disposiciones"</w:t>
                  </w:r>
                </w:p>
              </w:txbxContent>
            </v:textbox>
          </v:shape>
        </w:pict>
      </w:r>
      <w:r>
        <w:pict>
          <v:shapetype id="_x0000_t202" coordsize="21600,21600" o:spt="202" path="m,l,21600r21600,l21600,xe">
            <v:stroke joinstyle="miter"/>
            <v:path gradientshapeok="t" o:connecttype="rect"/>
          </v:shapetype>
          <v:shape id="_x0000_s201" type="#_x0000_t202" fillcolor="#FFFFFF" stroked="f" style="position:absolute;width:343.7pt;height:10.1pt;z-index:-799;margin-left:59.75pt;margin-top:197.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97" w:lineRule="exact"/>
                    <w:jc w:val="left"/>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Nota </w:t>
                  </w:r>
                  <w:r>
                    <w:rPr>
                      <w:b w:val="true"/>
                      <w:color w:val="#000000"/>
                      <w:sz w:val="16"/>
                      <w:lang w:val="es-ES"/>
                      <w:spacing w:val="0"/>
                      <w:w w:val="100"/>
                      <w:strike w:val="false"/>
                      <w:vertAlign w:val="baseline"/>
                      <w:rFonts w:ascii="Verdana" w:hAnsi="Verdana" w:eastAsia="Verdana"/>
                    </w:rPr>
                    <w:t xml:space="preserve">3: </w:t>
                  </w:r>
                  <w:r>
                    <w:rPr>
                      <w:color w:val="#000000"/>
                      <w:sz w:val="16"/>
                      <w:lang w:val="es-ES"/>
                      <w:spacing w:val="0"/>
                      <w:w w:val="100"/>
                      <w:strike w:val="false"/>
                      <w:vertAlign w:val="baseline"/>
                      <w:rFonts w:ascii="Verdana" w:hAnsi="Verdana" w:eastAsia="Verdana"/>
                    </w:rPr>
                    <w:t xml:space="preserve">Los Équidos incluyen caballares, asnales, burdéganos, mutares y cebrunos.</w:t>
                  </w:r>
                </w:p>
              </w:txbxContent>
            </v:textbox>
          </v:shape>
        </w:pict>
      </w:r>
      <w:r>
        <w:pict>
          <v:shapetype id="_x0000_t203" coordsize="21600,21600" o:spt="202" path="m,l,21600r21600,l21600,xe">
            <v:stroke joinstyle="miter"/>
            <v:path gradientshapeok="t" o:connecttype="rect"/>
          </v:shapetype>
          <v:shape id="_x0000_s202" type="#_x0000_t203" fillcolor="#FFFFFF" stroked="f" style="position:absolute;width:664.1pt;height:19.9pt;z-index:-798;margin-left:60pt;margin-top:217.4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94" w:lineRule="exact"/>
                    <w:jc w:val="both"/>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Nota </w:t>
                  </w:r>
                  <w:r>
                    <w:rPr>
                      <w:b w:val="true"/>
                      <w:color w:val="#000000"/>
                      <w:sz w:val="16"/>
                      <w:lang w:val="es-ES"/>
                      <w:spacing w:val="0"/>
                      <w:w w:val="100"/>
                      <w:strike w:val="false"/>
                      <w:vertAlign w:val="baseline"/>
                      <w:rFonts w:ascii="Verdana" w:hAnsi="Verdana" w:eastAsia="Verdana"/>
                    </w:rPr>
                    <w:t xml:space="preserve">4: </w:t>
                  </w:r>
                  <w:r>
                    <w:rPr>
                      <w:color w:val="#000000"/>
                      <w:sz w:val="16"/>
                      <w:lang w:val="es-ES"/>
                      <w:spacing w:val="0"/>
                      <w:w w:val="100"/>
                      <w:strike w:val="false"/>
                      <w:vertAlign w:val="baseline"/>
                      <w:rFonts w:ascii="Verdana" w:hAnsi="Verdana" w:eastAsia="Verdana"/>
                    </w:rPr>
                    <w:t xml:space="preserve">Tractocamión con semirremolque corresponde a la clasificación 2S1, 2S2, 2S3, 3S1, 3S2 y 3S3 de la Resolución 4100 de 2004 o aquella que la adicione, modifique o sustituya.</w:t>
                  </w:r>
                </w:p>
              </w:txbxContent>
            </v:textbox>
          </v:shape>
        </w:pict>
      </w:r>
      <w:r>
        <w:pict>
          <v:shapetype id="_x0000_t204" coordsize="21600,21600" o:spt="202" path="m,l,21600r21600,l21600,xe">
            <v:stroke joinstyle="miter"/>
            <v:path gradientshapeok="t" o:connecttype="rect"/>
          </v:shapetype>
          <v:shape id="_x0000_s203" type="#_x0000_t204" fillcolor="#FFFFFF" stroked="f" style="position:absolute;width:664.3pt;height:19.95pt;z-index:-797;margin-left:60pt;margin-top:247.6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94" w:lineRule="exact"/>
                    <w:jc w:val="both"/>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Nota </w:t>
                  </w:r>
                  <w:r>
                    <w:rPr>
                      <w:b w:val="true"/>
                      <w:color w:val="#000000"/>
                      <w:sz w:val="16"/>
                      <w:lang w:val="es-ES"/>
                      <w:spacing w:val="0"/>
                      <w:w w:val="100"/>
                      <w:strike w:val="false"/>
                      <w:vertAlign w:val="baseline"/>
                      <w:rFonts w:ascii="Verdana" w:hAnsi="Verdana" w:eastAsia="Verdana"/>
                    </w:rPr>
                    <w:t xml:space="preserve">5: </w:t>
                  </w:r>
                  <w:r>
                    <w:rPr>
                      <w:color w:val="#000000"/>
                      <w:sz w:val="16"/>
                      <w:lang w:val="es-ES"/>
                      <w:spacing w:val="0"/>
                      <w:w w:val="100"/>
                      <w:strike w:val="false"/>
                      <w:vertAlign w:val="baseline"/>
                      <w:rFonts w:ascii="Verdana" w:hAnsi="Verdana" w:eastAsia="Verdana"/>
                    </w:rPr>
                    <w:t xml:space="preserve">Tractocamión con remolque corresponde a la clasificación 2R2, 3R2, 4R2, 2R3, 3R3, 4R3, 4R4, 2B1, 283, 3B2, 3B1, 3B3, 4B1, 4B2 y 4B3de la resolución 4100 de 2004 o aquella que la adicione, modifique o sustituya.</w:t>
                  </w:r>
                </w:p>
              </w:txbxContent>
            </v:textbox>
          </v:shape>
        </w:pict>
      </w:r>
      <w:r>
        <w:pict>
          <v:shapetype id="_x0000_t205" coordsize="21600,21600" o:spt="202" path="m,l,21600r21600,l21600,xe">
            <v:stroke joinstyle="miter"/>
            <v:path gradientshapeok="t" o:connecttype="rect"/>
          </v:shapetype>
          <v:shape id="_x0000_s204" type="#_x0000_t205" fillcolor="#FFFFFF" stroked="f" style="position:absolute;width:664.3pt;height:19.95pt;z-index:-796;margin-left:60.25pt;margin-top:277.4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92" w:lineRule="exact"/>
                    <w:jc w:val="both"/>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Nota 6: </w:t>
                  </w:r>
                  <w:r>
                    <w:rPr>
                      <w:color w:val="#000000"/>
                      <w:sz w:val="16"/>
                      <w:lang w:val="es-ES"/>
                      <w:spacing w:val="0"/>
                      <w:w w:val="100"/>
                      <w:strike w:val="false"/>
                      <w:vertAlign w:val="baseline"/>
                      <w:rFonts w:ascii="Verdana" w:hAnsi="Verdana" w:eastAsia="Verdana"/>
                    </w:rPr>
                    <w:t xml:space="preserve">Camión rígido de dos ejes (camión sencillo dos ejes) corresponde a la clasificación 2 de la Resolución 4100 de 2004 o aquella que la adicione, modifique o sustituya.</w:t>
                  </w:r>
                </w:p>
              </w:txbxContent>
            </v:textbox>
          </v:shape>
        </w:pict>
      </w:r>
      <w:r>
        <w:pict>
          <v:shapetype id="_x0000_t206" coordsize="21600,21600" o:spt="202" path="m,l,21600r21600,l21600,xe">
            <v:stroke joinstyle="miter"/>
            <v:path gradientshapeok="t" o:connecttype="rect"/>
          </v:shapetype>
          <v:shape id="_x0000_s205" type="#_x0000_t206" fillcolor="#FFFFFF" stroked="f" style="position:absolute;width:661.2pt;height:9.1pt;z-index:-795;margin-left:60.5pt;margin-top:308.6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77" w:lineRule="exact"/>
                    <w:jc w:val="left"/>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Nota </w:t>
                  </w:r>
                  <w:r>
                    <w:rPr>
                      <w:b w:val="true"/>
                      <w:color w:val="#000000"/>
                      <w:sz w:val="16"/>
                      <w:lang w:val="es-ES"/>
                      <w:spacing w:val="0"/>
                      <w:w w:val="100"/>
                      <w:strike w:val="false"/>
                      <w:vertAlign w:val="baseline"/>
                      <w:rFonts w:ascii="Verdana" w:hAnsi="Verdana" w:eastAsia="Verdana"/>
                    </w:rPr>
                    <w:t xml:space="preserve">7: </w:t>
                  </w:r>
                  <w:r>
                    <w:rPr>
                      <w:color w:val="#000000"/>
                      <w:sz w:val="16"/>
                      <w:lang w:val="es-ES"/>
                      <w:spacing w:val="0"/>
                      <w:w w:val="100"/>
                      <w:strike w:val="false"/>
                      <w:vertAlign w:val="baseline"/>
                      <w:rFonts w:ascii="Verdana" w:hAnsi="Verdana" w:eastAsia="Verdana"/>
                    </w:rPr>
                    <w:t xml:space="preserve">Camión rígido de tres y cuatro ejes corresponde a la clasificación 3 y 4 de la Resolución 4100 de 2004 o aquella que la adicione, modifique o sustituya.</w:t>
                  </w:r>
                </w:p>
              </w:txbxContent>
            </v:textbox>
          </v:shape>
        </w:pict>
      </w:r>
      <w:r>
        <w:pict>
          <v:shapetype id="_x0000_t207" coordsize="21600,21600" o:spt="202" path="m,l,21600r21600,l21600,xe">
            <v:stroke joinstyle="miter"/>
            <v:path gradientshapeok="t" o:connecttype="rect"/>
          </v:shapetype>
          <v:shape id="_x0000_s206" type="#_x0000_t207" fillcolor="#FFFFFF" stroked="f" style="position:absolute;width:664.05pt;height:19.9pt;z-index:-794;margin-left:60.5pt;margin-top:327.6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94" w:lineRule="exact"/>
                    <w:jc w:val="both"/>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Nota </w:t>
                  </w:r>
                  <w:r>
                    <w:rPr>
                      <w:b w:val="true"/>
                      <w:color w:val="#000000"/>
                      <w:sz w:val="16"/>
                      <w:lang w:val="es-ES"/>
                      <w:spacing w:val="0"/>
                      <w:w w:val="100"/>
                      <w:strike w:val="false"/>
                      <w:vertAlign w:val="baseline"/>
                      <w:rFonts w:ascii="Verdana" w:hAnsi="Verdana" w:eastAsia="Verdana"/>
                    </w:rPr>
                    <w:t xml:space="preserve">8: </w:t>
                  </w:r>
                  <w:r>
                    <w:rPr>
                      <w:color w:val="#000000"/>
                      <w:sz w:val="16"/>
                      <w:lang w:val="es-ES"/>
                      <w:spacing w:val="0"/>
                      <w:w w:val="100"/>
                      <w:strike w:val="false"/>
                      <w:vertAlign w:val="baseline"/>
                      <w:rFonts w:ascii="Verdana" w:hAnsi="Verdana" w:eastAsia="Verdana"/>
                    </w:rPr>
                    <w:t xml:space="preserve">En el caso de porcinos, ovinos y caprinos, el número máximo de animales es calculado para un piso en el vehículo. El número máximo de pisos en el vehículo es de tres siempre que los animales dispongan de un mínimo por piso de 90 cm de altura en porcinos y 120 cm en ovinos y caprinos.</w:t>
                  </w:r>
                </w:p>
              </w:txbxContent>
            </v:textbox>
          </v:shape>
        </w:pict>
      </w:r>
      <w:r>
        <w:pict>
          <v:shapetype id="_x0000_t208" coordsize="21600,21600" o:spt="202" path="m,l,21600r21600,l21600,xe">
            <v:stroke joinstyle="miter"/>
            <v:path gradientshapeok="t" o:connecttype="rect"/>
          </v:shapetype>
          <v:shape id="_x0000_s207" type="#_x0000_t208" fillcolor="#FFFFFF" stroked="f" style="position:absolute;width:663.15pt;height:19.95pt;z-index:-793;margin-left:60.95pt;margin-top:357.35pt;mso-wrap-distance-left:0pt;mso-wrap-distance-right:0pt;mso-position-horizontal-relative:page;mso-position-vertical-relative:page">
            <w10:wrap type="square" side="both"/>
            <v:textbox inset="0pt, 0pt, 0pt, 0pt">
              <w:txbxContent>
                <w:p>
                  <w:pPr>
                    <w:textAlignment w:val="baseline"/>
                    <w:ind w:right="0" w:left="0" w:firstLine="0"/>
                    <w:spacing w:before="0" w:after="4" w:line="197" w:lineRule="exact"/>
                    <w:jc w:val="both"/>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Nota 9. </w:t>
                  </w:r>
                  <w:r>
                    <w:rPr>
                      <w:color w:val="#000000"/>
                      <w:sz w:val="16"/>
                      <w:lang w:val="es-ES"/>
                      <w:spacing w:val="0"/>
                      <w:w w:val="100"/>
                      <w:strike w:val="false"/>
                      <w:vertAlign w:val="baseline"/>
                      <w:rFonts w:ascii="Verdana" w:hAnsi="Verdana" w:eastAsia="Verdana"/>
                    </w:rPr>
                    <w:t xml:space="preserve">La altura máxima del corral (carrocería) en el vehículo es de 180 cm. El peso total del vehículo, sus unidades de transporte y la carga transportada no debe superar lo establecido en la Resoluciones 4100 de 2004, 2888 de 2005, o aquellas que las adicionen, modifiquen o sustituyan.</w:t>
                  </w:r>
                </w:p>
              </w:txbxContent>
            </v:textbox>
          </v:shape>
        </w:pict>
      </w:r>
      <w:r>
        <w:pict>
          <v:shapetype id="_x0000_t209" coordsize="21600,21600" o:spt="202" path="m,l,21600r21600,l21600,xe">
            <v:stroke joinstyle="miter"/>
            <v:path gradientshapeok="t" o:connecttype="rect"/>
          </v:shapetype>
          <v:shape id="_x0000_s208" type="#_x0000_t209" fillcolor="#FFFFFF" stroked="f" style="position:absolute;width:546pt;height:8.65pt;z-index:-792;margin-left:61.2pt;margin-top:388.5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63" w:lineRule="exact"/>
                    <w:jc w:val="left"/>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Nota 10. </w:t>
                  </w:r>
                  <w:r>
                    <w:rPr>
                      <w:color w:val="#000000"/>
                      <w:sz w:val="16"/>
                      <w:lang w:val="es-ES"/>
                      <w:spacing w:val="0"/>
                      <w:w w:val="100"/>
                      <w:strike w:val="false"/>
                      <w:vertAlign w:val="baseline"/>
                      <w:rFonts w:ascii="Verdana" w:hAnsi="Verdana" w:eastAsia="Verdana"/>
                    </w:rPr>
                    <w:t xml:space="preserve">El tipo de carrocería de los vehículos en los cuales se realice el transporte de los animales debe ser tipo furgón o estacas.</w:t>
                  </w:r>
                </w:p>
              </w:txbxContent>
            </v:textbox>
          </v:shape>
        </w:pict>
      </w:r>
      <w:r>
        <w:pict>
          <v:shapetype id="_x0000_t210" coordsize="21600,21600" o:spt="202" path="m,l,21600r21600,l21600,xe">
            <v:stroke joinstyle="miter"/>
            <v:path gradientshapeok="t" o:connecttype="rect"/>
          </v:shapetype>
          <v:shape id="_x0000_s209" type="#_x0000_t210" fillcolor="#FFFFFF" stroked="f" style="position:absolute;width:663.35pt;height:29.55pt;z-index:-791;margin-left:61.2pt;margin-top:405.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93" w:lineRule="exact"/>
                    <w:jc w:val="both"/>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Nota 11: </w:t>
                  </w:r>
                  <w:r>
                    <w:rPr>
                      <w:color w:val="#000000"/>
                      <w:sz w:val="16"/>
                      <w:lang w:val="es-ES"/>
                      <w:spacing w:val="0"/>
                      <w:w w:val="100"/>
                      <w:strike w:val="false"/>
                      <w:vertAlign w:val="baseline"/>
                      <w:rFonts w:ascii="Verdana" w:hAnsi="Verdana" w:eastAsia="Verdana"/>
                    </w:rPr>
                    <w:t xml:space="preserve">En todo caso, las disposiciones aquí establecidas son aplicables sin perjuicio del cumplimiento de las normas vigentes en materia de transporte, tránsito y seguridad vial, relacionados con dimensiones, máximos pesos brutos vehiculares y máximos pesos por eje, para su operación normal en la red vial en todo el territorio nacional.</w:t>
                  </w:r>
                </w:p>
              </w:txbxContent>
            </v:textbox>
          </v:shape>
        </w:pict>
      </w:r>
    </w:p>
    <w:p>
      <w:pPr>
        <w:sectPr>
          <w:pgSz w:w="15840" w:h="12240" w:orient="landscape"/>
          <w:type w:val="nextPage"/>
          <w:textDirection w:val="lrTb"/>
          <w:pgMar w:bottom="324" w:top="0" w:right="1440" w:left="1440" w:header="720" w:footer="720"/>
          <w:titlePg w:val="false"/>
        </w:sectPr>
      </w:pPr>
    </w:p>
    <w:p>
      <w:pPr>
        <w:textAlignment w:val="baseline"/>
        <w:ind w:right="0" w:left="0" w:firstLine="0"/>
        <w:spacing w:before="0" w:after="0" w:line="240" w:lineRule="auto"/>
        <w:jc w:val="left"/>
        <w:rPr>
          <w:color w:val="#000000"/>
          <w:sz w:val="24"/>
          <w:lang w:val="en-US"/>
          <w:w w:val="100"/>
          <w:strike w:val="false"/>
          <w:vertAlign w:val="baseline"/>
          <w:rFonts w:ascii="Times New Roman" w:hAnsi="Times New Roman" w:eastAsia="Times New Roman"/>
        </w:rPr>
      </w:pPr>
      <w:r>
        <w:pict>
          <v:shapetype id="_x0000_t211" coordsize="21600,21600" o:spt="202" path="m,l,21600r21600,l21600,xe">
            <v:stroke joinstyle="miter"/>
            <v:path gradientshapeok="t" o:connecttype="rect"/>
          </v:shapetype>
          <v:shape id="_x0000_s210" type="#_x0000_t211" filled="f" stroked="f" style="position:absolute;width:691pt;height:485pt;z-index:-790;margin-left:47.95pt;margin-top:63.9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8775700" cy="6159500"/>
                        <wp:docPr id="23" name="pic"/>
                        <a:graphic>
                          <a:graphicData uri="http://schemas.openxmlformats.org/drawingml/2006/picture">
                            <pic:pic>
                              <pic:nvPicPr>
                                <pic:cNvPr id="24" name="test1"/>
                                <pic:cNvPicPr preferRelativeResize="false"/>
                              </pic:nvPicPr>
                              <pic:blipFill>
                                <a:blip r:embed="drId15"/>
                                <a:stretch>
                                  <a:fillRect/>
                                </a:stretch>
                              </pic:blipFill>
                              <pic:spPr>
                                <a:xfrm>
                                  <a:off x="0" y="0"/>
                                  <a:ext cx="8775700" cy="6159500"/>
                                </a:xfrm>
                                <a:prstGeom prst="rect">
                                  <a:avLst/>
                                </a:prstGeom>
                              </pic:spPr>
                            </pic:pic>
                          </a:graphicData>
                        </a:graphic>
                      </wp:inline>
                    </w:drawing>
                  </w:r>
                </w:p>
              </w:txbxContent>
            </v:textbox>
          </v:shape>
        </w:pict>
      </w:r>
      <w:r>
        <w:pict>
          <v:shapetype id="_x0000_t212" coordsize="21600,21600" o:spt="202" path="m,l,21600r21600,l21600,xe">
            <v:stroke joinstyle="miter"/>
            <v:path gradientshapeok="t" o:connecttype="rect"/>
          </v:shapetype>
          <v:shape id="_x0000_s211" type="#_x0000_t212" fillcolor="#000000" stroked="f" style="position:absolute;width:57.35pt;height:26.85pt;z-index:-789;margin-left:87.35pt;margin-top:85.45pt;mso-wrap-distance-left:0pt;mso-wrap-distance-right:0pt;mso-position-horizontal-relative:page;mso-position-vertical-relative:page">
            <w10:wrap type="square" side="both"/>
            <v:textbox inset="0pt, 0pt, 0pt, 0pt">
              <w:txbxContent>
                <w:p>
                  <w:pPr>
                    <w:textAlignment w:val="baseline"/>
                    <w:ind w:right="0" w:left="144" w:firstLine="0"/>
                    <w:spacing w:before="159" w:after="86" w:line="139" w:lineRule="exact"/>
                    <w:jc w:val="left"/>
                    <w:tabs>
                      <w:tab w:val="clear" w:pos="-72"/>
                      <w:tab w:val="decimal" w:pos="144"/>
                    </w:tabs>
                    <w:numPr>
                      <w:ilvl w:val="0"/>
                      <w:numId w:val="18"/>
                    </w:numPr>
                    <w:rPr>
                      <w:b w:val="true"/>
                      <w:color w:val="#FFFFFF"/>
                      <w:sz w:val="19"/>
                      <w:shd w:val="solid" w:color="#000000" w:fill="#000000"/>
                      <w:lang w:val="es-ES"/>
                      <w:spacing w:val="-9"/>
                      <w:w w:val="100"/>
                      <w:strike w:val="false"/>
                      <w:vertAlign w:val="baseline"/>
                      <w:rFonts w:ascii="Verdana" w:hAnsi="Verdana" w:eastAsia="Verdana"/>
                    </w:rPr>
                  </w:pPr>
                  <w:r>
                    <w:rPr>
                      <w:b w:val="true"/>
                      <w:color w:val="#FFFFFF"/>
                      <w:sz w:val="19"/>
                      <w:shd w:val="solid" w:color="#000000" w:fill="#000000"/>
                      <w:lang w:val="es-ES"/>
                      <w:spacing w:val="-9"/>
                      <w:w w:val="100"/>
                      <w:strike w:val="false"/>
                      <w:vertAlign w:val="baseline"/>
                      <w:rFonts w:ascii="Verdana" w:hAnsi="Verdana" w:eastAsia="Verdana"/>
                    </w:rPr>
                    <w:t xml:space="preserve">Lrisno~1 Y de tomo</w:t>
                  </w:r>
                </w:p>
              </w:txbxContent>
            </v:textbox>
          </v:shape>
        </w:pict>
      </w:r>
      <w:r>
        <w:pict>
          <v:shapetype id="_x0000_t213" coordsize="21600,21600" o:spt="202" path="m,l,21600r21600,l21600,xe">
            <v:stroke joinstyle="miter"/>
            <v:path gradientshapeok="t" o:connecttype="rect"/>
          </v:shapetype>
          <v:shape id="_x0000_s212" type="#_x0000_t213" fillcolor="#FFFFFF" stroked="f" style="position:absolute;width:43pt;height:12.25pt;z-index:-788;margin-left:331.9pt;margin-top:87.6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235" w:lineRule="exact"/>
                    <w:jc w:val="left"/>
                    <w:rPr>
                      <w:color w:val="#000000"/>
                      <w:sz w:val="31"/>
                      <w:lang w:val="es-ES"/>
                      <w:spacing w:val="34"/>
                      <w:w w:val="100"/>
                      <w:strike w:val="false"/>
                      <w:vertAlign w:val="baseline"/>
                      <w:rFonts w:ascii="Verdana" w:hAnsi="Verdana" w:eastAsia="Verdana"/>
                    </w:rPr>
                  </w:pPr>
                  <w:r>
                    <w:rPr>
                      <w:color w:val="#000000"/>
                      <w:sz w:val="31"/>
                      <w:lang w:val="es-ES"/>
                      <w:spacing w:val="34"/>
                      <w:w w:val="100"/>
                      <w:strike w:val="false"/>
                      <w:vertAlign w:val="baseline"/>
                      <w:rFonts w:ascii="Verdana" w:hAnsi="Verdana" w:eastAsia="Verdana"/>
                    </w:rPr>
                    <w:t xml:space="preserve">IC </w:t>
                  </w:r>
                  <w:r>
                    <w:rPr>
                      <w:color w:val="#000000"/>
                      <w:sz w:val="19"/>
                      <w:lang w:val="es-ES"/>
                      <w:spacing w:val="34"/>
                      <w:w w:val="100"/>
                      <w:strike w:val="false"/>
                      <w:vertAlign w:val="baseline"/>
                      <w:rFonts w:ascii="Verdana" w:hAnsi="Verdana" w:eastAsia="Verdana"/>
                    </w:rPr>
                    <w:t xml:space="preserve">t</w:t>
                  </w:r>
                  <w:r>
                    <w:rPr>
                      <w:color w:val="#000000"/>
                      <w:sz w:val="19"/>
                      <w:lang w:val="es-ES"/>
                      <w:spacing w:val="34"/>
                      <w:w w:val="75"/>
                      <w:strike w:val="false"/>
                      <w:vertAlign w:val="superscript"/>
                      <w:rFonts w:ascii="Arial Narrow" w:hAnsi="Arial Narrow" w:eastAsia="Arial Narrow"/>
                    </w:rPr>
                    <w:t xml:space="preserve">-</w:t>
                  </w:r>
                  <w:r>
                    <w:rPr>
                      <w:color w:val="#000000"/>
                      <w:sz w:val="24"/>
                      <w:lang w:val="en-US"/>
                      <w:w w:val="100"/>
                      <w:strike w:val="false"/>
                      <w:vertAlign w:val="baseline"/>
                      <w:rFonts w:ascii="Verdana" w:hAnsi="Verdana" w:eastAsia="Verdana"/>
                    </w:rPr>
                  </w:r>
                </w:p>
              </w:txbxContent>
            </v:textbox>
          </v:shape>
        </w:pict>
      </w:r>
      <w:r>
        <w:pict>
          <v:shapetype id="_x0000_t214" coordsize="21600,21600" o:spt="202" path="m,l,21600r21600,l21600,xe">
            <v:stroke joinstyle="miter"/>
            <v:path gradientshapeok="t" o:connecttype="rect"/>
          </v:shapetype>
          <v:shape id="_x0000_s213" type="#_x0000_t214" fillcolor="#FFFFFF" stroked="f" style="position:absolute;width:217.2pt;height:22.2pt;z-index:-787;margin-left:283.7pt;margin-top:114.1pt;mso-wrap-distance-left:0pt;mso-wrap-distance-right:0pt;mso-position-horizontal-relative:page;mso-position-vertical-relative:page">
            <w10:wrap type="square" side="both"/>
            <v:textbox inset="0pt, 0pt, 0pt, 0pt">
              <w:txbxContent>
                <w:p>
                  <w:pPr>
                    <w:textAlignment w:val="baseline"/>
                    <w:ind w:right="0" w:left="1584" w:firstLine="-1584"/>
                    <w:spacing w:before="0" w:after="0" w:line="219" w:lineRule="exact"/>
                    <w:jc w:val="left"/>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RESOLUCIÓN NÚMERO </w:t>
                  </w:r>
                  <w:r>
                    <w:rPr>
                      <w:b w:val="true"/>
                      <w:color w:val="#000000"/>
                      <w:sz w:val="19"/>
                      <w:lang w:val="es-ES"/>
                      <w:spacing w:val="0"/>
                      <w:w w:val="100"/>
                      <w:strike w:val="false"/>
                      <w:vertAlign w:val="baseline"/>
                      <w:rFonts w:ascii="Verdana" w:hAnsi="Verdana" w:eastAsia="Verdana"/>
                    </w:rPr>
                    <w:t xml:space="preserve">20223040006915 </w:t>
                  </w:r>
                  <w:r>
                    <w:rPr>
                      <w:color w:val="#000000"/>
                      <w:sz w:val="16"/>
                      <w:lang w:val="es-ES"/>
                      <w:spacing w:val="0"/>
                      <w:w w:val="100"/>
                      <w:strike w:val="false"/>
                      <w:vertAlign w:val="baseline"/>
                      <w:rFonts w:ascii="Verdana" w:hAnsi="Verdana" w:eastAsia="Verdana"/>
                    </w:rPr>
                    <w:t xml:space="preserve">de 11-02-2022</w:t>
                  </w:r>
                </w:p>
              </w:txbxContent>
            </v:textbox>
          </v:shape>
        </w:pict>
      </w:r>
      <w:r>
        <w:pict>
          <v:shapetype id="_x0000_t215" coordsize="21600,21600" o:spt="202" path="m,l,21600r21600,l21600,xe">
            <v:stroke joinstyle="miter"/>
            <v:path gradientshapeok="t" o:connecttype="rect"/>
          </v:shapetype>
          <v:shape id="_x0000_s214" type="#_x0000_t215" fillcolor="#FFFFFF" stroked="f" style="position:absolute;width:4.1pt;height:15.35pt;z-index:-786;margin-left:347.75pt;margin-top:138.2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2" w:lineRule="exact"/>
                    <w:jc w:val="left"/>
                    <w:rPr>
                      <w:color w:val="#000000"/>
                      <w:sz w:val="27"/>
                      <w:lang w:val="es-ES"/>
                      <w:spacing w:val="-95"/>
                      <w:w w:val="100"/>
                      <w:strike w:val="false"/>
                      <w:vertAlign w:val="baseline"/>
                      <w:rFonts w:ascii="Arial Narrow" w:hAnsi="Arial Narrow" w:eastAsia="Arial Narrow"/>
                    </w:rPr>
                  </w:pPr>
                  <w:r>
                    <w:rPr>
                      <w:color w:val="#000000"/>
                      <w:sz w:val="27"/>
                      <w:lang w:val="es-ES"/>
                      <w:spacing w:val="-95"/>
                      <w:w w:val="100"/>
                      <w:strike w:val="false"/>
                      <w:vertAlign w:val="baseline"/>
                      <w:rFonts w:ascii="Arial Narrow" w:hAnsi="Arial Narrow" w:eastAsia="Arial Narrow"/>
                    </w:rPr>
                    <w:t xml:space="preserve">11</w:t>
                  </w:r>
                </w:p>
              </w:txbxContent>
            </v:textbox>
          </v:shape>
        </w:pict>
      </w:r>
      <w:r>
        <w:pict>
          <v:shapetype id="_x0000_t216" coordsize="21600,21600" o:spt="202" path="m,l,21600r21600,l21600,xe">
            <v:stroke joinstyle="miter"/>
            <v:path gradientshapeok="t" o:connecttype="rect"/>
          </v:shapetype>
          <v:shape id="_x0000_s215" type="#_x0000_t216" fillcolor="#FFFFFF" stroked="f" style="position:absolute;width:4.3pt;height:15.6pt;z-index:-785;margin-left:404.65pt;margin-top:13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7" w:lineRule="exact"/>
                    <w:jc w:val="left"/>
                    <w:rPr>
                      <w:color w:val="#000000"/>
                      <w:sz w:val="41"/>
                      <w:lang w:val="es-ES"/>
                      <w:spacing w:val="-81"/>
                      <w:w w:val="105"/>
                      <w:strike w:val="false"/>
                      <w:vertAlign w:val="baseline"/>
                      <w:rFonts w:ascii="Arial Narrow" w:hAnsi="Arial Narrow" w:eastAsia="Arial Narrow"/>
                    </w:rPr>
                  </w:pPr>
                  <w:r>
                    <w:rPr>
                      <w:color w:val="#000000"/>
                      <w:sz w:val="41"/>
                      <w:lang w:val="es-ES"/>
                      <w:spacing w:val="-81"/>
                      <w:w w:val="105"/>
                      <w:strike w:val="false"/>
                      <w:vertAlign w:val="baseline"/>
                      <w:rFonts w:ascii="Arial Narrow" w:hAnsi="Arial Narrow" w:eastAsia="Arial Narrow"/>
                    </w:rPr>
                    <w:t xml:space="preserve">II</w:t>
                  </w:r>
                </w:p>
              </w:txbxContent>
            </v:textbox>
          </v:shape>
        </w:pict>
      </w:r>
      <w:r>
        <w:pict>
          <v:shapetype id="_x0000_t217" coordsize="21600,21600" o:spt="202" path="m,l,21600r21600,l21600,xe">
            <v:stroke joinstyle="miter"/>
            <v:path gradientshapeok="t" o:connecttype="rect"/>
          </v:shapetype>
          <v:shape id="_x0000_s216" type="#_x0000_t217" fillcolor="#FFFFFF" stroked="f" style="position:absolute;width:4.3pt;height:15.6pt;z-index:-784;margin-left:414pt;margin-top:13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7" w:lineRule="exact"/>
                    <w:jc w:val="left"/>
                    <w:rPr>
                      <w:color w:val="#000000"/>
                      <w:sz w:val="41"/>
                      <w:lang w:val="es-ES"/>
                      <w:spacing w:val="-81"/>
                      <w:w w:val="105"/>
                      <w:strike w:val="false"/>
                      <w:vertAlign w:val="baseline"/>
                      <w:rFonts w:ascii="Arial Narrow" w:hAnsi="Arial Narrow" w:eastAsia="Arial Narrow"/>
                    </w:rPr>
                  </w:pPr>
                  <w:r>
                    <w:rPr>
                      <w:color w:val="#000000"/>
                      <w:sz w:val="41"/>
                      <w:lang w:val="es-ES"/>
                      <w:spacing w:val="-81"/>
                      <w:w w:val="105"/>
                      <w:strike w:val="false"/>
                      <w:vertAlign w:val="baseline"/>
                      <w:rFonts w:ascii="Arial Narrow" w:hAnsi="Arial Narrow" w:eastAsia="Arial Narrow"/>
                    </w:rPr>
                    <w:t xml:space="preserve">II</w:t>
                  </w:r>
                </w:p>
              </w:txbxContent>
            </v:textbox>
          </v:shape>
        </w:pict>
      </w:r>
      <w:r>
        <w:pict>
          <v:shapetype id="_x0000_t218" coordsize="21600,21600" o:spt="202" path="m,l,21600r21600,l21600,xe">
            <v:stroke joinstyle="miter"/>
            <v:path gradientshapeok="t" o:connecttype="rect"/>
          </v:shapetype>
          <v:shape id="_x0000_s217" type="#_x0000_t218" fillcolor="#FFFFFF" stroked="f" style="position:absolute;width:4.3pt;height:15.6pt;z-index:-783;margin-left:377.05pt;margin-top:138pt;mso-wrap-distance-left:0pt;mso-wrap-distance-right:0pt;mso-position-horizontal-relative:page;mso-position-vertical-relative:page">
            <w10:wrap type="square" side="both"/>
            <v:textbox inset="0pt, 0pt, 0pt, 0pt">
              <w:txbxContent>
                <w:p>
                  <w:pPr>
                    <w:textAlignment w:val="baseline"/>
                    <w:ind w:right="0" w:left="0" w:firstLine="0"/>
                    <w:spacing w:before="5" w:after="0" w:line="302" w:lineRule="exact"/>
                    <w:jc w:val="left"/>
                    <w:rPr>
                      <w:color w:val="#000000"/>
                      <w:sz w:val="16"/>
                      <w:lang w:val="es-ES"/>
                      <w:spacing w:val="-52"/>
                      <w:w w:val="100"/>
                      <w:strike w:val="false"/>
                      <w:vertAlign w:val="baseline"/>
                      <w:rFonts w:ascii="Verdana" w:hAnsi="Verdana" w:eastAsia="Verdana"/>
                    </w:rPr>
                  </w:pPr>
                  <w:r>
                    <w:rPr>
                      <w:color w:val="#000000"/>
                      <w:sz w:val="16"/>
                      <w:lang w:val="es-ES"/>
                      <w:spacing w:val="-52"/>
                      <w:w w:val="100"/>
                      <w:strike w:val="false"/>
                      <w:vertAlign w:val="baseline"/>
                      <w:rFonts w:ascii="Verdana" w:hAnsi="Verdana" w:eastAsia="Verdana"/>
                    </w:rPr>
                    <w:t xml:space="preserve">II</w:t>
                  </w:r>
                </w:p>
              </w:txbxContent>
            </v:textbox>
          </v:shape>
        </w:pict>
      </w:r>
      <w:r>
        <w:pict>
          <v:shapetype id="_x0000_t219" coordsize="21600,21600" o:spt="202" path="m,l,21600r21600,l21600,xe">
            <v:stroke joinstyle="miter"/>
            <v:path gradientshapeok="t" o:connecttype="rect"/>
          </v:shapetype>
          <v:shape id="_x0000_s218" type="#_x0000_t219" fillcolor="#FFFFFF" stroked="f" style="position:absolute;width:5.3pt;height:15.6pt;z-index:-782;margin-left:420.95pt;margin-top:13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7" w:lineRule="exact"/>
                    <w:jc w:val="left"/>
                    <w:rPr>
                      <w:color w:val="#000000"/>
                      <w:sz w:val="41"/>
                      <w:lang w:val="es-ES"/>
                      <w:spacing w:val="-74"/>
                      <w:w w:val="105"/>
                      <w:strike w:val="false"/>
                      <w:vertAlign w:val="baseline"/>
                      <w:rFonts w:ascii="Arial Narrow" w:hAnsi="Arial Narrow" w:eastAsia="Arial Narrow"/>
                    </w:rPr>
                  </w:pPr>
                  <w:r>
                    <w:rPr>
                      <w:color w:val="#000000"/>
                      <w:sz w:val="41"/>
                      <w:lang w:val="es-ES"/>
                      <w:spacing w:val="-74"/>
                      <w:w w:val="105"/>
                      <w:strike w:val="false"/>
                      <w:vertAlign w:val="baseline"/>
                      <w:rFonts w:ascii="Arial Narrow" w:hAnsi="Arial Narrow" w:eastAsia="Arial Narrow"/>
                    </w:rPr>
                    <w:t xml:space="preserve">II</w:t>
                  </w:r>
                </w:p>
              </w:txbxContent>
            </v:textbox>
          </v:shape>
        </w:pict>
      </w:r>
      <w:r>
        <w:pict>
          <v:shapetype id="_x0000_t220" coordsize="21600,21600" o:spt="202" path="m,l,21600r21600,l21600,xe">
            <v:stroke joinstyle="miter"/>
            <v:path gradientshapeok="t" o:connecttype="rect"/>
          </v:shapetype>
          <v:shape id="_x0000_s219" type="#_x0000_t220" fillcolor="#FFFFFF" stroked="f" style="position:absolute;width:5.5pt;height:15.35pt;z-index:-781;margin-left:340.8pt;margin-top:138.2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2" w:lineRule="exact"/>
                    <w:jc w:val="left"/>
                    <w:rPr>
                      <w:color w:val="#000000"/>
                      <w:sz w:val="27"/>
                      <w:lang w:val="es-ES"/>
                      <w:spacing w:val="-95"/>
                      <w:w w:val="100"/>
                      <w:strike w:val="false"/>
                      <w:vertAlign w:val="baseline"/>
                      <w:rFonts w:ascii="Arial Narrow" w:hAnsi="Arial Narrow" w:eastAsia="Arial Narrow"/>
                    </w:rPr>
                  </w:pPr>
                  <w:r>
                    <w:rPr>
                      <w:color w:val="#000000"/>
                      <w:sz w:val="27"/>
                      <w:lang w:val="es-ES"/>
                      <w:spacing w:val="-95"/>
                      <w:w w:val="100"/>
                      <w:strike w:val="false"/>
                      <w:vertAlign w:val="baseline"/>
                      <w:rFonts w:ascii="Arial Narrow" w:hAnsi="Arial Narrow" w:eastAsia="Arial Narrow"/>
                    </w:rPr>
                    <w:t xml:space="preserve">111</w:t>
                  </w:r>
                </w:p>
              </w:txbxContent>
            </v:textbox>
          </v:shape>
        </w:pict>
      </w:r>
      <w:r>
        <w:pict>
          <v:shapetype id="_x0000_t221" coordsize="21600,21600" o:spt="202" path="m,l,21600r21600,l21600,xe">
            <v:stroke joinstyle="miter"/>
            <v:path gradientshapeok="t" o:connecttype="rect"/>
          </v:shapetype>
          <v:shape id="_x0000_s220" type="#_x0000_t221" fillcolor="#FFFFFF" stroked="f" style="position:absolute;width:5.5pt;height:15.6pt;z-index:-780;margin-left:458.4pt;margin-top:13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7" w:lineRule="exact"/>
                    <w:jc w:val="left"/>
                    <w:rPr>
                      <w:color w:val="#000000"/>
                      <w:sz w:val="41"/>
                      <w:lang w:val="es-ES"/>
                      <w:spacing w:val="-108"/>
                      <w:w w:val="105"/>
                      <w:strike w:val="false"/>
                      <w:vertAlign w:val="baseline"/>
                      <w:rFonts w:ascii="Arial Narrow" w:hAnsi="Arial Narrow" w:eastAsia="Arial Narrow"/>
                    </w:rPr>
                  </w:pPr>
                  <w:r>
                    <w:rPr>
                      <w:color w:val="#000000"/>
                      <w:sz w:val="41"/>
                      <w:lang w:val="es-ES"/>
                      <w:spacing w:val="-108"/>
                      <w:w w:val="105"/>
                      <w:strike w:val="false"/>
                      <w:vertAlign w:val="baseline"/>
                      <w:rFonts w:ascii="Arial Narrow" w:hAnsi="Arial Narrow" w:eastAsia="Arial Narrow"/>
                    </w:rPr>
                    <w:t xml:space="preserve">YI</w:t>
                  </w:r>
                </w:p>
              </w:txbxContent>
            </v:textbox>
          </v:shape>
        </w:pict>
      </w:r>
      <w:r>
        <w:pict>
          <v:shapetype id="_x0000_t222" coordsize="21600,21600" o:spt="202" path="m,l,21600r21600,l21600,xe">
            <v:stroke joinstyle="miter"/>
            <v:path gradientshapeok="t" o:connecttype="rect"/>
          </v:shapetype>
          <v:shape id="_x0000_s221" type="#_x0000_t222" fillcolor="#FFFFFF" stroked="f" style="position:absolute;width:6.45pt;height:15.35pt;z-index:-779;margin-left:430.1pt;margin-top:138.2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2" w:lineRule="exact"/>
                    <w:jc w:val="left"/>
                    <w:rPr>
                      <w:color w:val="#000000"/>
                      <w:sz w:val="27"/>
                      <w:lang w:val="es-ES"/>
                      <w:spacing w:val="-80"/>
                      <w:w w:val="100"/>
                      <w:strike w:val="false"/>
                      <w:vertAlign w:val="baseline"/>
                      <w:rFonts w:ascii="Arial Narrow" w:hAnsi="Arial Narrow" w:eastAsia="Arial Narrow"/>
                    </w:rPr>
                  </w:pPr>
                  <w:r>
                    <w:rPr>
                      <w:color w:val="#000000"/>
                      <w:sz w:val="27"/>
                      <w:lang w:val="es-ES"/>
                      <w:spacing w:val="-80"/>
                      <w:w w:val="100"/>
                      <w:strike w:val="false"/>
                      <w:vertAlign w:val="baseline"/>
                      <w:rFonts w:ascii="Arial Narrow" w:hAnsi="Arial Narrow" w:eastAsia="Arial Narrow"/>
                    </w:rPr>
                    <w:t xml:space="preserve">11</w:t>
                  </w:r>
                </w:p>
              </w:txbxContent>
            </v:textbox>
          </v:shape>
        </w:pict>
      </w:r>
      <w:r>
        <w:pict>
          <v:shapetype id="_x0000_t223" coordsize="21600,21600" o:spt="202" path="m,l,21600r21600,l21600,xe">
            <v:stroke joinstyle="miter"/>
            <v:path gradientshapeok="t" o:connecttype="rect"/>
          </v:shapetype>
          <v:shape id="_x0000_s222" type="#_x0000_t223" fillcolor="#FFFFFF" stroked="f" style="position:absolute;width:6.7pt;height:15.6pt;z-index:-778;margin-left:395.3pt;margin-top:13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7" w:lineRule="exact"/>
                    <w:jc w:val="left"/>
                    <w:rPr>
                      <w:color w:val="#000000"/>
                      <w:sz w:val="27"/>
                      <w:lang w:val="es-ES"/>
                      <w:spacing w:val="-96"/>
                      <w:w w:val="100"/>
                      <w:strike w:val="false"/>
                      <w:vertAlign w:val="baseline"/>
                      <w:rFonts w:ascii="Arial Narrow" w:hAnsi="Arial Narrow" w:eastAsia="Arial Narrow"/>
                    </w:rPr>
                  </w:pPr>
                  <w:r>
                    <w:rPr>
                      <w:color w:val="#000000"/>
                      <w:sz w:val="27"/>
                      <w:lang w:val="es-ES"/>
                      <w:spacing w:val="-96"/>
                      <w:w w:val="100"/>
                      <w:strike w:val="false"/>
                      <w:vertAlign w:val="baseline"/>
                      <w:rFonts w:ascii="Arial Narrow" w:hAnsi="Arial Narrow" w:eastAsia="Arial Narrow"/>
                    </w:rPr>
                    <w:t xml:space="preserve">1111</w:t>
                  </w:r>
                </w:p>
              </w:txbxContent>
            </v:textbox>
          </v:shape>
        </w:pict>
      </w:r>
      <w:r>
        <w:pict>
          <v:shapetype id="_x0000_t224" coordsize="21600,21600" o:spt="202" path="m,l,21600r21600,l21600,xe">
            <v:stroke joinstyle="miter"/>
            <v:path gradientshapeok="t" o:connecttype="rect"/>
          </v:shapetype>
          <v:shape id="_x0000_s223" type="#_x0000_t224" fillcolor="#FFFFFF" stroked="f" style="position:absolute;width:7.45pt;height:15.6pt;z-index:-777;margin-left:329.5pt;margin-top:138.2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2" w:lineRule="exact"/>
                    <w:jc w:val="left"/>
                    <w:rPr>
                      <w:color w:val="#000000"/>
                      <w:sz w:val="27"/>
                      <w:lang w:val="es-ES"/>
                      <w:spacing w:val="-87"/>
                      <w:w w:val="100"/>
                      <w:strike w:val="false"/>
                      <w:vertAlign w:val="baseline"/>
                      <w:rFonts w:ascii="Arial Narrow" w:hAnsi="Arial Narrow" w:eastAsia="Arial Narrow"/>
                    </w:rPr>
                  </w:pPr>
                  <w:r>
                    <w:rPr>
                      <w:color w:val="#000000"/>
                      <w:sz w:val="27"/>
                      <w:lang w:val="es-ES"/>
                      <w:spacing w:val="-87"/>
                      <w:w w:val="100"/>
                      <w:strike w:val="false"/>
                      <w:vertAlign w:val="baseline"/>
                      <w:rFonts w:ascii="Arial Narrow" w:hAnsi="Arial Narrow" w:eastAsia="Arial Narrow"/>
                    </w:rPr>
                    <w:t xml:space="preserve">1</w:t>
                  </w:r>
                  <w:r>
                    <w:rPr>
                      <w:color w:val="#000000"/>
                      <w:sz w:val="23"/>
                      <w:lang w:val="es-ES"/>
                      <w:spacing w:val="-87"/>
                      <w:w w:val="100"/>
                      <w:strike w:val="false"/>
                      <w:vertAlign w:val="baseline"/>
                      <w:rFonts w:ascii="Arial" w:hAnsi="Arial" w:eastAsia="Arial"/>
                    </w:rPr>
                    <w:t xml:space="preserve">11</w:t>
                  </w:r>
                </w:p>
              </w:txbxContent>
            </v:textbox>
          </v:shape>
        </w:pict>
      </w:r>
      <w:r>
        <w:pict>
          <v:shapetype id="_x0000_t225" coordsize="21600,21600" o:spt="202" path="m,l,21600r21600,l21600,xe">
            <v:stroke joinstyle="miter"/>
            <v:path gradientshapeok="t" o:connecttype="rect"/>
          </v:shapetype>
          <v:shape id="_x0000_s224" type="#_x0000_t225" fillcolor="#FFFFFF" stroked="f" style="position:absolute;width:7.7pt;height:15.6pt;z-index:-776;margin-left:318.95pt;margin-top:138.2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2" w:lineRule="exact"/>
                    <w:jc w:val="left"/>
                    <w:rPr>
                      <w:color w:val="#000000"/>
                      <w:sz w:val="27"/>
                      <w:lang w:val="es-ES"/>
                      <w:spacing w:val="-84"/>
                      <w:w w:val="100"/>
                      <w:strike w:val="false"/>
                      <w:vertAlign w:val="baseline"/>
                      <w:rFonts w:ascii="Arial Narrow" w:hAnsi="Arial Narrow" w:eastAsia="Arial Narrow"/>
                    </w:rPr>
                  </w:pPr>
                  <w:r>
                    <w:rPr>
                      <w:color w:val="#000000"/>
                      <w:sz w:val="27"/>
                      <w:lang w:val="es-ES"/>
                      <w:spacing w:val="-84"/>
                      <w:w w:val="100"/>
                      <w:strike w:val="false"/>
                      <w:vertAlign w:val="baseline"/>
                      <w:rFonts w:ascii="Arial Narrow" w:hAnsi="Arial Narrow" w:eastAsia="Arial Narrow"/>
                    </w:rPr>
                    <w:t xml:space="preserve">111</w:t>
                  </w:r>
                </w:p>
              </w:txbxContent>
            </v:textbox>
          </v:shape>
        </w:pict>
      </w:r>
      <w:r>
        <w:pict>
          <v:shapetype id="_x0000_t226" coordsize="21600,21600" o:spt="202" path="m,l,21600r21600,l21600,xe">
            <v:stroke joinstyle="miter"/>
            <v:path gradientshapeok="t" o:connecttype="rect"/>
          </v:shapetype>
          <v:shape id="_x0000_s225" type="#_x0000_t226" fillcolor="#FFFFFF" stroked="f" style="position:absolute;width:9.85pt;height:15.35pt;z-index:-775;margin-left:443.75pt;margin-top:138.2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2" w:lineRule="exact"/>
                    <w:jc w:val="left"/>
                    <w:rPr>
                      <w:color w:val="#000000"/>
                      <w:sz w:val="23"/>
                      <w:lang w:val="es-ES"/>
                      <w:spacing w:val="-92"/>
                      <w:w w:val="100"/>
                      <w:strike w:val="false"/>
                      <w:vertAlign w:val="baseline"/>
                      <w:rFonts w:ascii="Arial" w:hAnsi="Arial" w:eastAsia="Arial"/>
                    </w:rPr>
                  </w:pPr>
                  <w:r>
                    <w:rPr>
                      <w:color w:val="#000000"/>
                      <w:sz w:val="23"/>
                      <w:lang w:val="es-ES"/>
                      <w:spacing w:val="-92"/>
                      <w:w w:val="100"/>
                      <w:strike w:val="false"/>
                      <w:vertAlign w:val="baseline"/>
                      <w:rFonts w:ascii="Arial" w:hAnsi="Arial" w:eastAsia="Arial"/>
                    </w:rPr>
                    <w:t xml:space="preserve">11</w:t>
                  </w:r>
                  <w:r>
                    <w:rPr>
                      <w:color w:val="#000000"/>
                      <w:sz w:val="27"/>
                      <w:lang w:val="es-ES"/>
                      <w:spacing w:val="-92"/>
                      <w:w w:val="100"/>
                      <w:strike w:val="false"/>
                      <w:vertAlign w:val="baseline"/>
                      <w:rFonts w:ascii="Arial Narrow" w:hAnsi="Arial Narrow" w:eastAsia="Arial Narrow"/>
                    </w:rPr>
                    <w:t xml:space="preserve">111</w:t>
                  </w:r>
                </w:p>
              </w:txbxContent>
            </v:textbox>
          </v:shape>
        </w:pict>
      </w:r>
      <w:r>
        <w:pict>
          <v:shapetype id="_x0000_t227" coordsize="21600,21600" o:spt="202" path="m,l,21600r21600,l21600,xe">
            <v:stroke joinstyle="miter"/>
            <v:path gradientshapeok="t" o:connecttype="rect"/>
          </v:shapetype>
          <v:shape id="_x0000_s226" type="#_x0000_t227" fillcolor="#FFFFFF" stroked="f" style="position:absolute;width:12pt;height:15.35pt;z-index:-774;margin-left:356.9pt;margin-top:138.2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2" w:lineRule="exact"/>
                    <w:jc w:val="left"/>
                    <w:rPr>
                      <w:color w:val="#000000"/>
                      <w:sz w:val="27"/>
                      <w:lang w:val="es-ES"/>
                      <w:spacing w:val="-89"/>
                      <w:w w:val="100"/>
                      <w:strike w:val="false"/>
                      <w:vertAlign w:val="baseline"/>
                      <w:rFonts w:ascii="Arial Narrow" w:hAnsi="Arial Narrow" w:eastAsia="Arial Narrow"/>
                    </w:rPr>
                  </w:pPr>
                  <w:r>
                    <w:rPr>
                      <w:color w:val="#000000"/>
                      <w:sz w:val="27"/>
                      <w:lang w:val="es-ES"/>
                      <w:spacing w:val="-89"/>
                      <w:w w:val="100"/>
                      <w:strike w:val="false"/>
                      <w:vertAlign w:val="baseline"/>
                      <w:rFonts w:ascii="Arial Narrow" w:hAnsi="Arial Narrow" w:eastAsia="Arial Narrow"/>
                    </w:rPr>
                    <w:t xml:space="preserve">111111</w:t>
                  </w:r>
                </w:p>
              </w:txbxContent>
            </v:textbox>
          </v:shape>
        </w:pict>
      </w:r>
      <w:r>
        <w:pict>
          <v:shapetype id="_x0000_t228" coordsize="21600,21600" o:spt="202" path="m,l,21600r21600,l21600,xe">
            <v:stroke joinstyle="miter"/>
            <v:path gradientshapeok="t" o:connecttype="rect"/>
          </v:shapetype>
          <v:shape id="_x0000_s227" type="#_x0000_t228" fillcolor="#FFFFFF" stroked="f" style="position:absolute;width:607.2pt;height:8.65pt;z-index:-773;margin-left:90.7pt;margin-top:167.75pt;mso-wrap-distance-left:0pt;mso-wrap-distance-right:0pt;mso-position-horizontal-relative:page;mso-position-vertical-relative:page">
            <w10:wrap type="square" side="both"/>
            <v:textbox inset="0pt, 0pt, 0pt, 0pt">
              <w:txbxContent>
                <w:p>
                  <w:pPr>
                    <w:textAlignment w:val="baseline"/>
                    <w:ind w:right="0" w:left="0" w:firstLine="0"/>
                    <w:spacing w:before="0" w:after="5" w:line="168" w:lineRule="exact"/>
                    <w:jc w:val="left"/>
                    <w:rPr>
                      <w:i w:val="true"/>
                      <w:color w:val="#000000"/>
                      <w:sz w:val="16"/>
                      <w:lang w:val="es-ES"/>
                      <w:spacing w:val="1"/>
                      <w:w w:val="100"/>
                      <w:strike w:val="false"/>
                      <w:vertAlign w:val="baseline"/>
                      <w:rFonts w:ascii="Verdana" w:hAnsi="Verdana" w:eastAsia="Verdana"/>
                    </w:rPr>
                  </w:pPr>
                  <w:r>
                    <w:rPr>
                      <w:i w:val="true"/>
                      <w:color w:val="#000000"/>
                      <w:sz w:val="16"/>
                      <w:lang w:val="es-ES"/>
                      <w:spacing w:val="1"/>
                      <w:w w:val="100"/>
                      <w:strike w:val="false"/>
                      <w:vertAlign w:val="baseline"/>
                      <w:rFonts w:ascii="Verdana" w:hAnsi="Verdana" w:eastAsia="Verdana"/>
                    </w:rPr>
                    <w:t xml:space="preserve">"Por la cual se adopta el Manual de Procedimientos para el Transporte, manejo y movilización de Animales en Pie y se dictan otras disposiciones"</w:t>
                  </w:r>
                </w:p>
              </w:txbxContent>
            </v:textbox>
          </v:shape>
        </w:pict>
      </w:r>
      <w:r>
        <w:pict>
          <v:shapetype id="_x0000_t229" coordsize="21600,21600" o:spt="202" path="m,l,21600r21600,l21600,xe">
            <v:stroke joinstyle="miter"/>
            <v:path gradientshapeok="t" o:connecttype="rect"/>
          </v:shapetype>
          <v:shape id="_x0000_s228" type="#_x0000_t229" fillcolor="#FFFFFF" stroked="f" style="position:absolute;width:646.8pt;height:22.15pt;z-index:-772;margin-left:69.6pt;margin-top:187.6pt;mso-wrap-distance-left:0pt;mso-wrap-distance-right:0pt;mso-position-horizontal-relative:page;mso-position-vertical-relative:page">
            <w10:wrap type="square" side="both"/>
            <v:textbox inset="0pt, 0pt, 0pt, 0pt">
              <w:txbxContent>
                <w:p>
                  <w:pPr>
                    <w:textAlignment w:val="baseline"/>
                    <w:ind w:right="0" w:left="2016" w:firstLine="-2016"/>
                    <w:spacing w:before="0" w:after="0" w:line="219" w:lineRule="exact"/>
                    <w:jc w:val="left"/>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APÉNDICE 2. Necesidades mínimas de espacio disponible y número máximo de animales por guacal y categoría para el transporte terrestre y fluvial de conejos, cuyes, patos, gansos, pavos, codornices, faisanes y otras aves ornamentales.</w:t>
                  </w:r>
                </w:p>
              </w:txbxContent>
            </v:textbox>
          </v:shape>
        </w:pict>
      </w:r>
      <w:r>
        <w:pict>
          <v:shapetype id="_x0000_t230" coordsize="21600,21600" o:spt="202" path="m,l,21600r21600,l21600,xe">
            <v:stroke joinstyle="miter"/>
            <v:path gradientshapeok="t" o:connecttype="rect"/>
          </v:shapetype>
          <v:shape id="_x0000_s229" type="#_x0000_t230" fillcolor="#FFFFFF" stroked="f" style="position:absolute;width:515.25pt;height:182.65pt;z-index:-771;margin-left:134.65pt;margin-top:220.8pt;mso-wrap-distance-left:0pt;mso-wrap-distance-right:0pt;mso-position-horizontal-relative:page;mso-position-vertical-relative:page">
            <w10:wrap type="square" side="both"/>
            <v:textbox inset="0pt, 0pt, 0pt, 0pt">
              <w:txbxContent>
                <w:tbl>
                  <w:tblPr>
                    <w:jc w:val="left"/>
                    <w:tblLayout w:type="fixed"/>
                    <w:tblCellMar>
                      <w:left w:w="0" w:type="dxa"/>
                      <w:right w:w="0" w:type="dxa"/>
                    </w:tblCellMar>
                  </w:tblPr>
                  <w:tblGrid>
                    <w:gridCol w:w="3144"/>
                    <w:gridCol w:w="3691"/>
                    <w:gridCol w:w="3470"/>
                  </w:tblGrid>
                  <w:tr>
                    <w:trPr>
                      <w:trHeight w:val="586" w:hRule="exact"/>
                    </w:trPr>
                    <w:tc>
                      <w:tcPr>
                        <w:gridSpan w:val="1"/>
                        <w:tcBorders>
                          <w:top w:val="single" w:sz="5" w:color="#000000"/>
                          <w:bottom w:val="single" w:sz="5" w:color="#000000"/>
                          <w:left w:val="single" w:sz="5" w:color="#000000"/>
                          <w:right w:val="single" w:sz="5" w:color="#000000"/>
                        </w:tcBorders>
                        <w:tcW w:w="3144" w:type="auto"/>
                        <w:textDirection w:val="lrTb"/>
                        <w:vAlign w:val="center"/>
                      </w:tcPr>
                      <w:p>
                        <w:pPr>
                          <w:textAlignment w:val="baseline"/>
                          <w:ind w:right="0" w:left="0" w:firstLine="0"/>
                          <w:spacing w:before="200" w:after="191" w:line="189" w:lineRule="exact"/>
                          <w:jc w:val="center"/>
                          <w:rPr>
                            <w:color w:val="#000000"/>
                            <w:sz w:val="16"/>
                            <w:lang w:val="es-ES"/>
                            <w:spacing w:val="4"/>
                            <w:w w:val="100"/>
                            <w:strike w:val="false"/>
                            <w:vertAlign w:val="baseline"/>
                            <w:rFonts w:ascii="Verdana" w:hAnsi="Verdana" w:eastAsia="Verdana"/>
                          </w:rPr>
                        </w:pPr>
                        <w:r>
                          <w:rPr>
                            <w:color w:val="#000000"/>
                            <w:sz w:val="16"/>
                            <w:lang w:val="es-ES"/>
                            <w:spacing w:val="4"/>
                            <w:w w:val="100"/>
                            <w:strike w:val="false"/>
                            <w:vertAlign w:val="baseline"/>
                            <w:rFonts w:ascii="Verdana" w:hAnsi="Verdana" w:eastAsia="Verdana"/>
                          </w:rPr>
                          <w:t xml:space="preserve">categorías</w:t>
                        </w:r>
                      </w:p>
                    </w:tc>
                    <w:tc>
                      <w:tcPr>
                        <w:gridSpan w:val="1"/>
                        <w:tcBorders>
                          <w:top w:val="single" w:sz="5" w:color="#000000"/>
                          <w:bottom w:val="single" w:sz="5" w:color="#000000"/>
                          <w:left w:val="single" w:sz="5" w:color="#000000"/>
                          <w:right w:val="single" w:sz="5" w:color="#000000"/>
                        </w:tcBorders>
                        <w:tcW w:w="6835" w:type="auto"/>
                        <w:textDirection w:val="lrTb"/>
                        <w:vAlign w:val="center"/>
                      </w:tcPr>
                      <w:p>
                        <w:pPr>
                          <w:textAlignment w:val="baseline"/>
                          <w:ind w:right="0" w:left="0" w:firstLine="0"/>
                          <w:spacing w:before="197" w:after="191" w:line="192" w:lineRule="exact"/>
                          <w:jc w:val="center"/>
                          <w:rPr>
                            <w:color w:val="#000000"/>
                            <w:sz w:val="16"/>
                            <w:lang w:val="es-ES"/>
                            <w:spacing w:val="2"/>
                            <w:w w:val="100"/>
                            <w:strike w:val="false"/>
                            <w:vertAlign w:val="baseline"/>
                            <w:rFonts w:ascii="Verdana" w:hAnsi="Verdana" w:eastAsia="Verdana"/>
                          </w:rPr>
                        </w:pPr>
                        <w:r>
                          <w:rPr>
                            <w:color w:val="#000000"/>
                            <w:sz w:val="16"/>
                            <w:lang w:val="es-ES"/>
                            <w:spacing w:val="2"/>
                            <w:w w:val="100"/>
                            <w:strike w:val="false"/>
                            <w:vertAlign w:val="baseline"/>
                            <w:rFonts w:ascii="Verdana" w:hAnsi="Verdana" w:eastAsia="Verdana"/>
                          </w:rPr>
                          <w:t xml:space="preserve">Espacio disponible por categoría (cm2)</w:t>
                        </w:r>
                      </w:p>
                    </w:tc>
                    <w:tc>
                      <w:tcPr>
                        <w:gridSpan w:val="1"/>
                        <w:tcBorders>
                          <w:top w:val="single" w:sz="5" w:color="#000000"/>
                          <w:bottom w:val="single" w:sz="5" w:color="#000000"/>
                          <w:left w:val="single" w:sz="5" w:color="#000000"/>
                          <w:right w:val="single" w:sz="5" w:color="#000000"/>
                        </w:tcBorders>
                        <w:tcW w:w="10305" w:type="auto"/>
                        <w:textDirection w:val="lrTb"/>
                        <w:vAlign w:val="center"/>
                      </w:tcPr>
                      <w:p>
                        <w:pPr>
                          <w:textAlignment w:val="baseline"/>
                          <w:ind w:right="0" w:left="0" w:firstLine="0"/>
                          <w:spacing w:before="198" w:after="191" w:line="191" w:lineRule="exact"/>
                          <w:jc w:val="center"/>
                          <w:rPr>
                            <w:color w:val="#000000"/>
                            <w:sz w:val="16"/>
                            <w:lang w:val="es-ES"/>
                            <w:spacing w:val="2"/>
                            <w:w w:val="100"/>
                            <w:strike w:val="false"/>
                            <w:vertAlign w:val="baseline"/>
                            <w:rFonts w:ascii="Verdana" w:hAnsi="Verdana" w:eastAsia="Verdana"/>
                          </w:rPr>
                        </w:pPr>
                        <w:r>
                          <w:rPr>
                            <w:color w:val="#000000"/>
                            <w:sz w:val="16"/>
                            <w:lang w:val="es-ES"/>
                            <w:spacing w:val="2"/>
                            <w:w w:val="100"/>
                            <w:strike w:val="false"/>
                            <w:vertAlign w:val="baseline"/>
                            <w:rFonts w:ascii="Verdana" w:hAnsi="Verdana" w:eastAsia="Verdana"/>
                          </w:rPr>
                          <w:t xml:space="preserve">Máximo de animales x guacal</w:t>
                        </w:r>
                      </w:p>
                    </w:tc>
                  </w:tr>
                  <w:tr>
                    <w:trPr>
                      <w:trHeight w:val="307" w:hRule="exact"/>
                    </w:trPr>
                    <w:tc>
                      <w:tcPr>
                        <w:gridSpan w:val="1"/>
                        <w:tcBorders>
                          <w:top w:val="single" w:sz="5" w:color="#000000"/>
                          <w:bottom w:val="single" w:sz="5" w:color="#000000"/>
                          <w:left w:val="single" w:sz="5" w:color="#000000"/>
                          <w:right w:val="single" w:sz="5" w:color="#000000"/>
                        </w:tcBorders>
                        <w:tcW w:w="3144" w:type="auto"/>
                        <w:textDirection w:val="lrTb"/>
                        <w:vAlign w:val="center"/>
                      </w:tcPr>
                      <w:p>
                        <w:pPr>
                          <w:textAlignment w:val="baseline"/>
                          <w:ind w:right="0" w:left="0" w:firstLine="0"/>
                          <w:spacing w:before="60" w:after="50" w:line="187" w:lineRule="exact"/>
                          <w:jc w:val="center"/>
                          <w:rPr>
                            <w:color w:val="#000000"/>
                            <w:sz w:val="16"/>
                            <w:lang w:val="es-ES"/>
                            <w:spacing w:val="2"/>
                            <w:w w:val="100"/>
                            <w:strike w:val="false"/>
                            <w:vertAlign w:val="baseline"/>
                            <w:rFonts w:ascii="Verdana" w:hAnsi="Verdana" w:eastAsia="Verdana"/>
                          </w:rPr>
                        </w:pPr>
                        <w:r>
                          <w:rPr>
                            <w:color w:val="#000000"/>
                            <w:sz w:val="16"/>
                            <w:lang w:val="es-ES"/>
                            <w:spacing w:val="2"/>
                            <w:w w:val="100"/>
                            <w:strike w:val="false"/>
                            <w:vertAlign w:val="baseline"/>
                            <w:rFonts w:ascii="Verdana" w:hAnsi="Verdana" w:eastAsia="Verdana"/>
                          </w:rPr>
                          <w:t xml:space="preserve">Aves de un día de edad</w:t>
                        </w:r>
                      </w:p>
                    </w:tc>
                    <w:tc>
                      <w:tcPr>
                        <w:gridSpan w:val="2"/>
                        <w:tcBorders>
                          <w:top w:val="single" w:sz="5" w:color="#000000"/>
                          <w:bottom w:val="single" w:sz="5" w:color="#000000"/>
                          <w:left w:val="single" w:sz="5" w:color="#000000"/>
                          <w:right w:val="single" w:sz="5" w:color="#000000"/>
                        </w:tcBorders>
                        <w:tcW w:w="10305" w:type="auto"/>
                        <w:textDirection w:val="lrTb"/>
                        <w:vAlign w:val="center"/>
                      </w:tcPr>
                      <w:p>
                        <w:pPr>
                          <w:textAlignment w:val="baseline"/>
                          <w:ind w:right="1675" w:left="0" w:firstLine="0"/>
                          <w:spacing w:before="57" w:after="48" w:line="192" w:lineRule="exact"/>
                          <w:jc w:val="right"/>
                          <w:rPr>
                            <w:color w:val="#000000"/>
                            <w:sz w:val="16"/>
                            <w:lang w:val="es-ES"/>
                            <w:spacing w:val="1"/>
                            <w:w w:val="100"/>
                            <w:strike w:val="false"/>
                            <w:vertAlign w:val="baseline"/>
                            <w:rFonts w:ascii="Verdana" w:hAnsi="Verdana" w:eastAsia="Verdana"/>
                          </w:rPr>
                        </w:pPr>
                        <w:r>
                          <w:rPr>
                            <w:color w:val="#000000"/>
                            <w:sz w:val="16"/>
                            <w:lang w:val="es-ES"/>
                            <w:spacing w:val="1"/>
                            <w:w w:val="100"/>
                            <w:strike w:val="false"/>
                            <w:vertAlign w:val="baseline"/>
                            <w:rFonts w:ascii="Verdana" w:hAnsi="Verdana" w:eastAsia="Verdana"/>
                          </w:rPr>
                          <w:t xml:space="preserve">Hasta 102 aves por cajas plásticas o de cartón</w:t>
                        </w:r>
                      </w:p>
                    </w:tc>
                  </w:tr>
                  <w:tr>
                    <w:trPr>
                      <w:trHeight w:val="302" w:hRule="exact"/>
                    </w:trPr>
                    <w:tc>
                      <w:tcPr>
                        <w:gridSpan w:val="1"/>
                        <w:tcBorders>
                          <w:top w:val="single" w:sz="5" w:color="#000000"/>
                          <w:bottom w:val="single" w:sz="5" w:color="#000000"/>
                          <w:left w:val="single" w:sz="5" w:color="#000000"/>
                          <w:right w:val="single" w:sz="5" w:color="#000000"/>
                        </w:tcBorders>
                        <w:tcW w:w="3144" w:type="auto"/>
                        <w:textDirection w:val="lrTb"/>
                        <w:vAlign w:val="center"/>
                      </w:tcPr>
                      <w:p>
                        <w:pPr>
                          <w:textAlignment w:val="baseline"/>
                          <w:ind w:right="0" w:left="0" w:firstLine="0"/>
                          <w:spacing w:before="57" w:after="43" w:line="192" w:lineRule="exact"/>
                          <w:jc w:val="cente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Animales de menos de 1.0 kg</w:t>
                        </w:r>
                      </w:p>
                    </w:tc>
                    <w:tc>
                      <w:tcPr>
                        <w:gridSpan w:val="1"/>
                        <w:tcBorders>
                          <w:top w:val="single" w:sz="5" w:color="#000000"/>
                          <w:bottom w:val="single" w:sz="5" w:color="#000000"/>
                          <w:left w:val="single" w:sz="5" w:color="#000000"/>
                          <w:right w:val="single" w:sz="5" w:color="#000000"/>
                        </w:tcBorders>
                        <w:tcW w:w="6835" w:type="auto"/>
                        <w:textDirection w:val="lrTb"/>
                        <w:vAlign w:val="center"/>
                      </w:tcPr>
                      <w:p>
                        <w:pPr>
                          <w:textAlignment w:val="baseline"/>
                          <w:ind w:right="1675" w:left="0" w:firstLine="0"/>
                          <w:spacing w:before="57" w:after="48" w:line="187" w:lineRule="exact"/>
                          <w:jc w:val="right"/>
                          <w:rPr>
                            <w:color w:val="#000000"/>
                            <w:sz w:val="16"/>
                            <w:lang w:val="es-ES"/>
                            <w:spacing w:val="-6"/>
                            <w:w w:val="100"/>
                            <w:strike w:val="false"/>
                            <w:vertAlign w:val="baseline"/>
                            <w:rFonts w:ascii="Verdana" w:hAnsi="Verdana" w:eastAsia="Verdana"/>
                          </w:rPr>
                        </w:pPr>
                        <w:r>
                          <w:rPr>
                            <w:color w:val="#000000"/>
                            <w:sz w:val="16"/>
                            <w:lang w:val="es-ES"/>
                            <w:spacing w:val="-6"/>
                            <w:w w:val="100"/>
                            <w:strike w:val="false"/>
                            <w:vertAlign w:val="baseline"/>
                            <w:rFonts w:ascii="Verdana" w:hAnsi="Verdana" w:eastAsia="Verdana"/>
                          </w:rPr>
                          <w:t xml:space="preserve">330</w:t>
                        </w:r>
                      </w:p>
                    </w:tc>
                    <w:tc>
                      <w:tcPr>
                        <w:gridSpan w:val="1"/>
                        <w:tcBorders>
                          <w:top w:val="single" w:sz="5" w:color="#000000"/>
                          <w:bottom w:val="single" w:sz="5" w:color="#000000"/>
                          <w:left w:val="single" w:sz="5" w:color="#000000"/>
                          <w:right w:val="single" w:sz="5" w:color="#000000"/>
                        </w:tcBorders>
                        <w:tcW w:w="10305" w:type="auto"/>
                        <w:textDirection w:val="lrTb"/>
                        <w:vAlign w:val="center"/>
                      </w:tcPr>
                      <w:p>
                        <w:pPr>
                          <w:textAlignment w:val="baseline"/>
                          <w:ind w:right="1627" w:left="0" w:firstLine="0"/>
                          <w:spacing w:before="57" w:after="48" w:line="187" w:lineRule="exact"/>
                          <w:jc w:val="right"/>
                          <w:rPr>
                            <w:color w:val="#000000"/>
                            <w:sz w:val="16"/>
                            <w:lang w:val="es-ES"/>
                            <w:spacing w:val="-7"/>
                            <w:w w:val="100"/>
                            <w:strike w:val="false"/>
                            <w:vertAlign w:val="baseline"/>
                            <w:rFonts w:ascii="Verdana" w:hAnsi="Verdana" w:eastAsia="Verdana"/>
                          </w:rPr>
                        </w:pPr>
                        <w:r>
                          <w:rPr>
                            <w:color w:val="#000000"/>
                            <w:sz w:val="16"/>
                            <w:lang w:val="es-ES"/>
                            <w:spacing w:val="-7"/>
                            <w:w w:val="100"/>
                            <w:strike w:val="false"/>
                            <w:vertAlign w:val="baseline"/>
                            <w:rFonts w:ascii="Verdana" w:hAnsi="Verdana" w:eastAsia="Verdana"/>
                          </w:rPr>
                          <w:t xml:space="preserve">25</w:t>
                        </w:r>
                      </w:p>
                    </w:tc>
                  </w:tr>
                  <w:tr>
                    <w:trPr>
                      <w:trHeight w:val="307" w:hRule="exact"/>
                    </w:trPr>
                    <w:tc>
                      <w:tcPr>
                        <w:gridSpan w:val="1"/>
                        <w:tcBorders>
                          <w:top w:val="single" w:sz="5" w:color="#000000"/>
                          <w:bottom w:val="single" w:sz="5" w:color="#000000"/>
                          <w:left w:val="single" w:sz="5" w:color="#000000"/>
                          <w:right w:val="single" w:sz="5" w:color="#000000"/>
                        </w:tcBorders>
                        <w:tcW w:w="3144" w:type="auto"/>
                        <w:textDirection w:val="lrTb"/>
                        <w:vAlign w:val="center"/>
                      </w:tcPr>
                      <w:p>
                        <w:pPr>
                          <w:textAlignment w:val="baseline"/>
                          <w:ind w:right="0" w:left="0" w:firstLine="0"/>
                          <w:spacing w:before="62" w:after="43" w:line="188" w:lineRule="exact"/>
                          <w:jc w:val="center"/>
                          <w:rPr>
                            <w:color w:val="#000000"/>
                            <w:sz w:val="16"/>
                            <w:lang w:val="es-ES"/>
                            <w:spacing w:val="-3"/>
                            <w:w w:val="100"/>
                            <w:strike w:val="false"/>
                            <w:vertAlign w:val="baseline"/>
                            <w:rFonts w:ascii="Verdana" w:hAnsi="Verdana" w:eastAsia="Verdana"/>
                          </w:rPr>
                        </w:pPr>
                        <w:r>
                          <w:rPr>
                            <w:color w:val="#000000"/>
                            <w:sz w:val="16"/>
                            <w:lang w:val="es-ES"/>
                            <w:spacing w:val="-3"/>
                            <w:w w:val="100"/>
                            <w:strike w:val="false"/>
                            <w:vertAlign w:val="baseline"/>
                            <w:rFonts w:ascii="Verdana" w:hAnsi="Verdana" w:eastAsia="Verdana"/>
                          </w:rPr>
                          <w:t xml:space="preserve">Animales de 1.1 a 1.6 kg</w:t>
                        </w:r>
                      </w:p>
                    </w:tc>
                    <w:tc>
                      <w:tcPr>
                        <w:gridSpan w:val="1"/>
                        <w:tcBorders>
                          <w:top w:val="single" w:sz="5" w:color="#000000"/>
                          <w:bottom w:val="single" w:sz="5" w:color="#000000"/>
                          <w:left w:val="single" w:sz="5" w:color="#000000"/>
                          <w:right w:val="single" w:sz="5" w:color="#000000"/>
                        </w:tcBorders>
                        <w:tcW w:w="6835" w:type="auto"/>
                        <w:textDirection w:val="lrTb"/>
                        <w:vAlign w:val="center"/>
                      </w:tcPr>
                      <w:p>
                        <w:pPr>
                          <w:textAlignment w:val="baseline"/>
                          <w:ind w:right="1675" w:left="0" w:firstLine="0"/>
                          <w:spacing w:before="62" w:after="44" w:line="187" w:lineRule="exact"/>
                          <w:jc w:val="right"/>
                          <w:rPr>
                            <w:color w:val="#000000"/>
                            <w:sz w:val="16"/>
                            <w:lang w:val="es-ES"/>
                            <w:spacing w:val="-3"/>
                            <w:w w:val="100"/>
                            <w:strike w:val="false"/>
                            <w:vertAlign w:val="baseline"/>
                            <w:rFonts w:ascii="Verdana" w:hAnsi="Verdana" w:eastAsia="Verdana"/>
                          </w:rPr>
                        </w:pPr>
                        <w:r>
                          <w:rPr>
                            <w:color w:val="#000000"/>
                            <w:sz w:val="16"/>
                            <w:lang w:val="es-ES"/>
                            <w:spacing w:val="-3"/>
                            <w:w w:val="100"/>
                            <w:strike w:val="false"/>
                            <w:vertAlign w:val="baseline"/>
                            <w:rFonts w:ascii="Verdana" w:hAnsi="Verdana" w:eastAsia="Verdana"/>
                          </w:rPr>
                          <w:t xml:space="preserve">450</w:t>
                        </w:r>
                      </w:p>
                    </w:tc>
                    <w:tc>
                      <w:tcPr>
                        <w:gridSpan w:val="1"/>
                        <w:tcBorders>
                          <w:top w:val="single" w:sz="5" w:color="#000000"/>
                          <w:bottom w:val="single" w:sz="5" w:color="#000000"/>
                          <w:left w:val="single" w:sz="5" w:color="#000000"/>
                          <w:right w:val="single" w:sz="5" w:color="#000000"/>
                        </w:tcBorders>
                        <w:tcW w:w="10305" w:type="auto"/>
                        <w:textDirection w:val="lrTb"/>
                        <w:vAlign w:val="center"/>
                      </w:tcPr>
                      <w:p>
                        <w:pPr>
                          <w:textAlignment w:val="baseline"/>
                          <w:ind w:right="1627" w:left="0" w:firstLine="0"/>
                          <w:spacing w:before="62" w:after="44" w:line="187" w:lineRule="exact"/>
                          <w:jc w:val="right"/>
                          <w:rPr>
                            <w:color w:val="#000000"/>
                            <w:sz w:val="16"/>
                            <w:lang w:val="es-ES"/>
                            <w:spacing w:val="-15"/>
                            <w:w w:val="100"/>
                            <w:strike w:val="false"/>
                            <w:vertAlign w:val="baseline"/>
                            <w:rFonts w:ascii="Verdana" w:hAnsi="Verdana" w:eastAsia="Verdana"/>
                          </w:rPr>
                        </w:pPr>
                        <w:r>
                          <w:rPr>
                            <w:color w:val="#000000"/>
                            <w:sz w:val="16"/>
                            <w:lang w:val="es-ES"/>
                            <w:spacing w:val="-15"/>
                            <w:w w:val="100"/>
                            <w:strike w:val="false"/>
                            <w:vertAlign w:val="baseline"/>
                            <w:rFonts w:ascii="Verdana" w:hAnsi="Verdana" w:eastAsia="Verdana"/>
                          </w:rPr>
                          <w:t xml:space="preserve">13</w:t>
                        </w:r>
                      </w:p>
                    </w:tc>
                  </w:tr>
                  <w:tr>
                    <w:trPr>
                      <w:trHeight w:val="308" w:hRule="exact"/>
                    </w:trPr>
                    <w:tc>
                      <w:tcPr>
                        <w:gridSpan w:val="1"/>
                        <w:tcBorders>
                          <w:top w:val="single" w:sz="5" w:color="#000000"/>
                          <w:bottom w:val="single" w:sz="5" w:color="#000000"/>
                          <w:left w:val="single" w:sz="5" w:color="#000000"/>
                          <w:right w:val="single" w:sz="5" w:color="#000000"/>
                        </w:tcBorders>
                        <w:tcW w:w="3144" w:type="auto"/>
                        <w:textDirection w:val="lrTb"/>
                        <w:vAlign w:val="center"/>
                      </w:tcPr>
                      <w:p>
                        <w:pPr>
                          <w:textAlignment w:val="baseline"/>
                          <w:ind w:right="0" w:left="0" w:firstLine="0"/>
                          <w:spacing w:before="62" w:after="52" w:line="188" w:lineRule="exact"/>
                          <w:jc w:val="center"/>
                          <w:rPr>
                            <w:color w:val="#000000"/>
                            <w:sz w:val="16"/>
                            <w:lang w:val="es-ES"/>
                            <w:spacing w:val="-1"/>
                            <w:w w:val="100"/>
                            <w:strike w:val="false"/>
                            <w:vertAlign w:val="baseline"/>
                            <w:rFonts w:ascii="Verdana" w:hAnsi="Verdana" w:eastAsia="Verdana"/>
                          </w:rPr>
                        </w:pPr>
                        <w:r>
                          <w:rPr>
                            <w:color w:val="#000000"/>
                            <w:sz w:val="16"/>
                            <w:lang w:val="es-ES"/>
                            <w:spacing w:val="-1"/>
                            <w:w w:val="100"/>
                            <w:strike w:val="false"/>
                            <w:vertAlign w:val="baseline"/>
                            <w:rFonts w:ascii="Verdana" w:hAnsi="Verdana" w:eastAsia="Verdana"/>
                          </w:rPr>
                          <w:t xml:space="preserve">Animales de 1.7 a 2,0 kg</w:t>
                        </w:r>
                      </w:p>
                    </w:tc>
                    <w:tc>
                      <w:tcPr>
                        <w:gridSpan w:val="1"/>
                        <w:tcBorders>
                          <w:top w:val="single" w:sz="5" w:color="#000000"/>
                          <w:bottom w:val="single" w:sz="5" w:color="#000000"/>
                          <w:left w:val="single" w:sz="5" w:color="#000000"/>
                          <w:right w:val="single" w:sz="5" w:color="#000000"/>
                        </w:tcBorders>
                        <w:tcW w:w="6835" w:type="auto"/>
                        <w:textDirection w:val="lrTb"/>
                        <w:vAlign w:val="center"/>
                      </w:tcPr>
                      <w:p>
                        <w:pPr>
                          <w:textAlignment w:val="baseline"/>
                          <w:ind w:right="1675" w:left="0" w:firstLine="0"/>
                          <w:spacing w:before="62" w:after="53" w:line="187" w:lineRule="exact"/>
                          <w:jc w:val="right"/>
                          <w:rPr>
                            <w:color w:val="#000000"/>
                            <w:sz w:val="16"/>
                            <w:lang w:val="es-ES"/>
                            <w:spacing w:val="-18"/>
                            <w:w w:val="100"/>
                            <w:strike w:val="false"/>
                            <w:vertAlign w:val="baseline"/>
                            <w:rFonts w:ascii="Verdana" w:hAnsi="Verdana" w:eastAsia="Verdana"/>
                          </w:rPr>
                        </w:pPr>
                        <w:r>
                          <w:rPr>
                            <w:color w:val="#000000"/>
                            <w:sz w:val="16"/>
                            <w:lang w:val="es-ES"/>
                            <w:spacing w:val="-18"/>
                            <w:w w:val="100"/>
                            <w:strike w:val="false"/>
                            <w:vertAlign w:val="baseline"/>
                            <w:rFonts w:ascii="Verdana" w:hAnsi="Verdana" w:eastAsia="Verdana"/>
                          </w:rPr>
                          <w:t xml:space="preserve">521</w:t>
                        </w:r>
                      </w:p>
                    </w:tc>
                    <w:tc>
                      <w:tcPr>
                        <w:gridSpan w:val="1"/>
                        <w:tcBorders>
                          <w:top w:val="single" w:sz="5" w:color="#000000"/>
                          <w:bottom w:val="single" w:sz="5" w:color="#000000"/>
                          <w:left w:val="single" w:sz="5" w:color="#000000"/>
                          <w:right w:val="single" w:sz="5" w:color="#000000"/>
                        </w:tcBorders>
                        <w:tcW w:w="10305" w:type="auto"/>
                        <w:textDirection w:val="lrTb"/>
                        <w:vAlign w:val="center"/>
                      </w:tcPr>
                      <w:p>
                        <w:pPr>
                          <w:textAlignment w:val="baseline"/>
                          <w:ind w:right="1627" w:left="0" w:firstLine="0"/>
                          <w:spacing w:before="58" w:after="57" w:line="187" w:lineRule="exact"/>
                          <w:jc w:val="right"/>
                          <w:rPr>
                            <w:color w:val="#000000"/>
                            <w:sz w:val="16"/>
                            <w:lang w:val="es-ES"/>
                            <w:spacing w:val="-13"/>
                            <w:w w:val="100"/>
                            <w:strike w:val="false"/>
                            <w:vertAlign w:val="baseline"/>
                            <w:rFonts w:ascii="Verdana" w:hAnsi="Verdana" w:eastAsia="Verdana"/>
                          </w:rPr>
                        </w:pPr>
                        <w:r>
                          <w:rPr>
                            <w:color w:val="#000000"/>
                            <w:sz w:val="16"/>
                            <w:lang w:val="es-ES"/>
                            <w:spacing w:val="-13"/>
                            <w:w w:val="100"/>
                            <w:strike w:val="false"/>
                            <w:vertAlign w:val="baseline"/>
                            <w:rFonts w:ascii="Verdana" w:hAnsi="Verdana" w:eastAsia="Verdana"/>
                          </w:rPr>
                          <w:t xml:space="preserve">10</w:t>
                        </w:r>
                      </w:p>
                    </w:tc>
                  </w:tr>
                  <w:tr>
                    <w:trPr>
                      <w:trHeight w:val="302" w:hRule="exact"/>
                    </w:trPr>
                    <w:tc>
                      <w:tcPr>
                        <w:gridSpan w:val="1"/>
                        <w:tcBorders>
                          <w:top w:val="single" w:sz="5" w:color="#000000"/>
                          <w:bottom w:val="single" w:sz="5" w:color="#000000"/>
                          <w:left w:val="single" w:sz="5" w:color="#000000"/>
                          <w:right w:val="single" w:sz="5" w:color="#000000"/>
                        </w:tcBorders>
                        <w:tcW w:w="3144" w:type="auto"/>
                        <w:textDirection w:val="lrTb"/>
                        <w:vAlign w:val="center"/>
                      </w:tcPr>
                      <w:p>
                        <w:pPr>
                          <w:textAlignment w:val="baseline"/>
                          <w:ind w:right="0" w:left="0" w:firstLine="0"/>
                          <w:spacing w:before="57" w:after="48" w:line="192" w:lineRule="exact"/>
                          <w:jc w:val="center"/>
                          <w:rPr>
                            <w:color w:val="#000000"/>
                            <w:sz w:val="16"/>
                            <w:lang w:val="es-ES"/>
                            <w:spacing w:val="-1"/>
                            <w:w w:val="100"/>
                            <w:strike w:val="false"/>
                            <w:vertAlign w:val="baseline"/>
                            <w:rFonts w:ascii="Verdana" w:hAnsi="Verdana" w:eastAsia="Verdana"/>
                          </w:rPr>
                        </w:pPr>
                        <w:r>
                          <w:rPr>
                            <w:color w:val="#000000"/>
                            <w:sz w:val="16"/>
                            <w:lang w:val="es-ES"/>
                            <w:spacing w:val="-1"/>
                            <w:w w:val="100"/>
                            <w:strike w:val="false"/>
                            <w:vertAlign w:val="baseline"/>
                            <w:rFonts w:ascii="Verdana" w:hAnsi="Verdana" w:eastAsia="Verdana"/>
                          </w:rPr>
                          <w:t xml:space="preserve">Animales de 2,1 a 2,4 kg</w:t>
                        </w:r>
                      </w:p>
                    </w:tc>
                    <w:tc>
                      <w:tcPr>
                        <w:gridSpan w:val="1"/>
                        <w:tcBorders>
                          <w:top w:val="single" w:sz="5" w:color="#000000"/>
                          <w:bottom w:val="single" w:sz="5" w:color="#000000"/>
                          <w:left w:val="single" w:sz="5" w:color="#000000"/>
                          <w:right w:val="single" w:sz="5" w:color="#000000"/>
                        </w:tcBorders>
                        <w:tcW w:w="6835" w:type="auto"/>
                        <w:textDirection w:val="lrTb"/>
                        <w:vAlign w:val="center"/>
                      </w:tcPr>
                      <w:p>
                        <w:pPr>
                          <w:textAlignment w:val="baseline"/>
                          <w:ind w:right="1675" w:left="0" w:firstLine="0"/>
                          <w:spacing w:before="57" w:after="53" w:line="187" w:lineRule="exact"/>
                          <w:jc w:val="right"/>
                          <w:rPr>
                            <w:color w:val="#000000"/>
                            <w:sz w:val="16"/>
                            <w:lang w:val="es-ES"/>
                            <w:spacing w:val="-5"/>
                            <w:w w:val="100"/>
                            <w:strike w:val="false"/>
                            <w:vertAlign w:val="baseline"/>
                            <w:rFonts w:ascii="Verdana" w:hAnsi="Verdana" w:eastAsia="Verdana"/>
                          </w:rPr>
                        </w:pPr>
                        <w:r>
                          <w:rPr>
                            <w:color w:val="#000000"/>
                            <w:sz w:val="16"/>
                            <w:lang w:val="es-ES"/>
                            <w:spacing w:val="-5"/>
                            <w:w w:val="100"/>
                            <w:strike w:val="false"/>
                            <w:vertAlign w:val="baseline"/>
                            <w:rFonts w:ascii="Verdana" w:hAnsi="Verdana" w:eastAsia="Verdana"/>
                          </w:rPr>
                          <w:t xml:space="preserve">588</w:t>
                        </w:r>
                      </w:p>
                    </w:tc>
                    <w:tc>
                      <w:tcPr>
                        <w:gridSpan w:val="1"/>
                        <w:tcBorders>
                          <w:top w:val="single" w:sz="5" w:color="#000000"/>
                          <w:bottom w:val="single" w:sz="5" w:color="#000000"/>
                          <w:left w:val="single" w:sz="5" w:color="#000000"/>
                          <w:right w:val="single" w:sz="5" w:color="#000000"/>
                        </w:tcBorders>
                        <w:tcW w:w="10305" w:type="auto"/>
                        <w:textDirection w:val="lrTb"/>
                        <w:vAlign w:val="center"/>
                      </w:tcPr>
                      <w:p>
                        <w:pPr>
                          <w:textAlignment w:val="baseline"/>
                          <w:ind w:right="1627" w:left="0" w:firstLine="0"/>
                          <w:spacing w:before="57" w:after="53" w:line="187" w:lineRule="exact"/>
                          <w:jc w:val="right"/>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9</w:t>
                        </w:r>
                      </w:p>
                    </w:tc>
                  </w:tr>
                  <w:tr>
                    <w:trPr>
                      <w:trHeight w:val="307" w:hRule="exact"/>
                    </w:trPr>
                    <w:tc>
                      <w:tcPr>
                        <w:gridSpan w:val="1"/>
                        <w:tcBorders>
                          <w:top w:val="single" w:sz="5" w:color="#000000"/>
                          <w:bottom w:val="single" w:sz="5" w:color="#000000"/>
                          <w:left w:val="single" w:sz="5" w:color="#000000"/>
                          <w:right w:val="single" w:sz="5" w:color="#000000"/>
                        </w:tcBorders>
                        <w:tcW w:w="3144" w:type="auto"/>
                        <w:textDirection w:val="lrTb"/>
                        <w:vAlign w:val="center"/>
                      </w:tcPr>
                      <w:p>
                        <w:pPr>
                          <w:textAlignment w:val="baseline"/>
                          <w:ind w:right="0" w:left="0" w:firstLine="0"/>
                          <w:spacing w:before="57" w:after="45" w:line="195" w:lineRule="exact"/>
                          <w:jc w:val="cente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Animales de 2,5 a 3.0 </w:t>
                        </w:r>
                        <w:r>
                          <w:rPr>
                            <w:color w:val="#000000"/>
                            <w:sz w:val="16"/>
                            <w:lang w:val="es-ES"/>
                            <w:spacing w:val="0"/>
                            <w:w w:val="100"/>
                            <w:strike w:val="false"/>
                            <w:vertAlign w:val="baseline"/>
                            <w:rFonts w:ascii="Verdana" w:hAnsi="Verdana" w:eastAsia="Verdana"/>
                          </w:rPr>
                          <w:t xml:space="preserve">kg</w:t>
                        </w:r>
                      </w:p>
                    </w:tc>
                    <w:tc>
                      <w:tcPr>
                        <w:gridSpan w:val="1"/>
                        <w:tcBorders>
                          <w:top w:val="single" w:sz="5" w:color="#000000"/>
                          <w:bottom w:val="single" w:sz="5" w:color="#000000"/>
                          <w:left w:val="single" w:sz="5" w:color="#000000"/>
                          <w:right w:val="single" w:sz="5" w:color="#000000"/>
                        </w:tcBorders>
                        <w:tcW w:w="6835" w:type="auto"/>
                        <w:textDirection w:val="lrTb"/>
                        <w:vAlign w:val="center"/>
                      </w:tcPr>
                      <w:p>
                        <w:pPr>
                          <w:textAlignment w:val="baseline"/>
                          <w:ind w:right="1675" w:left="0" w:firstLine="0"/>
                          <w:spacing w:before="57" w:after="45" w:line="195" w:lineRule="exact"/>
                          <w:jc w:val="right"/>
                          <w:rPr>
                            <w:color w:val="#000000"/>
                            <w:sz w:val="16"/>
                            <w:lang w:val="es-ES"/>
                            <w:spacing w:val="-12"/>
                            <w:w w:val="100"/>
                            <w:strike w:val="false"/>
                            <w:vertAlign w:val="baseline"/>
                            <w:rFonts w:ascii="Verdana" w:hAnsi="Verdana" w:eastAsia="Verdana"/>
                          </w:rPr>
                        </w:pPr>
                        <w:r>
                          <w:rPr>
                            <w:color w:val="#000000"/>
                            <w:sz w:val="16"/>
                            <w:lang w:val="es-ES"/>
                            <w:spacing w:val="-12"/>
                            <w:w w:val="100"/>
                            <w:strike w:val="false"/>
                            <w:vertAlign w:val="baseline"/>
                            <w:rFonts w:ascii="Verdana" w:hAnsi="Verdana" w:eastAsia="Verdana"/>
                          </w:rPr>
                          <w:t xml:space="preserve">681</w:t>
                        </w:r>
                      </w:p>
                    </w:tc>
                    <w:tc>
                      <w:tcPr>
                        <w:gridSpan w:val="1"/>
                        <w:tcBorders>
                          <w:top w:val="single" w:sz="5" w:color="#000000"/>
                          <w:bottom w:val="single" w:sz="5" w:color="#000000"/>
                          <w:left w:val="single" w:sz="5" w:color="#000000"/>
                          <w:right w:val="single" w:sz="5" w:color="#000000"/>
                        </w:tcBorders>
                        <w:tcW w:w="10305" w:type="auto"/>
                        <w:textDirection w:val="lrTb"/>
                        <w:vAlign w:val="center"/>
                      </w:tcPr>
                      <w:p>
                        <w:pPr>
                          <w:textAlignment w:val="baseline"/>
                          <w:ind w:right="1627" w:left="0" w:firstLine="0"/>
                          <w:spacing w:before="38" w:after="57" w:line="202" w:lineRule="exact"/>
                          <w:jc w:val="right"/>
                          <w:rPr>
                            <w:color w:val="#000000"/>
                            <w:sz w:val="14"/>
                            <w:lang w:val="es-ES"/>
                            <w:spacing w:val="0"/>
                            <w:w w:val="100"/>
                            <w:strike w:val="false"/>
                            <w:vertAlign w:val="baseline"/>
                            <w:rFonts w:ascii="Verdana" w:hAnsi="Verdana" w:eastAsia="Verdana"/>
                          </w:rPr>
                        </w:pPr>
                        <w:r>
                          <w:rPr>
                            <w:color w:val="#000000"/>
                            <w:sz w:val="14"/>
                            <w:lang w:val="es-ES"/>
                            <w:spacing w:val="0"/>
                            <w:w w:val="100"/>
                            <w:strike w:val="false"/>
                            <w:vertAlign w:val="baseline"/>
                            <w:rFonts w:ascii="Verdana" w:hAnsi="Verdana" w:eastAsia="Verdana"/>
                          </w:rPr>
                          <w:t xml:space="preserve">8</w:t>
                        </w:r>
                      </w:p>
                    </w:tc>
                  </w:tr>
                  <w:tr>
                    <w:trPr>
                      <w:trHeight w:val="303" w:hRule="exact"/>
                    </w:trPr>
                    <w:tc>
                      <w:tcPr>
                        <w:gridSpan w:val="1"/>
                        <w:tcBorders>
                          <w:top w:val="single" w:sz="5" w:color="#000000"/>
                          <w:bottom w:val="single" w:sz="5" w:color="#000000"/>
                          <w:left w:val="single" w:sz="5" w:color="#000000"/>
                          <w:right w:val="single" w:sz="5" w:color="#000000"/>
                        </w:tcBorders>
                        <w:tcW w:w="3144" w:type="auto"/>
                        <w:textDirection w:val="lrTb"/>
                        <w:vAlign w:val="center"/>
                      </w:tcPr>
                      <w:p>
                        <w:pPr>
                          <w:textAlignment w:val="baseline"/>
                          <w:ind w:right="0" w:left="0" w:firstLine="0"/>
                          <w:spacing w:before="59" w:after="43" w:line="191" w:lineRule="exact"/>
                          <w:jc w:val="center"/>
                          <w:rPr>
                            <w:color w:val="#000000"/>
                            <w:sz w:val="16"/>
                            <w:lang w:val="es-ES"/>
                            <w:spacing w:val="-1"/>
                            <w:w w:val="100"/>
                            <w:strike w:val="false"/>
                            <w:vertAlign w:val="baseline"/>
                            <w:rFonts w:ascii="Verdana" w:hAnsi="Verdana" w:eastAsia="Verdana"/>
                          </w:rPr>
                        </w:pPr>
                        <w:r>
                          <w:rPr>
                            <w:color w:val="#000000"/>
                            <w:sz w:val="16"/>
                            <w:lang w:val="es-ES"/>
                            <w:spacing w:val="-1"/>
                            <w:w w:val="100"/>
                            <w:strike w:val="false"/>
                            <w:vertAlign w:val="baseline"/>
                            <w:rFonts w:ascii="Verdana" w:hAnsi="Verdana" w:eastAsia="Verdana"/>
                          </w:rPr>
                          <w:t xml:space="preserve">Animales de 3,1 a 4.0 kg</w:t>
                        </w:r>
                      </w:p>
                    </w:tc>
                    <w:tc>
                      <w:tcPr>
                        <w:gridSpan w:val="1"/>
                        <w:tcBorders>
                          <w:top w:val="single" w:sz="5" w:color="#000000"/>
                          <w:bottom w:val="single" w:sz="5" w:color="#000000"/>
                          <w:left w:val="single" w:sz="5" w:color="#000000"/>
                          <w:right w:val="single" w:sz="5" w:color="#000000"/>
                        </w:tcBorders>
                        <w:tcW w:w="6835" w:type="auto"/>
                        <w:textDirection w:val="lrTb"/>
                        <w:vAlign w:val="center"/>
                      </w:tcPr>
                      <w:p>
                        <w:pPr>
                          <w:textAlignment w:val="baseline"/>
                          <w:ind w:right="1675" w:left="0" w:firstLine="0"/>
                          <w:spacing w:before="62" w:after="44" w:line="187" w:lineRule="exact"/>
                          <w:jc w:val="right"/>
                          <w:rPr>
                            <w:color w:val="#000000"/>
                            <w:sz w:val="16"/>
                            <w:lang w:val="es-ES"/>
                            <w:spacing w:val="-7"/>
                            <w:w w:val="100"/>
                            <w:strike w:val="false"/>
                            <w:vertAlign w:val="baseline"/>
                            <w:rFonts w:ascii="Verdana" w:hAnsi="Verdana" w:eastAsia="Verdana"/>
                          </w:rPr>
                        </w:pPr>
                        <w:r>
                          <w:rPr>
                            <w:color w:val="#000000"/>
                            <w:sz w:val="16"/>
                            <w:lang w:val="es-ES"/>
                            <w:spacing w:val="-7"/>
                            <w:w w:val="100"/>
                            <w:strike w:val="false"/>
                            <w:vertAlign w:val="baseline"/>
                            <w:rFonts w:ascii="Verdana" w:hAnsi="Verdana" w:eastAsia="Verdana"/>
                          </w:rPr>
                          <w:t xml:space="preserve">823</w:t>
                        </w:r>
                      </w:p>
                    </w:tc>
                    <w:tc>
                      <w:tcPr>
                        <w:gridSpan w:val="1"/>
                        <w:tcBorders>
                          <w:top w:val="single" w:sz="5" w:color="#000000"/>
                          <w:bottom w:val="single" w:sz="5" w:color="#000000"/>
                          <w:left w:val="single" w:sz="5" w:color="#000000"/>
                          <w:right w:val="single" w:sz="5" w:color="#000000"/>
                        </w:tcBorders>
                        <w:tcW w:w="10305" w:type="auto"/>
                        <w:textDirection w:val="lrTb"/>
                        <w:vAlign w:val="center"/>
                      </w:tcPr>
                      <w:p>
                        <w:pPr>
                          <w:textAlignment w:val="baseline"/>
                          <w:ind w:right="1627" w:left="0" w:firstLine="0"/>
                          <w:spacing w:before="62" w:after="44" w:line="187" w:lineRule="exact"/>
                          <w:jc w:val="right"/>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7</w:t>
                        </w:r>
                      </w:p>
                    </w:tc>
                  </w:tr>
                  <w:tr>
                    <w:trPr>
                      <w:trHeight w:val="307" w:hRule="exact"/>
                    </w:trPr>
                    <w:tc>
                      <w:tcPr>
                        <w:gridSpan w:val="1"/>
                        <w:tcBorders>
                          <w:top w:val="single" w:sz="5" w:color="#000000"/>
                          <w:bottom w:val="single" w:sz="5" w:color="#000000"/>
                          <w:left w:val="single" w:sz="5" w:color="#000000"/>
                          <w:right w:val="single" w:sz="5" w:color="#000000"/>
                        </w:tcBorders>
                        <w:tcW w:w="3144" w:type="auto"/>
                        <w:textDirection w:val="lrTb"/>
                        <w:vAlign w:val="center"/>
                      </w:tcPr>
                      <w:p>
                        <w:pPr>
                          <w:textAlignment w:val="baseline"/>
                          <w:ind w:right="0" w:left="0" w:firstLine="0"/>
                          <w:spacing w:before="62" w:after="57" w:line="187" w:lineRule="exact"/>
                          <w:jc w:val="cente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Animales de 4.1 a 5.0 kg</w:t>
                        </w:r>
                      </w:p>
                    </w:tc>
                    <w:tc>
                      <w:tcPr>
                        <w:gridSpan w:val="1"/>
                        <w:tcBorders>
                          <w:top w:val="single" w:sz="5" w:color="#000000"/>
                          <w:bottom w:val="single" w:sz="5" w:color="#000000"/>
                          <w:left w:val="single" w:sz="5" w:color="#000000"/>
                          <w:right w:val="single" w:sz="5" w:color="#000000"/>
                        </w:tcBorders>
                        <w:tcW w:w="6835" w:type="auto"/>
                        <w:textDirection w:val="lrTb"/>
                        <w:vAlign w:val="center"/>
                      </w:tcPr>
                      <w:p>
                        <w:pPr>
                          <w:textAlignment w:val="baseline"/>
                          <w:ind w:right="1675" w:left="0" w:firstLine="0"/>
                          <w:spacing w:before="62" w:after="57" w:line="187" w:lineRule="exact"/>
                          <w:jc w:val="right"/>
                          <w:rPr>
                            <w:color w:val="#000000"/>
                            <w:sz w:val="16"/>
                            <w:lang w:val="es-ES"/>
                            <w:spacing w:val="-6"/>
                            <w:w w:val="100"/>
                            <w:strike w:val="false"/>
                            <w:vertAlign w:val="baseline"/>
                            <w:rFonts w:ascii="Verdana" w:hAnsi="Verdana" w:eastAsia="Verdana"/>
                          </w:rPr>
                        </w:pPr>
                        <w:r>
                          <w:rPr>
                            <w:color w:val="#000000"/>
                            <w:sz w:val="16"/>
                            <w:lang w:val="es-ES"/>
                            <w:spacing w:val="-6"/>
                            <w:w w:val="100"/>
                            <w:strike w:val="false"/>
                            <w:vertAlign w:val="baseline"/>
                            <w:rFonts w:ascii="Verdana" w:hAnsi="Verdana" w:eastAsia="Verdana"/>
                          </w:rPr>
                          <w:t xml:space="preserve">954</w:t>
                        </w:r>
                      </w:p>
                    </w:tc>
                    <w:tc>
                      <w:tcPr>
                        <w:gridSpan w:val="1"/>
                        <w:tcBorders>
                          <w:top w:val="single" w:sz="5" w:color="#000000"/>
                          <w:bottom w:val="single" w:sz="5" w:color="#000000"/>
                          <w:left w:val="single" w:sz="5" w:color="#000000"/>
                          <w:right w:val="single" w:sz="5" w:color="#000000"/>
                        </w:tcBorders>
                        <w:tcW w:w="10305" w:type="auto"/>
                        <w:textDirection w:val="lrTb"/>
                        <w:vAlign w:val="center"/>
                      </w:tcPr>
                      <w:p>
                        <w:pPr>
                          <w:textAlignment w:val="baseline"/>
                          <w:ind w:right="1627" w:left="0" w:firstLine="0"/>
                          <w:spacing w:before="62" w:after="57" w:line="187" w:lineRule="exact"/>
                          <w:jc w:val="right"/>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6</w:t>
                        </w:r>
                      </w:p>
                    </w:tc>
                  </w:tr>
                  <w:tr>
                    <w:trPr>
                      <w:trHeight w:val="307" w:hRule="exact"/>
                    </w:trPr>
                    <w:tc>
                      <w:tcPr>
                        <w:gridSpan w:val="1"/>
                        <w:tcBorders>
                          <w:top w:val="single" w:sz="5" w:color="#000000"/>
                          <w:bottom w:val="single" w:sz="5" w:color="#000000"/>
                          <w:left w:val="single" w:sz="5" w:color="#000000"/>
                          <w:right w:val="single" w:sz="5" w:color="#000000"/>
                        </w:tcBorders>
                        <w:tcW w:w="3144" w:type="auto"/>
                        <w:textDirection w:val="lrTb"/>
                        <w:vAlign w:val="center"/>
                      </w:tcPr>
                      <w:p>
                        <w:pPr>
                          <w:textAlignment w:val="baseline"/>
                          <w:ind w:right="0" w:left="0" w:firstLine="0"/>
                          <w:spacing w:before="62" w:after="53" w:line="187" w:lineRule="exact"/>
                          <w:jc w:val="cente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Animales de 5.1 a 8,0 kg</w:t>
                        </w:r>
                      </w:p>
                    </w:tc>
                    <w:tc>
                      <w:tcPr>
                        <w:gridSpan w:val="1"/>
                        <w:tcBorders>
                          <w:top w:val="single" w:sz="5" w:color="#000000"/>
                          <w:bottom w:val="single" w:sz="5" w:color="#000000"/>
                          <w:left w:val="single" w:sz="5" w:color="#000000"/>
                          <w:right w:val="single" w:sz="5" w:color="#000000"/>
                        </w:tcBorders>
                        <w:tcW w:w="6835" w:type="auto"/>
                        <w:textDirection w:val="lrTb"/>
                        <w:vAlign w:val="center"/>
                      </w:tcPr>
                      <w:p>
                        <w:pPr>
                          <w:textAlignment w:val="baseline"/>
                          <w:ind w:right="1675" w:left="0" w:firstLine="0"/>
                          <w:spacing w:before="62" w:after="53" w:line="187" w:lineRule="exact"/>
                          <w:jc w:val="right"/>
                          <w:rPr>
                            <w:color w:val="#000000"/>
                            <w:sz w:val="16"/>
                            <w:lang w:val="es-ES"/>
                            <w:spacing w:val="-18"/>
                            <w:w w:val="100"/>
                            <w:strike w:val="false"/>
                            <w:vertAlign w:val="baseline"/>
                            <w:rFonts w:ascii="Verdana" w:hAnsi="Verdana" w:eastAsia="Verdana"/>
                          </w:rPr>
                        </w:pPr>
                        <w:r>
                          <w:rPr>
                            <w:color w:val="#000000"/>
                            <w:sz w:val="16"/>
                            <w:lang w:val="es-ES"/>
                            <w:spacing w:val="-18"/>
                            <w:w w:val="100"/>
                            <w:strike w:val="false"/>
                            <w:vertAlign w:val="baseline"/>
                            <w:rFonts w:ascii="Verdana" w:hAnsi="Verdana" w:eastAsia="Verdana"/>
                          </w:rPr>
                          <w:t xml:space="preserve">1301</w:t>
                        </w:r>
                      </w:p>
                    </w:tc>
                    <w:tc>
                      <w:tcPr>
                        <w:gridSpan w:val="1"/>
                        <w:tcBorders>
                          <w:top w:val="single" w:sz="5" w:color="#000000"/>
                          <w:bottom w:val="single" w:sz="5" w:color="#000000"/>
                          <w:left w:val="single" w:sz="5" w:color="#000000"/>
                          <w:right w:val="single" w:sz="5" w:color="#000000"/>
                        </w:tcBorders>
                        <w:tcW w:w="10305" w:type="auto"/>
                        <w:textDirection w:val="lrTb"/>
                        <w:vAlign w:val="center"/>
                      </w:tcPr>
                      <w:p>
                        <w:pPr>
                          <w:textAlignment w:val="baseline"/>
                          <w:ind w:right="1627" w:left="0" w:firstLine="0"/>
                          <w:spacing w:before="62" w:after="53" w:line="187" w:lineRule="exact"/>
                          <w:jc w:val="right"/>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4</w:t>
                        </w:r>
                      </w:p>
                    </w:tc>
                  </w:tr>
                  <w:tr>
                    <w:trPr>
                      <w:trHeight w:val="317" w:hRule="exact"/>
                    </w:trPr>
                    <w:tc>
                      <w:tcPr>
                        <w:gridSpan w:val="1"/>
                        <w:tcBorders>
                          <w:top w:val="single" w:sz="5" w:color="#000000"/>
                          <w:bottom w:val="single" w:sz="5" w:color="#000000"/>
                          <w:left w:val="single" w:sz="5" w:color="#000000"/>
                          <w:right w:val="single" w:sz="5" w:color="#000000"/>
                        </w:tcBorders>
                        <w:tcW w:w="3144" w:type="auto"/>
                        <w:textDirection w:val="lrTb"/>
                        <w:vAlign w:val="center"/>
                      </w:tcPr>
                      <w:p>
                        <w:pPr>
                          <w:textAlignment w:val="baseline"/>
                          <w:ind w:right="0" w:left="0" w:firstLine="0"/>
                          <w:spacing w:before="62" w:after="58" w:line="192" w:lineRule="exact"/>
                          <w:jc w:val="center"/>
                          <w:rPr>
                            <w:color w:val="#000000"/>
                            <w:sz w:val="16"/>
                            <w:lang w:val="es-ES"/>
                            <w:spacing w:val="1"/>
                            <w:w w:val="100"/>
                            <w:strike w:val="false"/>
                            <w:vertAlign w:val="baseline"/>
                            <w:rFonts w:ascii="Verdana" w:hAnsi="Verdana" w:eastAsia="Verdana"/>
                          </w:rPr>
                        </w:pPr>
                        <w:r>
                          <w:rPr>
                            <w:color w:val="#000000"/>
                            <w:sz w:val="16"/>
                            <w:lang w:val="es-ES"/>
                            <w:spacing w:val="1"/>
                            <w:w w:val="100"/>
                            <w:strike w:val="false"/>
                            <w:vertAlign w:val="baseline"/>
                            <w:rFonts w:ascii="Verdana" w:hAnsi="Verdana" w:eastAsia="Verdana"/>
                          </w:rPr>
                          <w:t xml:space="preserve">Animales de más de 8.0 kg</w:t>
                        </w:r>
                      </w:p>
                    </w:tc>
                    <w:tc>
                      <w:tcPr>
                        <w:gridSpan w:val="1"/>
                        <w:tcBorders>
                          <w:top w:val="single" w:sz="5" w:color="#000000"/>
                          <w:bottom w:val="single" w:sz="5" w:color="#000000"/>
                          <w:left w:val="single" w:sz="5" w:color="#000000"/>
                          <w:right w:val="single" w:sz="5" w:color="#000000"/>
                        </w:tcBorders>
                        <w:tcW w:w="6835" w:type="auto"/>
                        <w:textDirection w:val="lrTb"/>
                        <w:vAlign w:val="center"/>
                      </w:tcPr>
                      <w:p>
                        <w:pPr>
                          <w:textAlignment w:val="baseline"/>
                          <w:ind w:right="1675" w:left="0" w:firstLine="0"/>
                          <w:spacing w:before="64" w:after="61" w:line="187" w:lineRule="exact"/>
                          <w:jc w:val="right"/>
                          <w:rPr>
                            <w:color w:val="#000000"/>
                            <w:sz w:val="16"/>
                            <w:lang w:val="es-ES"/>
                            <w:spacing w:val="-11"/>
                            <w:w w:val="100"/>
                            <w:strike w:val="false"/>
                            <w:vertAlign w:val="baseline"/>
                            <w:rFonts w:ascii="Verdana" w:hAnsi="Verdana" w:eastAsia="Verdana"/>
                          </w:rPr>
                        </w:pPr>
                        <w:r>
                          <w:rPr>
                            <w:color w:val="#000000"/>
                            <w:sz w:val="16"/>
                            <w:lang w:val="es-ES"/>
                            <w:spacing w:val="-11"/>
                            <w:w w:val="100"/>
                            <w:strike w:val="false"/>
                            <w:vertAlign w:val="baseline"/>
                            <w:rFonts w:ascii="Verdana" w:hAnsi="Verdana" w:eastAsia="Verdana"/>
                          </w:rPr>
                          <w:t xml:space="preserve">1508</w:t>
                        </w:r>
                      </w:p>
                    </w:tc>
                    <w:tc>
                      <w:tcPr>
                        <w:gridSpan w:val="1"/>
                        <w:tcBorders>
                          <w:top w:val="single" w:sz="5" w:color="#000000"/>
                          <w:bottom w:val="single" w:sz="5" w:color="#000000"/>
                          <w:left w:val="single" w:sz="5" w:color="#000000"/>
                          <w:right w:val="single" w:sz="5" w:color="#000000"/>
                        </w:tcBorders>
                        <w:tcW w:w="10305" w:type="auto"/>
                        <w:textDirection w:val="lrTb"/>
                        <w:vAlign w:val="center"/>
                      </w:tcPr>
                      <w:p>
                        <w:pPr>
                          <w:textAlignment w:val="baseline"/>
                          <w:ind w:right="0" w:left="0" w:firstLine="0"/>
                          <w:spacing w:before="67" w:after="58" w:line="187" w:lineRule="exact"/>
                          <w:jc w:val="cente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3</w:t>
                        </w:r>
                      </w:p>
                    </w:tc>
                  </w:tr>
                </w:tbl>
              </w:txbxContent>
            </v:textbox>
          </v:shape>
        </w:pict>
      </w:r>
      <w:r>
        <w:pict>
          <v:shapetype id="_x0000_t231" coordsize="21600,21600" o:spt="202" path="m,l,21600r21600,l21600,xe">
            <v:stroke joinstyle="miter"/>
            <v:path gradientshapeok="t" o:connecttype="rect"/>
          </v:shapetype>
          <v:shape id="_x0000_s230" type="#_x0000_t231" fillcolor="#FFFFFF" stroked="f" style="position:absolute;width:663.4pt;height:20.25pt;z-index:-770;margin-left:61.9pt;margin-top:414.1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200" w:lineRule="exact"/>
                    <w:jc w:val="both"/>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Nota 1. </w:t>
                  </w:r>
                  <w:r>
                    <w:rPr>
                      <w:color w:val="#000000"/>
                      <w:sz w:val="16"/>
                      <w:lang w:val="es-ES"/>
                      <w:spacing w:val="0"/>
                      <w:w w:val="100"/>
                      <w:strike w:val="false"/>
                      <w:vertAlign w:val="baseline"/>
                      <w:rFonts w:ascii="Verdana" w:hAnsi="Verdana" w:eastAsia="Verdana"/>
                    </w:rPr>
                    <w:t xml:space="preserve">En ningún caso el vehículo podrá exceder el peso bruto vehicular definido por la ficha técnica de homologación con el cual se realizó la matrícula inicial y en el caso de las embarcaciones fluviales no podrá exceder la capacidad de carga definida en la patente de navegación.</w:t>
                  </w:r>
                </w:p>
              </w:txbxContent>
            </v:textbox>
          </v:shape>
        </w:pict>
      </w:r>
      <w:r>
        <w:pict>
          <v:shapetype id="_x0000_t232" coordsize="21600,21600" o:spt="202" path="m,l,21600r21600,l21600,xe">
            <v:stroke joinstyle="miter"/>
            <v:path gradientshapeok="t" o:connecttype="rect"/>
          </v:shapetype>
          <v:shape id="_x0000_s231" type="#_x0000_t232" fillcolor="#FFFFFF" stroked="f" style="position:absolute;width:317.75pt;height:8.6pt;z-index:-769;margin-left:62.4pt;margin-top:445.7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58" w:lineRule="exact"/>
                    <w:jc w:val="left"/>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Nota 2. </w:t>
                  </w:r>
                  <w:r>
                    <w:rPr>
                      <w:color w:val="#000000"/>
                      <w:sz w:val="16"/>
                      <w:lang w:val="es-ES"/>
                      <w:spacing w:val="0"/>
                      <w:w w:val="100"/>
                      <w:strike w:val="false"/>
                      <w:vertAlign w:val="baseline"/>
                      <w:rFonts w:ascii="Verdana" w:hAnsi="Verdana" w:eastAsia="Verdana"/>
                    </w:rPr>
                    <w:t xml:space="preserve">El peso máximo de aves en el guacal no debe superar 32 kilogramos.</w:t>
                  </w:r>
                </w:p>
              </w:txbxContent>
            </v:textbox>
          </v:shape>
        </w:pict>
      </w:r>
      <w:r>
        <w:pict>
          <v:shapetype id="_x0000_t233" coordsize="21600,21600" o:spt="202" path="m,l,21600r21600,l21600,xe">
            <v:stroke joinstyle="miter"/>
            <v:path gradientshapeok="t" o:connecttype="rect"/>
          </v:shapetype>
          <v:shape id="_x0000_s232" type="#_x0000_t233" fillcolor="#FFFFFF" stroked="f" style="position:absolute;width:368.4pt;height:8.65pt;z-index:-768;margin-left:62.65pt;margin-top:465.6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63" w:lineRule="exact"/>
                    <w:jc w:val="left"/>
                    <w:rPr>
                      <w:color w:val="#000000"/>
                      <w:sz w:val="16"/>
                      <w:lang w:val="es-ES"/>
                      <w:spacing w:val="1"/>
                      <w:w w:val="100"/>
                      <w:strike w:val="false"/>
                      <w:vertAlign w:val="baseline"/>
                      <w:rFonts w:ascii="Verdana" w:hAnsi="Verdana" w:eastAsia="Verdana"/>
                    </w:rPr>
                  </w:pPr>
                  <w:r>
                    <w:rPr>
                      <w:color w:val="#000000"/>
                      <w:sz w:val="16"/>
                      <w:lang w:val="es-ES"/>
                      <w:spacing w:val="1"/>
                      <w:w w:val="100"/>
                      <w:strike w:val="false"/>
                      <w:vertAlign w:val="baseline"/>
                      <w:rFonts w:ascii="Verdana" w:hAnsi="Verdana" w:eastAsia="Verdana"/>
                    </w:rPr>
                    <w:t xml:space="preserve">Nota </w:t>
                  </w:r>
                  <w:r>
                    <w:rPr>
                      <w:color w:val="#000000"/>
                      <w:sz w:val="16"/>
                      <w:lang w:val="es-ES"/>
                      <w:spacing w:val="1"/>
                      <w:w w:val="100"/>
                      <w:strike w:val="false"/>
                      <w:vertAlign w:val="baseline"/>
                      <w:rFonts w:ascii="Verdana" w:hAnsi="Verdana" w:eastAsia="Verdana"/>
                    </w:rPr>
                    <w:t xml:space="preserve">3. </w:t>
                  </w:r>
                  <w:r>
                    <w:rPr>
                      <w:color w:val="#000000"/>
                      <w:sz w:val="16"/>
                      <w:lang w:val="es-ES"/>
                      <w:spacing w:val="1"/>
                      <w:w w:val="100"/>
                      <w:strike w:val="false"/>
                      <w:vertAlign w:val="baseline"/>
                      <w:rFonts w:ascii="Verdana" w:hAnsi="Verdana" w:eastAsia="Verdana"/>
                    </w:rPr>
                    <w:t xml:space="preserve">El espacio disponible por animal fue calculado con base en la fórmula 0,033W."</w:t>
                  </w:r>
                </w:p>
              </w:txbxContent>
            </v:textbox>
          </v:shape>
        </w:pict>
      </w:r>
    </w:p>
    <w:p>
      <w:pPr>
        <w:sectPr>
          <w:pgSz w:w="15840" w:h="12240" w:orient="landscape"/>
          <w:type w:val="nextPage"/>
          <w:textDirection w:val="lrTb"/>
          <w:pgMar w:bottom="324" w:top="0" w:right="1440" w:left="1440" w:header="720" w:footer="720"/>
          <w:titlePg w:val="false"/>
        </w:sectPr>
      </w:pPr>
    </w:p>
    <w:p>
      <w:pPr>
        <w:textAlignment w:val="baseline"/>
        <w:ind w:right="0" w:left="0" w:firstLine="0"/>
        <w:spacing w:before="0" w:after="0" w:line="240" w:lineRule="auto"/>
        <w:jc w:val="left"/>
        <w:rPr>
          <w:color w:val="#000000"/>
          <w:sz w:val="24"/>
          <w:lang w:val="en-US"/>
          <w:w w:val="100"/>
          <w:strike w:val="false"/>
          <w:vertAlign w:val="baseline"/>
          <w:rFonts w:ascii="Times New Roman" w:hAnsi="Times New Roman" w:eastAsia="Times New Roman"/>
        </w:rPr>
      </w:pPr>
      <w:r>
        <w:pict>
          <v:line strokeweight="0.5pt" strokecolor="#000000" from="469.45pt,65.05pt" to="493.75pt,65.05pt" style="position:absolute;mso-position-horizontal-relative:page;mso-position-vertical-relative:page;">
            <v:stroke dashstyle="solid"/>
          </v:line>
        </w:pict>
      </w:r>
    </w:p>
    <w:p>
      <w:pPr>
        <w:sectPr>
          <w:pgSz w:w="15840" w:h="12240" w:orient="landscape"/>
          <w:type w:val="nextPage"/>
          <w:textDirection w:val="lrTb"/>
          <w:pgMar w:bottom="856" w:top="2276" w:right="1055" w:left="965" w:header="720" w:footer="720"/>
          <w:titlePg w:val="false"/>
        </w:sectPr>
      </w:pPr>
    </w:p>
    <w:p>
      <w:pPr>
        <w:textAlignment w:val="baseline"/>
        <w:ind w:right="0" w:left="0" w:firstLine="0"/>
        <w:spacing w:before="50" w:after="0" w:line="240" w:lineRule="exact"/>
        <w:jc w:val="center"/>
        <w:rPr>
          <w:b w:val="true"/>
          <w:color w:val="#000000"/>
          <w:sz w:val="17"/>
          <w:lang w:val="es-ES"/>
          <w:spacing w:val="14"/>
          <w:w w:val="100"/>
          <w:strike w:val="false"/>
          <w:vertAlign w:val="baseline"/>
          <w:rFonts w:ascii="Arial" w:hAnsi="Arial" w:eastAsia="Arial"/>
        </w:rPr>
      </w:pPr>
      <w:r>
        <w:pict>
          <v:shapetype id="_x0000_t234" coordsize="21600,21600" o:spt="202" path="m,l,21600r21600,l21600,xe">
            <v:stroke joinstyle="miter"/>
            <v:path gradientshapeok="t" o:connecttype="rect"/>
          </v:shapetype>
          <v:shape id="_x0000_s233" type="#_x0000_t234" filled="f" stroked="f" style="position:absolute;width:690.25pt;height:463pt;z-index:-767;margin-left:48.25pt;margin-top:86.4pt;mso-wrap-distance-top:22.4pt;mso-wrap-distance-bottom:0.6pt;mso-wrap-distance-left:0pt;mso-wrap-distance-right:0.75pt;mso-position-horizontal-relative:page;mso-position-vertical-relative:page">
            <v:fill opacity="1" o:opacity2="1" recolor="f" rotate="f" type="solid"/>
            <v:textbox inset="0pt, 0pt, 0pt, 0pt">
              <w:txbxContent>
                <w:p>
                  <w:pPr>
                    <w:pBdr>
                      <w:bottom w:sz="4" w:space="0.6" w:color="#000000" w:val="single"/>
                      <w:right w:sz="4" w:space="0.75" w:color="#000000" w:val="single"/>
                    </w:pBdr>
                  </w:pPr>
                </w:p>
              </w:txbxContent>
            </v:textbox>
          </v:shape>
        </w:pict>
      </w:r>
      <w:r>
        <w:pict>
          <v:shapetype id="_x0000_t235" coordsize="21600,21600" o:spt="202" path="m,l,21600r21600,l21600,xe">
            <v:stroke joinstyle="miter"/>
            <v:path gradientshapeok="t" o:connecttype="rect"/>
          </v:shapetype>
          <v:shape id="_x0000_s234" type="#_x0000_t235" filled="f" stroked="f" style="position:absolute;width:313.6pt;height:27.1pt;z-index:-766;margin-left:48.25pt;margin-top:86.4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910"/>
                    <w:gridCol w:w="4362"/>
                  </w:tblGrid>
                  <w:tr>
                    <w:trPr>
                      <w:trHeight w:val="542" w:hRule="exact"/>
                    </w:trPr>
                    <w:tc>
                      <w:tcPr>
                        <w:gridSpan w:val="1"/>
                        <w:tcBorders>
                          <w:top w:val="none" w:sz="0" w:color="#000000"/>
                          <w:bottom w:val="none" w:sz="0" w:color="#000000"/>
                          <w:left w:val="none" w:sz="0" w:color="#000000"/>
                          <w:right w:val="none" w:sz="0" w:color="#000000"/>
                        </w:tcBorders>
                        <w:tcW w:w="1910" w:type="auto"/>
                        <w:textDirection w:val="lrTb"/>
                        <w:vAlign w:val="top"/>
                      </w:tcPr>
                      <w:p>
                        <w:pPr>
                          <w:textAlignment w:val="baseline"/>
                          <w:ind w:right="0" w:left="326"/>
                          <w:spacing w:before="0" w:after="0" w:line="240" w:lineRule="auto"/>
                          <w:jc w:val="right"/>
                        </w:pPr>
                        <w:r>
                          <w:drawing>
                            <wp:inline>
                              <wp:extent cx="1005840" cy="344170"/>
                              <wp:docPr id="25" name="pic"/>
                              <a:graphic>
                                <a:graphicData uri="http://schemas.openxmlformats.org/drawingml/2006/picture">
                                  <pic:pic>
                                    <pic:nvPicPr>
                                      <pic:cNvPr id="26" name="test1"/>
                                      <pic:cNvPicPr preferRelativeResize="false"/>
                                    </pic:nvPicPr>
                                    <pic:blipFill>
                                      <a:blip r:embed="drId16"/>
                                      <a:stretch>
                                        <a:fillRect/>
                                      </a:stretch>
                                    </pic:blipFill>
                                    <pic:spPr>
                                      <a:xfrm>
                                        <a:off x="0" y="0"/>
                                        <a:ext cx="1005840" cy="344170"/>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6272" w:type="auto"/>
                        <w:textDirection w:val="lrTb"/>
                        <w:vAlign w:val="top"/>
                      </w:tcPr>
                      <w:p>
                        <w:pPr>
                          <w:textAlignment w:val="baseline"/>
                          <w:ind w:right="0" w:left="0" w:firstLine="0"/>
                          <w:spacing w:before="0" w:after="175" w:line="357" w:lineRule="exact"/>
                          <w:jc w:val="right"/>
                          <w:rPr>
                            <w:b w:val="true"/>
                            <w:color w:val="#000000"/>
                            <w:sz w:val="33"/>
                            <w:lang w:val="es-ES"/>
                            <w:spacing w:val="48"/>
                            <w:w w:val="100"/>
                            <w:strike w:val="false"/>
                            <w:vertAlign w:val="baseline"/>
                            <w:rFonts w:ascii="Arial Narrow" w:hAnsi="Arial Narrow" w:eastAsia="Arial Narrow"/>
                          </w:rPr>
                        </w:pPr>
                        <w:r>
                          <w:rPr>
                            <w:b w:val="true"/>
                            <w:color w:val="#000000"/>
                            <w:sz w:val="33"/>
                            <w:lang w:val="es-ES"/>
                            <w:spacing w:val="48"/>
                            <w:w w:val="100"/>
                            <w:strike w:val="false"/>
                            <w:vertAlign w:val="baseline"/>
                            <w:rFonts w:ascii="Arial Narrow" w:hAnsi="Arial Narrow" w:eastAsia="Arial Narrow"/>
                          </w:rPr>
                          <w:t xml:space="preserve">ICA</w:t>
                        </w:r>
                      </w:p>
                    </w:tc>
                  </w:tr>
                </w:tbl>
              </w:txbxContent>
            </v:textbox>
          </v:shape>
        </w:pict>
      </w:r>
      <w:r>
        <w:pict>
          <v:line strokeweight="0.25pt" strokecolor="#000000" from="46.1pt,206.4pt" to="46.1pt,226.6pt" style="position:absolute;mso-position-horizontal-relative:page;mso-position-vertical-relative:page;">
            <v:stroke dashstyle="solid"/>
          </v:line>
        </w:pict>
      </w:r>
      <w:r>
        <w:pict>
          <v:line strokeweight="0.5pt" strokecolor="#000000" from="47.5pt,336pt" to="47.5pt,549.9pt" style="position:absolute;mso-position-horizontal-relative:page;mso-position-vertical-relative:page;">
            <v:stroke dashstyle="solid"/>
          </v:line>
        </w:pict>
      </w:r>
      <w:r>
        <w:pict>
          <v:line strokeweight="0.25pt" strokecolor="#000000" from="86.65pt,114pt" to="120.75pt,114pt" style="position:absolute;mso-position-horizontal-relative:page;mso-position-vertical-relative:page;">
            <v:stroke dashstyle="solid"/>
          </v:line>
        </w:pict>
      </w:r>
      <w:r>
        <w:rPr>
          <w:b w:val="true"/>
          <w:color w:val="#000000"/>
          <w:sz w:val="17"/>
          <w:lang w:val="es-ES"/>
          <w:spacing w:val="14"/>
          <w:w w:val="100"/>
          <w:strike w:val="false"/>
          <w:vertAlign w:val="baseline"/>
          <w:rFonts w:ascii="Arial" w:hAnsi="Arial" w:eastAsia="Arial"/>
        </w:rPr>
        <w:t xml:space="preserve">RESOLUCIÓN NÚMERO </w:t>
      </w:r>
      <w:r>
        <w:rPr>
          <w:b w:val="true"/>
          <w:color w:val="#000000"/>
          <w:sz w:val="19"/>
          <w:lang w:val="es-ES"/>
          <w:spacing w:val="14"/>
          <w:w w:val="100"/>
          <w:strike w:val="false"/>
          <w:vertAlign w:val="baseline"/>
          <w:rFonts w:ascii="Verdana" w:hAnsi="Verdana" w:eastAsia="Verdana"/>
        </w:rPr>
        <w:t xml:space="preserve">20223040006915</w:t>
      </w:r>
    </w:p>
    <w:p>
      <w:pPr>
        <w:textAlignment w:val="baseline"/>
        <w:ind w:right="0" w:left="0" w:firstLine="0"/>
        <w:spacing w:before="43" w:after="0" w:line="127" w:lineRule="exact"/>
        <w:jc w:val="center"/>
        <w:rPr>
          <w:color w:val="#000000"/>
          <w:sz w:val="15"/>
          <w:lang w:val="es-ES"/>
          <w:spacing w:val="13"/>
          <w:w w:val="100"/>
          <w:strike w:val="false"/>
          <w:vertAlign w:val="baseline"/>
          <w:rFonts w:ascii="Arial" w:hAnsi="Arial" w:eastAsia="Arial"/>
        </w:rPr>
      </w:pPr>
      <w:r>
        <w:rPr>
          <w:color w:val="#000000"/>
          <w:sz w:val="15"/>
          <w:lang w:val="es-ES"/>
          <w:spacing w:val="13"/>
          <w:w w:val="100"/>
          <w:strike w:val="false"/>
          <w:vertAlign w:val="baseline"/>
          <w:rFonts w:ascii="Arial" w:hAnsi="Arial" w:eastAsia="Arial"/>
        </w:rPr>
        <w:t xml:space="preserve">de 11-02-2022</w:t>
      </w:r>
    </w:p>
    <w:p>
      <w:pPr>
        <w:textAlignment w:val="baseline"/>
        <w:ind w:right="0" w:left="5832" w:firstLine="0"/>
        <w:spacing w:before="0" w:after="132" w:line="430" w:lineRule="exact"/>
        <w:jc w:val="left"/>
        <w:tabs>
          <w:tab w:val="right" w:leader="none" w:pos="8064"/>
        </w:tabs>
        <w:rPr>
          <w:color w:val="#000000"/>
          <w:sz w:val="41"/>
          <w:lang w:val="es-ES"/>
          <w:spacing w:val="-64"/>
          <w:w w:val="100"/>
          <w:strike w:val="false"/>
          <w:vertAlign w:val="baseline"/>
          <w:rFonts w:ascii="Arial Narrow" w:hAnsi="Arial Narrow" w:eastAsia="Arial Narrow"/>
        </w:rPr>
      </w:pPr>
      <w:r>
        <w:pict>
          <v:shapetype id="_x0000_t236" coordsize="21600,21600" o:spt="202" path="m,l,21600r21600,l21600,xe">
            <v:stroke joinstyle="miter"/>
            <v:path gradientshapeok="t" o:connecttype="rect"/>
          </v:shapetype>
          <v:shape id="_x0000_s235" type="#_x0000_t236" filled="f" stroked="f" style="position:absolute;width:284.1pt;height:28pt;z-index:-765;margin-left:452.9pt;margin-top:137.95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firstLine="0"/>
                    <w:spacing w:before="0" w:after="162" w:line="391" w:lineRule="exact"/>
                    <w:jc w:val="left"/>
                    <w:rPr>
                      <w:color w:val="#000000"/>
                      <w:sz w:val="26"/>
                      <w:lang w:val="es-ES"/>
                      <w:spacing w:val="-42"/>
                      <w:w w:val="100"/>
                      <w:strike w:val="false"/>
                      <w:vertAlign w:val="baseline"/>
                      <w:rFonts w:ascii="Arial" w:hAnsi="Arial" w:eastAsia="Arial"/>
                    </w:rPr>
                  </w:pPr>
                  <w:r>
                    <w:rPr>
                      <w:color w:val="#000000"/>
                      <w:sz w:val="26"/>
                      <w:lang w:val="es-ES"/>
                      <w:spacing w:val="-42"/>
                      <w:w w:val="100"/>
                      <w:strike w:val="false"/>
                      <w:vertAlign w:val="baseline"/>
                      <w:rFonts w:ascii="Arial" w:hAnsi="Arial" w:eastAsia="Arial"/>
                    </w:rPr>
                    <w:t xml:space="preserve">111</w:t>
                  </w:r>
                </w:p>
              </w:txbxContent>
            </v:textbox>
          </v:shape>
        </w:pict>
      </w:r>
      <w:r>
        <w:rPr>
          <w:color w:val="#000000"/>
          <w:sz w:val="41"/>
          <w:lang w:val="es-ES"/>
          <w:spacing w:val="-64"/>
          <w:w w:val="100"/>
          <w:strike w:val="false"/>
          <w:vertAlign w:val="baseline"/>
          <w:rFonts w:ascii="Arial Narrow" w:hAnsi="Arial Narrow" w:eastAsia="Arial Narrow"/>
        </w:rPr>
        <w:t xml:space="preserve">II I IIIIiIII	</w:t>
      </w:r>
      <w:r>
        <w:rPr>
          <w:color w:val="#000000"/>
          <w:sz w:val="41"/>
          <w:lang w:val="es-ES"/>
          <w:spacing w:val="-64"/>
          <w:w w:val="100"/>
          <w:strike w:val="false"/>
          <w:vertAlign w:val="baseline"/>
          <w:rFonts w:ascii="Arial Narrow" w:hAnsi="Arial Narrow" w:eastAsia="Arial Narrow"/>
        </w:rPr>
        <w:t xml:space="preserve">II II II II II II11111111111</w:t>
      </w:r>
    </w:p>
    <w:p>
      <w:pPr>
        <w:textAlignment w:val="baseline"/>
        <w:ind w:right="0" w:left="0" w:firstLine="0"/>
        <w:spacing w:before="38" w:after="0" w:line="187" w:lineRule="exact"/>
        <w:jc w:val="center"/>
        <w:rPr>
          <w:i w:val="true"/>
          <w:color w:val="#000000"/>
          <w:sz w:val="17"/>
          <w:lang w:val="es-ES"/>
          <w:spacing w:val="8"/>
          <w:w w:val="100"/>
          <w:strike w:val="false"/>
          <w:vertAlign w:val="baseline"/>
          <w:rFonts w:ascii="Arial" w:hAnsi="Arial" w:eastAsia="Arial"/>
        </w:rPr>
      </w:pPr>
      <w:r>
        <w:rPr>
          <w:i w:val="true"/>
          <w:color w:val="#000000"/>
          <w:sz w:val="17"/>
          <w:lang w:val="es-ES"/>
          <w:spacing w:val="8"/>
          <w:w w:val="100"/>
          <w:strike w:val="false"/>
          <w:vertAlign w:val="baseline"/>
          <w:rFonts w:ascii="Arial" w:hAnsi="Arial" w:eastAsia="Arial"/>
        </w:rPr>
        <w:t xml:space="preserve">"Por la cual se adopta el Manual de Procedimientos para el Transporte, manejo y movilización de Animales en Pie y se dictan otras disposiciones"</w:t>
      </w:r>
    </w:p>
    <w:p>
      <w:pPr>
        <w:textAlignment w:val="baseline"/>
        <w:ind w:right="864" w:left="216" w:firstLine="0"/>
        <w:spacing w:before="234" w:after="0" w:line="398" w:lineRule="exact"/>
        <w:jc w:val="left"/>
        <w:rPr>
          <w:color w:val="#000000"/>
          <w:sz w:val="17"/>
          <w:lang w:val="es-ES"/>
          <w:spacing w:val="0"/>
          <w:w w:val="100"/>
          <w:strike w:val="false"/>
          <w:vertAlign w:val="baseline"/>
          <w:rFonts w:ascii="Arial" w:hAnsi="Arial" w:eastAsia="Arial"/>
        </w:rPr>
      </w:pPr>
      <w:r>
        <w:rPr>
          <w:color w:val="#000000"/>
          <w:sz w:val="17"/>
          <w:lang w:val="es-ES"/>
          <w:spacing w:val="0"/>
          <w:w w:val="100"/>
          <w:strike w:val="false"/>
          <w:vertAlign w:val="baseline"/>
          <w:rFonts w:ascii="Arial" w:hAnsi="Arial" w:eastAsia="Arial"/>
        </w:rPr>
        <w:t xml:space="preserve">Nota 4. El número máximo de animales por guacal fue calculado con base en guacales de 60 cm de ancho x 85 cm de largo (área del guacal 5100 cm'). Nota 5. Para animales de igual o menor a 3,5 kilogramos de peso, el alto del guacal debe ser de mínimo 27 cm.</w:t>
      </w:r>
    </w:p>
    <w:p>
      <w:pPr>
        <w:textAlignment w:val="baseline"/>
        <w:ind w:right="0" w:left="216" w:firstLine="0"/>
        <w:spacing w:before="214" w:after="0" w:line="184" w:lineRule="exact"/>
        <w:jc w:val="left"/>
        <w:rPr>
          <w:color w:val="#000000"/>
          <w:sz w:val="17"/>
          <w:lang w:val="es-ES"/>
          <w:spacing w:val="7"/>
          <w:w w:val="100"/>
          <w:strike w:val="false"/>
          <w:vertAlign w:val="baseline"/>
          <w:rFonts w:ascii="Arial" w:hAnsi="Arial" w:eastAsia="Arial"/>
        </w:rPr>
      </w:pPr>
      <w:r>
        <w:rPr>
          <w:color w:val="#000000"/>
          <w:sz w:val="17"/>
          <w:lang w:val="es-ES"/>
          <w:spacing w:val="7"/>
          <w:w w:val="100"/>
          <w:strike w:val="false"/>
          <w:vertAlign w:val="baseline"/>
          <w:rFonts w:ascii="Arial" w:hAnsi="Arial" w:eastAsia="Arial"/>
        </w:rPr>
        <w:t xml:space="preserve">Nota 6. </w:t>
      </w:r>
      <w:r>
        <w:rPr>
          <w:color w:val="#000000"/>
          <w:sz w:val="15"/>
          <w:lang w:val="es-ES"/>
          <w:spacing w:val="7"/>
          <w:w w:val="100"/>
          <w:strike w:val="false"/>
          <w:vertAlign w:val="baseline"/>
          <w:rFonts w:ascii="Arial" w:hAnsi="Arial" w:eastAsia="Arial"/>
        </w:rPr>
        <w:t xml:space="preserve">Para </w:t>
      </w:r>
      <w:r>
        <w:rPr>
          <w:color w:val="#000000"/>
          <w:sz w:val="17"/>
          <w:lang w:val="es-ES"/>
          <w:spacing w:val="7"/>
          <w:w w:val="100"/>
          <w:strike w:val="false"/>
          <w:vertAlign w:val="baseline"/>
          <w:rFonts w:ascii="Arial" w:hAnsi="Arial" w:eastAsia="Arial"/>
        </w:rPr>
        <w:t xml:space="preserve">aves de cuello largo (Pavos, Gansos) el alto del guacal debe ser de un mínimo de 60 cm.</w:t>
      </w:r>
    </w:p>
    <w:p>
      <w:pPr>
        <w:textAlignment w:val="baseline"/>
        <w:ind w:right="0" w:left="216" w:firstLine="0"/>
        <w:spacing w:before="215" w:after="0" w:line="184" w:lineRule="exact"/>
        <w:jc w:val="left"/>
        <w:rPr>
          <w:color w:val="#000000"/>
          <w:sz w:val="17"/>
          <w:lang w:val="es-ES"/>
          <w:spacing w:val="8"/>
          <w:w w:val="100"/>
          <w:strike w:val="false"/>
          <w:vertAlign w:val="baseline"/>
          <w:rFonts w:ascii="Arial" w:hAnsi="Arial" w:eastAsia="Arial"/>
        </w:rPr>
      </w:pPr>
      <w:r>
        <w:rPr>
          <w:color w:val="#000000"/>
          <w:sz w:val="17"/>
          <w:lang w:val="es-ES"/>
          <w:spacing w:val="8"/>
          <w:w w:val="100"/>
          <w:strike w:val="false"/>
          <w:vertAlign w:val="baseline"/>
          <w:rFonts w:ascii="Arial" w:hAnsi="Arial" w:eastAsia="Arial"/>
        </w:rPr>
        <w:t xml:space="preserve">Nota 7. El tipo de carrocería de los vehículos en los cuales se realice el transporte de los animales debe ser tipo furgón o estacas.</w:t>
      </w:r>
    </w:p>
    <w:p>
      <w:pPr>
        <w:sectPr>
          <w:pgSz w:w="15840" w:h="12240" w:orient="landscape"/>
          <w:type w:val="continuous"/>
          <w:textDirection w:val="lrTb"/>
          <w:pgMar w:bottom="856" w:top="2276" w:right="1172" w:left="965" w:header="720" w:footer="720"/>
          <w:titlePg w:val="false"/>
        </w:sectPr>
      </w:pPr>
    </w:p>
    <w:p>
      <w:pPr>
        <w:textAlignment w:val="baseline"/>
        <w:ind w:right="0" w:left="0" w:firstLine="0"/>
        <w:spacing w:before="0" w:after="0" w:line="240" w:lineRule="auto"/>
        <w:jc w:val="left"/>
        <w:rPr>
          <w:color w:val="#000000"/>
          <w:sz w:val="24"/>
          <w:lang w:val="en-US"/>
          <w:w w:val="100"/>
          <w:strike w:val="false"/>
          <w:vertAlign w:val="baseline"/>
          <w:rFonts w:ascii="Times New Roman" w:hAnsi="Times New Roman" w:eastAsia="Times New Roman"/>
        </w:rPr>
      </w:pPr>
      <w:r>
        <w:pict>
          <v:shapetype id="_x0000_t237" coordsize="21600,21600" o:spt="202" path="m,l,21600r21600,l21600,xe">
            <v:stroke joinstyle="miter"/>
            <v:path gradientshapeok="t" o:connecttype="rect"/>
          </v:shapetype>
          <v:shape id="_x0000_s236" type="#_x0000_t237" filled="f" stroked="f" style="position:absolute;width:690.3pt;height:484.8pt;z-index:-764;margin-left:49.4pt;margin-top:64.1pt;mso-wrap-distance-left:0pt;mso-wrap-distance-right:0pt;mso-position-horizontal-relative:page;mso-position-vertical-relative:page">
            <w10:wrap type="square" side="both"/>
            <v:fill opacity="1" o:opacity2="1" recolor="f" rotate="f" type="solid"/>
            <v:textbox inset="0pt, 0pt, 0pt, 0pt">
              <w:txbxContent>
                <w:p>
                  <w:pPr>
                    <w:textAlignment w:val="baseline"/>
                    <w:ind w:right="0" w:left="0"/>
                    <w:spacing w:before="0" w:after="0" w:line="240" w:lineRule="auto"/>
                    <w:jc w:val="left"/>
                  </w:pPr>
                  <w:r>
                    <w:drawing>
                      <wp:inline>
                        <wp:extent cx="8766810" cy="6156960"/>
                        <wp:docPr id="27" name="pic"/>
                        <a:graphic>
                          <a:graphicData uri="http://schemas.openxmlformats.org/drawingml/2006/picture">
                            <pic:pic>
                              <pic:nvPicPr>
                                <pic:cNvPr id="28" name="test1"/>
                                <pic:cNvPicPr preferRelativeResize="false"/>
                              </pic:nvPicPr>
                              <pic:blipFill>
                                <a:blip r:embed="drId17"/>
                                <a:stretch>
                                  <a:fillRect/>
                                </a:stretch>
                              </pic:blipFill>
                              <pic:spPr>
                                <a:xfrm>
                                  <a:off x="0" y="0"/>
                                  <a:ext cx="8766810" cy="6156960"/>
                                </a:xfrm>
                                <a:prstGeom prst="rect">
                                  <a:avLst/>
                                </a:prstGeom>
                              </pic:spPr>
                            </pic:pic>
                          </a:graphicData>
                        </a:graphic>
                      </wp:inline>
                    </w:drawing>
                  </w:r>
                </w:p>
              </w:txbxContent>
            </v:textbox>
          </v:shape>
        </w:pict>
      </w:r>
      <w:r>
        <w:pict>
          <v:shapetype id="_x0000_t238" coordsize="21600,21600" o:spt="202" path="m,l,21600r21600,l21600,xe">
            <v:stroke joinstyle="miter"/>
            <v:path gradientshapeok="t" o:connecttype="rect"/>
          </v:shapetype>
          <v:shape id="_x0000_s237" type="#_x0000_t238" fillcolor="#FFFFFF" stroked="f" style="position:absolute;width:12pt;height:13.4pt;z-index:-763;margin-left:69.1pt;margin-top:95.3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254" w:lineRule="exact"/>
                    <w:jc w:val="left"/>
                    <w:rPr>
                      <w:color w:val="#000000"/>
                      <w:sz w:val="40"/>
                      <w:lang w:val="es-ES"/>
                      <w:spacing w:val="0"/>
                      <w:w w:val="135"/>
                      <w:strike w:val="false"/>
                      <w:vertAlign w:val="baseline"/>
                      <w:rFonts w:ascii="Garamond" w:hAnsi="Garamond" w:eastAsia="Garamond"/>
                    </w:rPr>
                  </w:pPr>
                  <w:r>
                    <w:rPr>
                      <w:color w:val="#000000"/>
                      <w:sz w:val="40"/>
                      <w:lang w:val="es-ES"/>
                      <w:spacing w:val="0"/>
                      <w:w w:val="135"/>
                      <w:strike w:val="false"/>
                      <w:vertAlign w:val="baseline"/>
                      <w:rFonts w:ascii="Garamond" w:hAnsi="Garamond" w:eastAsia="Garamond"/>
                    </w:rPr>
                    <w:t xml:space="preserve">y</w:t>
                  </w:r>
                </w:p>
              </w:txbxContent>
            </v:textbox>
          </v:shape>
        </w:pict>
      </w:r>
      <w:r>
        <w:pict>
          <v:shapetype id="_x0000_t239" coordsize="21600,21600" o:spt="202" path="m,l,21600r21600,l21600,xe">
            <v:stroke joinstyle="miter"/>
            <v:path gradientshapeok="t" o:connecttype="rect"/>
          </v:shapetype>
          <v:shape id="_x0000_s238" type="#_x0000_t239" fillcolor="#FFFFFF" stroked="f" style="position:absolute;width:46.1pt;height:12pt;z-index:-762;margin-left:333.6pt;margin-top:87.6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235" w:lineRule="exact"/>
                    <w:jc w:val="left"/>
                    <w:rPr>
                      <w:color w:val="#000000"/>
                      <w:sz w:val="35"/>
                      <w:lang w:val="es-ES"/>
                      <w:spacing w:val="-1"/>
                      <w:w w:val="95"/>
                      <w:strike w:val="false"/>
                      <w:vertAlign w:val="baseline"/>
                      <w:rFonts w:ascii="Garamond" w:hAnsi="Garamond" w:eastAsia="Garamond"/>
                    </w:rPr>
                  </w:pPr>
                  <w:r>
                    <w:rPr>
                      <w:color w:val="#000000"/>
                      <w:sz w:val="35"/>
                      <w:lang w:val="es-ES"/>
                      <w:spacing w:val="-1"/>
                      <w:w w:val="95"/>
                      <w:strike w:val="false"/>
                      <w:vertAlign w:val="baseline"/>
                      <w:rFonts w:ascii="Garamond" w:hAnsi="Garamond" w:eastAsia="Garamond"/>
                    </w:rPr>
                    <w:t xml:space="preserve">ICA</w:t>
                  </w:r>
                  <w:r>
                    <w:rPr>
                      <w:color w:val="#000000"/>
                      <w:sz w:val="35"/>
                      <w:lang w:val="es-ES"/>
                      <w:spacing w:val="-1"/>
                      <w:w w:val="45"/>
                      <w:strike w:val="false"/>
                      <w:vertAlign w:val="superscript"/>
                      <w:rFonts w:ascii="Arial Narrow" w:hAnsi="Arial Narrow" w:eastAsia="Arial Narrow"/>
                    </w:rPr>
                    <w:t xml:space="preserve">-</w:t>
                  </w:r>
                  <w:r>
                    <w:rPr>
                      <w:color w:val="#000000"/>
                      <w:sz w:val="35"/>
                      <w:lang w:val="es-ES"/>
                      <w:spacing w:val="-1"/>
                      <w:w w:val="95"/>
                      <w:strike w:val="false"/>
                      <w:vertAlign w:val="baseline"/>
                      <w:rFonts w:ascii="Garamond" w:hAnsi="Garamond" w:eastAsia="Garamond"/>
                    </w:rPr>
                    <w:t xml:space="preserve">w</w:t>
                  </w:r>
                </w:p>
              </w:txbxContent>
            </v:textbox>
          </v:shape>
        </w:pict>
      </w:r>
      <w:r>
        <w:pict>
          <v:shapetype id="_x0000_t240" coordsize="21600,21600" o:spt="202" path="m,l,21600r21600,l21600,xe">
            <v:stroke joinstyle="miter"/>
            <v:path gradientshapeok="t" o:connecttype="rect"/>
          </v:shapetype>
          <v:shape id="_x0000_s239" type="#_x0000_t240" fillcolor="#000000" stroked="f" style="position:absolute;width:57.1pt;height:26.85pt;z-index:-761;margin-left:88.8pt;margin-top:85.45pt;mso-wrap-distance-left:0pt;mso-wrap-distance-right:0pt;mso-position-horizontal-relative:page;mso-position-vertical-relative:page">
            <w10:wrap type="square" side="both"/>
            <v:textbox inset="0pt, 0pt, 0pt, 0pt">
              <w:txbxContent>
                <w:p>
                  <w:pPr>
                    <w:textAlignment w:val="baseline"/>
                    <w:ind w:right="0" w:left="72" w:firstLine="0"/>
                    <w:spacing w:before="167" w:after="76" w:line="140" w:lineRule="exact"/>
                    <w:jc w:val="left"/>
                    <w:rPr>
                      <w:b w:val="true"/>
                      <w:color w:val="#FFFFFF"/>
                      <w:sz w:val="16"/>
                      <w:shd w:val="solid" w:color="#000000" w:fill="#000000"/>
                      <w:lang w:val="es-ES"/>
                      <w:spacing w:val="-18"/>
                      <w:w w:val="100"/>
                      <w:strike w:val="false"/>
                      <w:vertAlign w:val="baseline"/>
                      <w:rFonts w:ascii="Verdana" w:hAnsi="Verdana" w:eastAsia="Verdana"/>
                    </w:rPr>
                  </w:pPr>
                  <w:r>
                    <w:rPr>
                      <w:b w:val="true"/>
                      <w:color w:val="#FFFFFF"/>
                      <w:sz w:val="16"/>
                      <w:shd w:val="solid" w:color="#000000" w:fill="#000000"/>
                      <w:lang w:val="es-ES"/>
                      <w:spacing w:val="-18"/>
                      <w:w w:val="100"/>
                      <w:strike w:val="false"/>
                      <w:vertAlign w:val="baseline"/>
                      <w:rFonts w:ascii="Verdana" w:hAnsi="Verdana" w:eastAsia="Verdana"/>
                    </w:rPr>
                    <w:t xml:space="preserve">La </w:t>
                  </w:r>
                  <w:r>
                    <w:rPr>
                      <w:b w:val="true"/>
                      <w:color w:val="#FFFFFF"/>
                      <w:sz w:val="16"/>
                      <w:shd w:val="solid" w:color="#000000" w:fill="#000000"/>
                      <w:lang w:val="es-ES"/>
                      <w:spacing w:val="-18"/>
                      <w:w w:val="100"/>
                      <w:strike w:val="false"/>
                      <w:vertAlign w:val="baseline"/>
                      <w:rFonts w:ascii="Verdana" w:hAnsi="Verdana" w:eastAsia="Verdana"/>
                    </w:rPr>
                    <w:t xml:space="preserve">movilidad es de todo:</w:t>
                  </w:r>
                </w:p>
              </w:txbxContent>
            </v:textbox>
          </v:shape>
        </w:pict>
      </w:r>
      <w:r>
        <w:pict>
          <v:shapetype id="_x0000_t241" coordsize="21600,21600" o:spt="202" path="m,l,21600r21600,l21600,xe">
            <v:stroke joinstyle="miter"/>
            <v:path gradientshapeok="t" o:connecttype="rect"/>
          </v:shapetype>
          <v:shape id="_x0000_s240" type="#_x0000_t241" fillcolor="#FFFFFF" stroked="f" style="position:absolute;width:4.35pt;height:15.6pt;z-index:-760;margin-left:396.95pt;margin-top:137.7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297" w:lineRule="exact"/>
                    <w:jc w:val="left"/>
                    <w:rPr>
                      <w:color w:val="#000000"/>
                      <w:sz w:val="41"/>
                      <w:lang w:val="es-ES"/>
                      <w:spacing w:val="-80"/>
                      <w:w w:val="105"/>
                      <w:strike w:val="false"/>
                      <w:vertAlign w:val="baseline"/>
                      <w:rFonts w:ascii="Arial Narrow" w:hAnsi="Arial Narrow" w:eastAsia="Arial Narrow"/>
                    </w:rPr>
                  </w:pPr>
                  <w:r>
                    <w:rPr>
                      <w:color w:val="#000000"/>
                      <w:sz w:val="41"/>
                      <w:lang w:val="es-ES"/>
                      <w:spacing w:val="-80"/>
                      <w:w w:val="105"/>
                      <w:strike w:val="false"/>
                      <w:vertAlign w:val="baseline"/>
                      <w:rFonts w:ascii="Arial Narrow" w:hAnsi="Arial Narrow" w:eastAsia="Arial Narrow"/>
                    </w:rPr>
                    <w:t xml:space="preserve">II</w:t>
                  </w:r>
                </w:p>
              </w:txbxContent>
            </v:textbox>
          </v:shape>
        </w:pict>
      </w:r>
      <w:r>
        <w:pict>
          <v:shapetype id="_x0000_t242" coordsize="21600,21600" o:spt="202" path="m,l,21600r21600,l21600,xe">
            <v:stroke joinstyle="miter"/>
            <v:path gradientshapeok="t" o:connecttype="rect"/>
          </v:shapetype>
          <v:shape id="_x0000_s241" type="#_x0000_t242" fillcolor="#FFFFFF" stroked="f" style="position:absolute;width:8.9pt;height:15.6pt;z-index:-759;margin-left:324pt;margin-top:13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7" w:lineRule="exact"/>
                    <w:jc w:val="left"/>
                    <w:rPr>
                      <w:color w:val="#000000"/>
                      <w:sz w:val="30"/>
                      <w:lang w:val="es-ES"/>
                      <w:spacing w:val="-40"/>
                      <w:w w:val="45"/>
                      <w:strike w:val="false"/>
                      <w:vertAlign w:val="baseline"/>
                      <w:rFonts w:ascii="Arial Narrow" w:hAnsi="Arial Narrow" w:eastAsia="Arial Narrow"/>
                    </w:rPr>
                  </w:pPr>
                  <w:r>
                    <w:rPr>
                      <w:color w:val="#000000"/>
                      <w:sz w:val="30"/>
                      <w:lang w:val="es-ES"/>
                      <w:spacing w:val="-40"/>
                      <w:w w:val="45"/>
                      <w:strike w:val="false"/>
                      <w:vertAlign w:val="baseline"/>
                      <w:rFonts w:ascii="Arial Narrow" w:hAnsi="Arial Narrow" w:eastAsia="Arial Narrow"/>
                    </w:rPr>
                    <w:t xml:space="preserve">11111</w:t>
                  </w:r>
                </w:p>
              </w:txbxContent>
            </v:textbox>
          </v:shape>
        </w:pict>
      </w:r>
      <w:r>
        <w:pict>
          <v:shapetype id="_x0000_t243" coordsize="21600,21600" o:spt="202" path="m,l,21600r21600,l21600,xe">
            <v:stroke joinstyle="miter"/>
            <v:path gradientshapeok="t" o:connecttype="rect"/>
          </v:shapetype>
          <v:shape id="_x0000_s242" type="#_x0000_t243" fillcolor="#FFFFFF" stroked="f" style="position:absolute;width:4.55pt;height:15.6pt;z-index:-758;margin-left:366pt;margin-top:13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7" w:lineRule="exact"/>
                    <w:jc w:val="left"/>
                    <w:rPr>
                      <w:color w:val="#000000"/>
                      <w:sz w:val="41"/>
                      <w:lang w:val="es-ES"/>
                      <w:spacing w:val="-79"/>
                      <w:w w:val="105"/>
                      <w:strike w:val="false"/>
                      <w:vertAlign w:val="baseline"/>
                      <w:rFonts w:ascii="Arial Narrow" w:hAnsi="Arial Narrow" w:eastAsia="Arial Narrow"/>
                    </w:rPr>
                  </w:pPr>
                  <w:r>
                    <w:rPr>
                      <w:color w:val="#000000"/>
                      <w:sz w:val="41"/>
                      <w:lang w:val="es-ES"/>
                      <w:spacing w:val="-79"/>
                      <w:w w:val="105"/>
                      <w:strike w:val="false"/>
                      <w:vertAlign w:val="baseline"/>
                      <w:rFonts w:ascii="Arial Narrow" w:hAnsi="Arial Narrow" w:eastAsia="Arial Narrow"/>
                    </w:rPr>
                    <w:t xml:space="preserve">II</w:t>
                  </w:r>
                </w:p>
              </w:txbxContent>
            </v:textbox>
          </v:shape>
        </w:pict>
      </w:r>
      <w:r>
        <w:pict>
          <v:shapetype id="_x0000_t244" coordsize="21600,21600" o:spt="202" path="m,l,21600r21600,l21600,xe">
            <v:stroke joinstyle="miter"/>
            <v:path gradientshapeok="t" o:connecttype="rect"/>
          </v:shapetype>
          <v:shape id="_x0000_s243" type="#_x0000_t244" fillcolor="#FFFFFF" stroked="f" style="position:absolute;width:4.35pt;height:15.6pt;z-index:-757;margin-left:378.7pt;margin-top:138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07" w:lineRule="exact"/>
                    <w:jc w:val="left"/>
                    <w:rPr>
                      <w:color w:val="#000000"/>
                      <w:sz w:val="41"/>
                      <w:lang w:val="es-ES"/>
                      <w:spacing w:val="-80"/>
                      <w:w w:val="105"/>
                      <w:strike w:val="false"/>
                      <w:vertAlign w:val="baseline"/>
                      <w:rFonts w:ascii="Arial Narrow" w:hAnsi="Arial Narrow" w:eastAsia="Arial Narrow"/>
                    </w:rPr>
                  </w:pPr>
                  <w:r>
                    <w:rPr>
                      <w:color w:val="#000000"/>
                      <w:sz w:val="41"/>
                      <w:lang w:val="es-ES"/>
                      <w:spacing w:val="-80"/>
                      <w:w w:val="105"/>
                      <w:strike w:val="false"/>
                      <w:vertAlign w:val="baseline"/>
                      <w:rFonts w:ascii="Arial Narrow" w:hAnsi="Arial Narrow" w:eastAsia="Arial Narrow"/>
                    </w:rPr>
                    <w:t xml:space="preserve">II</w:t>
                  </w:r>
                </w:p>
              </w:txbxContent>
            </v:textbox>
          </v:shape>
        </w:pict>
      </w:r>
      <w:r>
        <w:pict>
          <v:shapetype id="_x0000_t245" coordsize="21600,21600" o:spt="202" path="m,l,21600r21600,l21600,xe">
            <v:stroke joinstyle="miter"/>
            <v:path gradientshapeok="t" o:connecttype="rect"/>
          </v:shapetype>
          <v:shape id="_x0000_s244" type="#_x0000_t245" fillcolor="#FFFFFF" stroked="f" style="position:absolute;width:49.9pt;height:15.85pt;z-index:-756;margin-left:415.2pt;margin-top:137.7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312" w:lineRule="exact"/>
                    <w:jc w:val="left"/>
                    <w:rPr>
                      <w:color w:val="#000000"/>
                      <w:sz w:val="30"/>
                      <w:lang w:val="es-ES"/>
                      <w:spacing w:val="-1"/>
                      <w:w w:val="45"/>
                      <w:strike w:val="false"/>
                      <w:vertAlign w:val="baseline"/>
                      <w:rFonts w:ascii="Arial Narrow" w:hAnsi="Arial Narrow" w:eastAsia="Arial Narrow"/>
                    </w:rPr>
                  </w:pPr>
                  <w:r>
                    <w:rPr>
                      <w:color w:val="#000000"/>
                      <w:sz w:val="30"/>
                      <w:lang w:val="es-ES"/>
                      <w:spacing w:val="-1"/>
                      <w:w w:val="45"/>
                      <w:strike w:val="false"/>
                      <w:vertAlign w:val="baseline"/>
                      <w:rFonts w:ascii="Arial Narrow" w:hAnsi="Arial Narrow" w:eastAsia="Arial Narrow"/>
                    </w:rPr>
                    <w:t xml:space="preserve">111111111 III </w:t>
                  </w:r>
                  <w:r>
                    <w:rPr>
                      <w:color w:val="#000000"/>
                      <w:sz w:val="41"/>
                      <w:lang w:val="es-ES"/>
                      <w:spacing w:val="-1"/>
                      <w:w w:val="105"/>
                      <w:strike w:val="false"/>
                      <w:vertAlign w:val="baseline"/>
                      <w:rFonts w:ascii="Arial Narrow" w:hAnsi="Arial Narrow" w:eastAsia="Arial Narrow"/>
                    </w:rPr>
                    <w:t xml:space="preserve">II</w:t>
                  </w:r>
                </w:p>
              </w:txbxContent>
            </v:textbox>
          </v:shape>
        </w:pict>
      </w:r>
      <w:r>
        <w:pict>
          <v:shapetype id="_x0000_t246" coordsize="21600,21600" o:spt="202" path="m,l,21600r21600,l21600,xe">
            <v:stroke joinstyle="miter"/>
            <v:path gradientshapeok="t" o:connecttype="rect"/>
          </v:shapetype>
          <v:shape id="_x0000_s245" type="#_x0000_t246" fillcolor="#FFFFFF" stroked="f" style="position:absolute;width:217.2pt;height:20.15pt;z-index:-755;margin-left:285.1pt;margin-top:116.15pt;mso-wrap-distance-left:0pt;mso-wrap-distance-right:0pt;mso-position-horizontal-relative:page;mso-position-vertical-relative:page">
            <w10:wrap type="square" side="both"/>
            <v:textbox inset="0pt, 0pt, 0pt, 0pt">
              <w:txbxContent>
                <w:p>
                  <w:pPr>
                    <w:textAlignment w:val="baseline"/>
                    <w:ind w:right="0" w:left="1584" w:firstLine="-1584"/>
                    <w:spacing w:before="0" w:after="0" w:line="199" w:lineRule="exact"/>
                    <w:jc w:val="left"/>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RESOLUCIÓN NÚMERO </w:t>
                  </w:r>
                  <w:r>
                    <w:rPr>
                      <w:b w:val="true"/>
                      <w:color w:val="#000000"/>
                      <w:sz w:val="20"/>
                      <w:lang w:val="es-ES"/>
                      <w:spacing w:val="0"/>
                      <w:w w:val="100"/>
                      <w:strike w:val="false"/>
                      <w:vertAlign w:val="baseline"/>
                      <w:rFonts w:ascii="Verdana" w:hAnsi="Verdana" w:eastAsia="Verdana"/>
                    </w:rPr>
                    <w:t xml:space="preserve">20223040006915 </w:t>
                  </w:r>
                  <w:r>
                    <w:rPr>
                      <w:color w:val="#000000"/>
                      <w:sz w:val="16"/>
                      <w:lang w:val="es-ES"/>
                      <w:spacing w:val="0"/>
                      <w:w w:val="100"/>
                      <w:strike w:val="false"/>
                      <w:vertAlign w:val="baseline"/>
                      <w:rFonts w:ascii="Verdana" w:hAnsi="Verdana" w:eastAsia="Verdana"/>
                    </w:rPr>
                    <w:t xml:space="preserve">de 11-02-2022</w:t>
                  </w:r>
                </w:p>
              </w:txbxContent>
            </v:textbox>
          </v:shape>
        </w:pict>
      </w:r>
      <w:r>
        <w:pict>
          <v:shapetype id="_x0000_t247" coordsize="21600,21600" o:spt="202" path="m,l,21600r21600,l21600,xe">
            <v:stroke joinstyle="miter"/>
            <v:path gradientshapeok="t" o:connecttype="rect"/>
          </v:shapetype>
          <v:shape id="_x0000_s246" type="#_x0000_t247" fillcolor="#FFFFFF" stroked="f" style="position:absolute;width:606.75pt;height:8.9pt;z-index:-754;margin-left:92.15pt;margin-top:167.5pt;mso-wrap-distance-left:0pt;mso-wrap-distance-right:0pt;mso-position-horizontal-relative:page;mso-position-vertical-relative:page">
            <w10:wrap type="square" side="both"/>
            <v:textbox inset="0pt, 0pt, 0pt, 0pt">
              <w:txbxContent>
                <w:p>
                  <w:pPr>
                    <w:textAlignment w:val="baseline"/>
                    <w:ind w:right="0" w:left="0" w:firstLine="0"/>
                    <w:spacing w:before="0" w:after="5" w:line="173" w:lineRule="exact"/>
                    <w:jc w:val="left"/>
                    <w:rPr>
                      <w:i w:val="true"/>
                      <w:color w:val="#000000"/>
                      <w:sz w:val="16"/>
                      <w:lang w:val="es-ES"/>
                      <w:spacing w:val="1"/>
                      <w:w w:val="100"/>
                      <w:strike w:val="false"/>
                      <w:vertAlign w:val="baseline"/>
                      <w:rFonts w:ascii="Verdana" w:hAnsi="Verdana" w:eastAsia="Verdana"/>
                    </w:rPr>
                  </w:pPr>
                  <w:r>
                    <w:rPr>
                      <w:i w:val="true"/>
                      <w:color w:val="#000000"/>
                      <w:sz w:val="16"/>
                      <w:lang w:val="es-ES"/>
                      <w:spacing w:val="1"/>
                      <w:w w:val="100"/>
                      <w:strike w:val="false"/>
                      <w:vertAlign w:val="baseline"/>
                      <w:rFonts w:ascii="Verdana" w:hAnsi="Verdana" w:eastAsia="Verdana"/>
                    </w:rPr>
                    <w:t xml:space="preserve">"Por la cual se adopta el Manual de Procedimientos para el Transporte, manejo y movilización de Animales en Pie y se dictan otras disposiciones"</w:t>
                  </w:r>
                </w:p>
              </w:txbxContent>
            </v:textbox>
          </v:shape>
        </w:pict>
      </w:r>
      <w:r>
        <w:pict>
          <v:shapetype id="_x0000_t248" coordsize="21600,21600" o:spt="202" path="m,l,21600r21600,l21600,xe">
            <v:stroke joinstyle="miter"/>
            <v:path gradientshapeok="t" o:connecttype="rect"/>
          </v:shapetype>
          <v:shape id="_x0000_s247" type="#_x0000_t248" fillcolor="#FFFFFF" stroked="f" style="position:absolute;width:646.3pt;height:22.05pt;z-index:-753;margin-left:71.05pt;margin-top:187.7pt;mso-wrap-distance-left:0pt;mso-wrap-distance-right:0pt;mso-position-horizontal-relative:page;mso-position-vertical-relative:page">
            <w10:wrap type="square" side="both"/>
            <v:textbox inset="0pt, 0pt, 0pt, 0pt">
              <w:txbxContent>
                <w:p>
                  <w:pPr>
                    <w:textAlignment w:val="baseline"/>
                    <w:ind w:right="0" w:left="1800" w:firstLine="-1800"/>
                    <w:spacing w:before="0" w:after="0" w:line="218" w:lineRule="exact"/>
                    <w:jc w:val="left"/>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APÉNDICE 3. Necesidades mínimas de espacio disponible y número máximo de animales por guacal y categoría para el transporte terrestre y fluvial de aves de corral (pollos de engorde, ponedoras, reproductoras y pollito(a)s de un día de edad)</w:t>
                  </w:r>
                </w:p>
              </w:txbxContent>
            </v:textbox>
          </v:shape>
        </w:pict>
      </w:r>
      <w:r>
        <w:pict>
          <v:shapetype id="_x0000_t249" coordsize="21600,21600" o:spt="202" path="m,l,21600r21600,l21600,xe">
            <v:stroke joinstyle="miter"/>
            <v:path gradientshapeok="t" o:connecttype="rect"/>
          </v:shapetype>
          <v:shape id="_x0000_s248" type="#_x0000_t249" fillcolor="#FFFFFF" stroked="f" style="position:absolute;width:454.6pt;height:83.55pt;z-index:-752;margin-left:166.3pt;margin-top:220.3pt;mso-wrap-distance-left:0pt;mso-wrap-distance-right:0pt;mso-position-horizontal-relative:page;mso-position-vertical-relative:page">
            <w10:wrap type="square" side="both"/>
            <v:textbox inset="0pt, 0pt, 0pt, 0pt">
              <w:txbxContent>
                <w:tbl>
                  <w:tblPr>
                    <w:jc w:val="left"/>
                    <w:tblLayout w:type="fixed"/>
                    <w:tblCellMar>
                      <w:left w:w="0" w:type="dxa"/>
                      <w:right w:w="0" w:type="dxa"/>
                    </w:tblCellMar>
                  </w:tblPr>
                  <w:tblGrid>
                    <w:gridCol w:w="3000"/>
                    <w:gridCol w:w="3461"/>
                    <w:gridCol w:w="2631"/>
                  </w:tblGrid>
                  <w:tr>
                    <w:trPr>
                      <w:trHeight w:val="216" w:hRule="exact"/>
                    </w:trPr>
                    <w:tc>
                      <w:tcPr>
                        <w:gridSpan w:val="1"/>
                        <w:tcBorders>
                          <w:top w:val="single" w:sz="4" w:color="#000000"/>
                          <w:bottom w:val="single" w:sz="4" w:color="#000000"/>
                          <w:left w:val="single" w:sz="4" w:color="#000000"/>
                          <w:right w:val="single" w:sz="4" w:color="#000000"/>
                        </w:tcBorders>
                        <w:tcW w:w="3000" w:type="auto"/>
                        <w:textDirection w:val="lrTb"/>
                        <w:vAlign w:val="center"/>
                      </w:tcPr>
                      <w:p>
                        <w:pPr>
                          <w:textAlignment w:val="baseline"/>
                          <w:ind w:right="463" w:left="0" w:firstLine="0"/>
                          <w:spacing w:before="31" w:after="0" w:line="171" w:lineRule="exact"/>
                          <w:jc w:val="right"/>
                          <w:rPr>
                            <w:b w:val="true"/>
                            <w:color w:val="#000000"/>
                            <w:sz w:val="14"/>
                            <w:lang w:val="es-ES"/>
                            <w:spacing w:val="5"/>
                            <w:w w:val="100"/>
                            <w:strike w:val="false"/>
                            <w:vertAlign w:val="baseline"/>
                            <w:rFonts w:ascii="Verdana" w:hAnsi="Verdana" w:eastAsia="Verdana"/>
                          </w:rPr>
                        </w:pPr>
                        <w:r>
                          <w:rPr>
                            <w:b w:val="true"/>
                            <w:color w:val="#000000"/>
                            <w:sz w:val="14"/>
                            <w:lang w:val="es-ES"/>
                            <w:spacing w:val="5"/>
                            <w:w w:val="100"/>
                            <w:strike w:val="false"/>
                            <w:vertAlign w:val="baseline"/>
                            <w:rFonts w:ascii="Verdana" w:hAnsi="Verdana" w:eastAsia="Verdana"/>
                          </w:rPr>
                          <w:t xml:space="preserve">TIPO DE AVE DE CORRAL</w:t>
                        </w:r>
                      </w:p>
                    </w:tc>
                    <w:tc>
                      <w:tcPr>
                        <w:gridSpan w:val="1"/>
                        <w:tcBorders>
                          <w:top w:val="single" w:sz="4" w:color="#000000"/>
                          <w:bottom w:val="single" w:sz="4" w:color="#000000"/>
                          <w:left w:val="single" w:sz="4" w:color="#000000"/>
                          <w:right w:val="single" w:sz="4" w:color="#000000"/>
                        </w:tcBorders>
                        <w:tcW w:w="6461" w:type="auto"/>
                        <w:textDirection w:val="lrTb"/>
                        <w:vAlign w:val="center"/>
                      </w:tcPr>
                      <w:p>
                        <w:pPr>
                          <w:textAlignment w:val="baseline"/>
                          <w:ind w:right="0" w:left="0" w:firstLine="0"/>
                          <w:spacing w:before="0" w:after="0" w:line="173" w:lineRule="exact"/>
                          <w:jc w:val="center"/>
                          <w:rPr>
                            <w:b w:val="true"/>
                            <w:color w:val="#000000"/>
                            <w:sz w:val="14"/>
                            <w:lang w:val="es-ES"/>
                            <w:spacing w:val="3"/>
                            <w:w w:val="100"/>
                            <w:strike w:val="false"/>
                            <w:vertAlign w:val="baseline"/>
                            <w:rFonts w:ascii="Verdana" w:hAnsi="Verdana" w:eastAsia="Verdana"/>
                          </w:rPr>
                        </w:pPr>
                        <w:r>
                          <w:rPr>
                            <w:b w:val="true"/>
                            <w:color w:val="#000000"/>
                            <w:sz w:val="14"/>
                            <w:lang w:val="es-ES"/>
                            <w:spacing w:val="3"/>
                            <w:w w:val="100"/>
                            <w:strike w:val="false"/>
                            <w:vertAlign w:val="baseline"/>
                            <w:rFonts w:ascii="Verdana" w:hAnsi="Verdana" w:eastAsia="Verdana"/>
                          </w:rPr>
                          <w:t xml:space="preserve">No. AVES POR GUACAL (60 x 85 x 27)</w:t>
                        </w:r>
                      </w:p>
                    </w:tc>
                    <w:tc>
                      <w:tcPr>
                        <w:gridSpan w:val="1"/>
                        <w:tcBorders>
                          <w:top w:val="single" w:sz="4" w:color="#000000"/>
                          <w:bottom w:val="single" w:sz="4" w:color="#000000"/>
                          <w:left w:val="single" w:sz="4" w:color="#000000"/>
                          <w:right w:val="single" w:sz="4" w:color="#000000"/>
                        </w:tcBorders>
                        <w:tcW w:w="9092" w:type="auto"/>
                        <w:textDirection w:val="lrTb"/>
                        <w:vAlign w:val="center"/>
                      </w:tcPr>
                      <w:p>
                        <w:pPr>
                          <w:textAlignment w:val="baseline"/>
                          <w:ind w:right="173" w:left="0" w:firstLine="0"/>
                          <w:spacing w:before="0" w:after="0" w:line="178" w:lineRule="exact"/>
                          <w:jc w:val="right"/>
                          <w:rPr>
                            <w:b w:val="true"/>
                            <w:color w:val="#000000"/>
                            <w:sz w:val="14"/>
                            <w:lang w:val="es-ES"/>
                            <w:spacing w:val="6"/>
                            <w:w w:val="100"/>
                            <w:strike w:val="false"/>
                            <w:vertAlign w:val="baseline"/>
                            <w:rFonts w:ascii="Verdana" w:hAnsi="Verdana" w:eastAsia="Verdana"/>
                          </w:rPr>
                        </w:pPr>
                        <w:r>
                          <w:rPr>
                            <w:b w:val="true"/>
                            <w:color w:val="#000000"/>
                            <w:sz w:val="14"/>
                            <w:lang w:val="es-ES"/>
                            <w:spacing w:val="6"/>
                            <w:w w:val="100"/>
                            <w:strike w:val="false"/>
                            <w:vertAlign w:val="baseline"/>
                            <w:rFonts w:ascii="Verdana" w:hAnsi="Verdana" w:eastAsia="Verdana"/>
                          </w:rPr>
                          <w:t xml:space="preserve">PESO MÁXIMO POR GUACAL</w:t>
                        </w:r>
                      </w:p>
                    </w:tc>
                  </w:tr>
                  <w:tr>
                    <w:trPr>
                      <w:trHeight w:val="206" w:hRule="exact"/>
                    </w:trPr>
                    <w:tc>
                      <w:tcPr>
                        <w:gridSpan w:val="1"/>
                        <w:tcBorders>
                          <w:top w:val="single" w:sz="4" w:color="#000000"/>
                          <w:bottom w:val="single" w:sz="4" w:color="#000000"/>
                          <w:left w:val="single" w:sz="4" w:color="#000000"/>
                          <w:right w:val="single" w:sz="4" w:color="#000000"/>
                        </w:tcBorders>
                        <w:tcW w:w="3000" w:type="auto"/>
                        <w:textDirection w:val="lrTb"/>
                        <w:vAlign w:val="center"/>
                      </w:tcPr>
                      <w:p>
                        <w:pPr>
                          <w:textAlignment w:val="baseline"/>
                          <w:ind w:right="823" w:left="0" w:firstLine="0"/>
                          <w:spacing w:before="0" w:after="1" w:line="201" w:lineRule="exact"/>
                          <w:jc w:val="right"/>
                          <w:rPr>
                            <w:color w:val="#000000"/>
                            <w:sz w:val="16"/>
                            <w:lang w:val="es-ES"/>
                            <w:spacing w:val="3"/>
                            <w:w w:val="100"/>
                            <w:strike w:val="false"/>
                            <w:vertAlign w:val="baseline"/>
                            <w:rFonts w:ascii="Verdana" w:hAnsi="Verdana" w:eastAsia="Verdana"/>
                          </w:rPr>
                        </w:pPr>
                        <w:r>
                          <w:rPr>
                            <w:color w:val="#000000"/>
                            <w:sz w:val="16"/>
                            <w:lang w:val="es-ES"/>
                            <w:spacing w:val="3"/>
                            <w:w w:val="100"/>
                            <w:strike w:val="false"/>
                            <w:vertAlign w:val="baseline"/>
                            <w:rFonts w:ascii="Verdana" w:hAnsi="Verdana" w:eastAsia="Verdana"/>
                          </w:rPr>
                          <w:t xml:space="preserve">Pollo de en:orde</w:t>
                        </w:r>
                      </w:p>
                    </w:tc>
                    <w:tc>
                      <w:tcPr>
                        <w:gridSpan w:val="1"/>
                        <w:tcBorders>
                          <w:top w:val="single" w:sz="4" w:color="#000000"/>
                          <w:bottom w:val="single" w:sz="4" w:color="#000000"/>
                          <w:left w:val="single" w:sz="4" w:color="#000000"/>
                          <w:right w:val="single" w:sz="4" w:color="#000000"/>
                        </w:tcBorders>
                        <w:tcW w:w="6461" w:type="auto"/>
                        <w:textDirection w:val="lrTb"/>
                        <w:vAlign w:val="center"/>
                      </w:tcPr>
                      <w:p>
                        <w:pPr>
                          <w:textAlignment w:val="baseline"/>
                          <w:ind w:right="0" w:left="0" w:firstLine="0"/>
                          <w:spacing w:before="0" w:after="5" w:line="197" w:lineRule="exact"/>
                          <w:jc w:val="center"/>
                          <w:rPr>
                            <w:color w:val="#000000"/>
                            <w:sz w:val="16"/>
                            <w:lang w:val="es-ES"/>
                            <w:spacing w:val="-5"/>
                            <w:w w:val="100"/>
                            <w:strike w:val="false"/>
                            <w:vertAlign w:val="baseline"/>
                            <w:rFonts w:ascii="Verdana" w:hAnsi="Verdana" w:eastAsia="Verdana"/>
                          </w:rPr>
                        </w:pPr>
                        <w:r>
                          <w:rPr>
                            <w:color w:val="#000000"/>
                            <w:sz w:val="16"/>
                            <w:lang w:val="es-ES"/>
                            <w:spacing w:val="-5"/>
                            <w:w w:val="100"/>
                            <w:strike w:val="false"/>
                            <w:vertAlign w:val="baseline"/>
                            <w:rFonts w:ascii="Verdana" w:hAnsi="Verdana" w:eastAsia="Verdana"/>
                          </w:rPr>
                          <w:t xml:space="preserve">Hasta 12</w:t>
                        </w:r>
                      </w:p>
                    </w:tc>
                    <w:tc>
                      <w:tcPr>
                        <w:gridSpan w:val="1"/>
                        <w:tcBorders>
                          <w:top w:val="single" w:sz="4" w:color="#000000"/>
                          <w:bottom w:val="0" w:sz="0" w:color="#000000"/>
                          <w:left w:val="single" w:sz="4" w:color="#000000"/>
                          <w:right w:val="single" w:sz="4" w:color="#000000"/>
                        </w:tcBorders>
                        <w:tcW w:w="9092" w:type="auto"/>
                        <w:textDirection w:val="lrTb"/>
                        <w:vAlign w:val="center"/>
                        <w:vMerge w:val="restart"/>
                      </w:tcPr>
                      <w:p>
                        <w:pPr>
                          <w:textAlignment w:val="baseline"/>
                          <w:ind w:right="0" w:left="0" w:firstLine="0"/>
                          <w:spacing w:before="382" w:after="249" w:line="203" w:lineRule="exact"/>
                          <w:jc w:val="left"/>
                          <w:rPr>
                            <w:color w:val="#000000"/>
                            <w:sz w:val="16"/>
                            <w:lang w:val="es-ES"/>
                            <w:spacing w:val="49"/>
                            <w:w w:val="100"/>
                            <w:strike w:val="false"/>
                            <w:vertAlign w:val="baseline"/>
                            <w:rFonts w:ascii="Verdana" w:hAnsi="Verdana" w:eastAsia="Verdana"/>
                          </w:rPr>
                        </w:pPr>
                        <w:r>
                          <w:rPr>
                            <w:color w:val="#000000"/>
                            <w:sz w:val="16"/>
                            <w:lang w:val="es-ES"/>
                            <w:spacing w:val="49"/>
                            <w:w w:val="100"/>
                            <w:strike w:val="false"/>
                            <w:vertAlign w:val="baseline"/>
                            <w:rFonts w:ascii="Verdana" w:hAnsi="Verdana" w:eastAsia="Verdana"/>
                          </w:rPr>
                          <w:t xml:space="preserve">25 k, sin considerar el peso del guacal</w:t>
                        </w:r>
                      </w:p>
                    </w:tc>
                  </w:tr>
                  <w:tr>
                    <w:trPr>
                      <w:trHeight w:val="212" w:hRule="exact"/>
                    </w:trPr>
                    <w:tc>
                      <w:tcPr>
                        <w:gridSpan w:val="1"/>
                        <w:tcBorders>
                          <w:top w:val="single" w:sz="4" w:color="#000000"/>
                          <w:bottom w:val="single" w:sz="4" w:color="#000000"/>
                          <w:left w:val="single" w:sz="4" w:color="#000000"/>
                          <w:right w:val="single" w:sz="4" w:color="#000000"/>
                        </w:tcBorders>
                        <w:tcW w:w="3000" w:type="auto"/>
                        <w:textDirection w:val="lrTb"/>
                        <w:vAlign w:val="center"/>
                      </w:tcPr>
                      <w:p>
                        <w:pPr>
                          <w:textAlignment w:val="baseline"/>
                          <w:ind w:right="823" w:left="0" w:firstLine="0"/>
                          <w:spacing w:before="0" w:after="10" w:line="202" w:lineRule="exact"/>
                          <w:jc w:val="right"/>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Ponedora levante</w:t>
                        </w:r>
                      </w:p>
                    </w:tc>
                    <w:tc>
                      <w:tcPr>
                        <w:gridSpan w:val="1"/>
                        <w:tcBorders>
                          <w:top w:val="single" w:sz="4" w:color="#000000"/>
                          <w:bottom w:val="single" w:sz="4" w:color="#000000"/>
                          <w:left w:val="single" w:sz="4" w:color="#000000"/>
                          <w:right w:val="single" w:sz="4" w:color="#000000"/>
                        </w:tcBorders>
                        <w:tcW w:w="6461" w:type="auto"/>
                        <w:textDirection w:val="lrTb"/>
                        <w:vAlign w:val="center"/>
                      </w:tcPr>
                      <w:p>
                        <w:pPr>
                          <w:textAlignment w:val="baseline"/>
                          <w:ind w:right="0" w:left="0" w:firstLine="0"/>
                          <w:spacing w:before="0" w:after="10" w:line="202" w:lineRule="exact"/>
                          <w:jc w:val="center"/>
                          <w:rPr>
                            <w:color w:val="#000000"/>
                            <w:sz w:val="16"/>
                            <w:lang w:val="es-ES"/>
                            <w:spacing w:val="-4"/>
                            <w:w w:val="100"/>
                            <w:strike w:val="false"/>
                            <w:vertAlign w:val="baseline"/>
                            <w:rFonts w:ascii="Verdana" w:hAnsi="Verdana" w:eastAsia="Verdana"/>
                          </w:rPr>
                        </w:pPr>
                        <w:r>
                          <w:rPr>
                            <w:color w:val="#000000"/>
                            <w:sz w:val="16"/>
                            <w:lang w:val="es-ES"/>
                            <w:spacing w:val="-4"/>
                            <w:w w:val="100"/>
                            <w:strike w:val="false"/>
                            <w:vertAlign w:val="baseline"/>
                            <w:rFonts w:ascii="Verdana" w:hAnsi="Verdana" w:eastAsia="Verdana"/>
                          </w:rPr>
                          <w:t xml:space="preserve">Hasta 16</w:t>
                        </w:r>
                      </w:p>
                    </w:tc>
                    <w:tc>
                      <w:tcPr>
                        <w:gridSpan w:val="1"/>
                        <w:tcBorders>
                          <w:top w:val="0" w:sz="0" w:color="#000000"/>
                          <w:bottom w:val="0" w:sz="0" w:color="#000000"/>
                          <w:left w:val="single" w:sz="4" w:color="#000000"/>
                          <w:right w:val="single" w:sz="4" w:color="#000000"/>
                        </w:tcBorders>
                        <w:tcW w:w="9092" w:type="auto"/>
                        <w:textDirection w:val="lrTb"/>
                        <w:vAlign w:val="center"/>
                        <w:vMerge w:val="continue"/>
                      </w:tcPr>
                      <w:p/>
                    </w:tc>
                  </w:tr>
                  <w:tr>
                    <w:trPr>
                      <w:trHeight w:val="206" w:hRule="exact"/>
                    </w:trPr>
                    <w:tc>
                      <w:tcPr>
                        <w:gridSpan w:val="1"/>
                        <w:tcBorders>
                          <w:top w:val="single" w:sz="4" w:color="#000000"/>
                          <w:bottom w:val="single" w:sz="4" w:color="#000000"/>
                          <w:left w:val="single" w:sz="4" w:color="#000000"/>
                          <w:right w:val="single" w:sz="4" w:color="#000000"/>
                        </w:tcBorders>
                        <w:tcW w:w="3000" w:type="auto"/>
                        <w:textDirection w:val="lrTb"/>
                        <w:vAlign w:val="center"/>
                      </w:tcPr>
                      <w:p>
                        <w:pPr>
                          <w:textAlignment w:val="baseline"/>
                          <w:ind w:right="643" w:left="0" w:firstLine="0"/>
                          <w:spacing w:before="0" w:after="2" w:line="199" w:lineRule="exact"/>
                          <w:jc w:val="right"/>
                          <w:rPr>
                            <w:color w:val="#000000"/>
                            <w:sz w:val="16"/>
                            <w:lang w:val="es-ES"/>
                            <w:spacing w:val="3"/>
                            <w:w w:val="100"/>
                            <w:strike w:val="false"/>
                            <w:vertAlign w:val="baseline"/>
                            <w:rFonts w:ascii="Verdana" w:hAnsi="Verdana" w:eastAsia="Verdana"/>
                          </w:rPr>
                        </w:pPr>
                        <w:r>
                          <w:rPr>
                            <w:color w:val="#000000"/>
                            <w:sz w:val="16"/>
                            <w:lang w:val="es-ES"/>
                            <w:spacing w:val="3"/>
                            <w:w w:val="100"/>
                            <w:strike w:val="false"/>
                            <w:vertAlign w:val="baseline"/>
                            <w:rFonts w:ascii="Verdana" w:hAnsi="Verdana" w:eastAsia="Verdana"/>
                          </w:rPr>
                          <w:t xml:space="preserve">Ponedora final ciclo</w:t>
                        </w:r>
                      </w:p>
                    </w:tc>
                    <w:tc>
                      <w:tcPr>
                        <w:gridSpan w:val="1"/>
                        <w:tcBorders>
                          <w:top w:val="single" w:sz="4" w:color="#000000"/>
                          <w:bottom w:val="single" w:sz="4" w:color="#000000"/>
                          <w:left w:val="single" w:sz="4" w:color="#000000"/>
                          <w:right w:val="single" w:sz="4" w:color="#000000"/>
                        </w:tcBorders>
                        <w:tcW w:w="6461" w:type="auto"/>
                        <w:textDirection w:val="lrTb"/>
                        <w:vAlign w:val="center"/>
                      </w:tcPr>
                      <w:p>
                        <w:pPr>
                          <w:textAlignment w:val="baseline"/>
                          <w:ind w:right="0" w:left="0" w:firstLine="0"/>
                          <w:spacing w:before="0" w:after="5" w:line="196" w:lineRule="exact"/>
                          <w:jc w:val="center"/>
                          <w:rPr>
                            <w:color w:val="#000000"/>
                            <w:sz w:val="16"/>
                            <w:lang w:val="es-ES"/>
                            <w:spacing w:val="-5"/>
                            <w:w w:val="100"/>
                            <w:strike w:val="false"/>
                            <w:vertAlign w:val="baseline"/>
                            <w:rFonts w:ascii="Verdana" w:hAnsi="Verdana" w:eastAsia="Verdana"/>
                          </w:rPr>
                        </w:pPr>
                        <w:r>
                          <w:rPr>
                            <w:color w:val="#000000"/>
                            <w:sz w:val="16"/>
                            <w:lang w:val="es-ES"/>
                            <w:spacing w:val="-5"/>
                            <w:w w:val="100"/>
                            <w:strike w:val="false"/>
                            <w:vertAlign w:val="baseline"/>
                            <w:rFonts w:ascii="Verdana" w:hAnsi="Verdana" w:eastAsia="Verdana"/>
                          </w:rPr>
                          <w:t xml:space="preserve">Hasta 12</w:t>
                        </w:r>
                      </w:p>
                    </w:tc>
                    <w:tc>
                      <w:tcPr>
                        <w:gridSpan w:val="1"/>
                        <w:tcBorders>
                          <w:top w:val="0" w:sz="0" w:color="#000000"/>
                          <w:bottom w:val="0" w:sz="0" w:color="#000000"/>
                          <w:left w:val="single" w:sz="4" w:color="#000000"/>
                          <w:right w:val="single" w:sz="4" w:color="#000000"/>
                        </w:tcBorders>
                        <w:tcW w:w="9092" w:type="auto"/>
                        <w:textDirection w:val="lrTb"/>
                        <w:vAlign w:val="center"/>
                        <w:vMerge w:val="continue"/>
                      </w:tcPr>
                      <w:p/>
                    </w:tc>
                  </w:tr>
                  <w:tr>
                    <w:trPr>
                      <w:trHeight w:val="206" w:hRule="exact"/>
                    </w:trPr>
                    <w:tc>
                      <w:tcPr>
                        <w:gridSpan w:val="1"/>
                        <w:tcBorders>
                          <w:top w:val="single" w:sz="4" w:color="#000000"/>
                          <w:bottom w:val="single" w:sz="4" w:color="#000000"/>
                          <w:left w:val="single" w:sz="4" w:color="#000000"/>
                          <w:right w:val="single" w:sz="4" w:color="#000000"/>
                        </w:tcBorders>
                        <w:tcW w:w="3000" w:type="auto"/>
                        <w:textDirection w:val="lrTb"/>
                        <w:vAlign w:val="center"/>
                      </w:tcPr>
                      <w:p>
                        <w:pPr>
                          <w:textAlignment w:val="baseline"/>
                          <w:ind w:right="643" w:left="0" w:firstLine="0"/>
                          <w:spacing w:before="0" w:after="0" w:line="194" w:lineRule="exact"/>
                          <w:jc w:val="right"/>
                          <w:rPr>
                            <w:color w:val="#000000"/>
                            <w:sz w:val="16"/>
                            <w:lang w:val="es-ES"/>
                            <w:spacing w:val="1"/>
                            <w:w w:val="100"/>
                            <w:strike w:val="false"/>
                            <w:vertAlign w:val="baseline"/>
                            <w:rFonts w:ascii="Verdana" w:hAnsi="Verdana" w:eastAsia="Verdana"/>
                          </w:rPr>
                        </w:pPr>
                        <w:r>
                          <w:rPr>
                            <w:color w:val="#000000"/>
                            <w:sz w:val="16"/>
                            <w:lang w:val="es-ES"/>
                            <w:spacing w:val="1"/>
                            <w:w w:val="100"/>
                            <w:strike w:val="false"/>
                            <w:vertAlign w:val="baseline"/>
                            <w:rFonts w:ascii="Verdana" w:hAnsi="Verdana" w:eastAsia="Verdana"/>
                          </w:rPr>
                          <w:t xml:space="preserve">Reproductora levante</w:t>
                        </w:r>
                      </w:p>
                    </w:tc>
                    <w:tc>
                      <w:tcPr>
                        <w:gridSpan w:val="1"/>
                        <w:tcBorders>
                          <w:top w:val="single" w:sz="4" w:color="#000000"/>
                          <w:bottom w:val="single" w:sz="4" w:color="#000000"/>
                          <w:left w:val="single" w:sz="4" w:color="#000000"/>
                          <w:right w:val="single" w:sz="4" w:color="#000000"/>
                        </w:tcBorders>
                        <w:tcW w:w="6461" w:type="auto"/>
                        <w:textDirection w:val="lrTb"/>
                        <w:vAlign w:val="center"/>
                      </w:tcPr>
                      <w:p>
                        <w:pPr>
                          <w:textAlignment w:val="baseline"/>
                          <w:ind w:right="0" w:left="0" w:firstLine="0"/>
                          <w:spacing w:before="0" w:after="0" w:line="197" w:lineRule="exact"/>
                          <w:jc w:val="center"/>
                          <w:rPr>
                            <w:color w:val="#000000"/>
                            <w:sz w:val="16"/>
                            <w:lang w:val="es-ES"/>
                            <w:spacing w:val="-8"/>
                            <w:w w:val="100"/>
                            <w:strike w:val="false"/>
                            <w:vertAlign w:val="baseline"/>
                            <w:rFonts w:ascii="Verdana" w:hAnsi="Verdana" w:eastAsia="Verdana"/>
                          </w:rPr>
                        </w:pPr>
                        <w:r>
                          <w:rPr>
                            <w:color w:val="#000000"/>
                            <w:sz w:val="16"/>
                            <w:lang w:val="es-ES"/>
                            <w:spacing w:val="-8"/>
                            <w:w w:val="100"/>
                            <w:strike w:val="false"/>
                            <w:vertAlign w:val="baseline"/>
                            <w:rFonts w:ascii="Verdana" w:hAnsi="Verdana" w:eastAsia="Verdana"/>
                          </w:rPr>
                          <w:t xml:space="preserve">Hasta 11</w:t>
                        </w:r>
                      </w:p>
                    </w:tc>
                    <w:tc>
                      <w:tcPr>
                        <w:gridSpan w:val="1"/>
                        <w:tcBorders>
                          <w:top w:val="0" w:sz="0" w:color="#000000"/>
                          <w:bottom w:val="0" w:sz="0" w:color="#000000"/>
                          <w:left w:val="single" w:sz="4" w:color="#000000"/>
                          <w:right w:val="single" w:sz="4" w:color="#000000"/>
                        </w:tcBorders>
                        <w:tcW w:w="9092" w:type="auto"/>
                        <w:textDirection w:val="lrTb"/>
                        <w:vAlign w:val="center"/>
                        <w:vMerge w:val="continue"/>
                      </w:tcPr>
                      <w:p/>
                    </w:tc>
                  </w:tr>
                  <w:tr>
                    <w:trPr>
                      <w:trHeight w:val="212" w:hRule="exact"/>
                    </w:trPr>
                    <w:tc>
                      <w:tcPr>
                        <w:gridSpan w:val="1"/>
                        <w:tcBorders>
                          <w:top w:val="single" w:sz="4" w:color="#000000"/>
                          <w:bottom w:val="single" w:sz="4" w:color="#000000"/>
                          <w:left w:val="single" w:sz="4" w:color="#000000"/>
                          <w:right w:val="single" w:sz="4" w:color="#000000"/>
                        </w:tcBorders>
                        <w:tcW w:w="3000" w:type="auto"/>
                        <w:textDirection w:val="lrTb"/>
                        <w:vAlign w:val="center"/>
                      </w:tcPr>
                      <w:p>
                        <w:pPr>
                          <w:textAlignment w:val="baseline"/>
                          <w:ind w:right="463" w:left="0" w:firstLine="0"/>
                          <w:spacing w:before="0" w:after="0" w:line="203" w:lineRule="exact"/>
                          <w:jc w:val="right"/>
                          <w:rPr>
                            <w:color w:val="#000000"/>
                            <w:sz w:val="16"/>
                            <w:lang w:val="es-ES"/>
                            <w:spacing w:val="3"/>
                            <w:w w:val="100"/>
                            <w:strike w:val="false"/>
                            <w:vertAlign w:val="baseline"/>
                            <w:rFonts w:ascii="Verdana" w:hAnsi="Verdana" w:eastAsia="Verdana"/>
                          </w:rPr>
                        </w:pPr>
                        <w:r>
                          <w:rPr>
                            <w:color w:val="#000000"/>
                            <w:sz w:val="16"/>
                            <w:lang w:val="es-ES"/>
                            <w:spacing w:val="3"/>
                            <w:w w:val="100"/>
                            <w:strike w:val="false"/>
                            <w:vertAlign w:val="baseline"/>
                            <w:rFonts w:ascii="Verdana" w:hAnsi="Verdana" w:eastAsia="Verdana"/>
                          </w:rPr>
                          <w:t xml:space="preserve">Reproductora producción</w:t>
                        </w:r>
                      </w:p>
                    </w:tc>
                    <w:tc>
                      <w:tcPr>
                        <w:gridSpan w:val="1"/>
                        <w:tcBorders>
                          <w:top w:val="single" w:sz="4" w:color="#000000"/>
                          <w:bottom w:val="single" w:sz="4" w:color="#000000"/>
                          <w:left w:val="single" w:sz="4" w:color="#000000"/>
                          <w:right w:val="single" w:sz="4" w:color="#000000"/>
                        </w:tcBorders>
                        <w:tcW w:w="6461" w:type="auto"/>
                        <w:textDirection w:val="lrTb"/>
                        <w:vAlign w:val="center"/>
                      </w:tcPr>
                      <w:p>
                        <w:pPr>
                          <w:textAlignment w:val="baseline"/>
                          <w:ind w:right="0" w:left="0" w:firstLine="0"/>
                          <w:spacing w:before="0" w:after="6" w:line="201" w:lineRule="exact"/>
                          <w:jc w:val="cente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Hasta 8</w:t>
                        </w:r>
                      </w:p>
                    </w:tc>
                    <w:tc>
                      <w:tcPr>
                        <w:gridSpan w:val="1"/>
                        <w:tcBorders>
                          <w:top w:val="0" w:sz="0" w:color="#000000"/>
                          <w:bottom w:val="single" w:sz="4" w:color="#000000"/>
                          <w:left w:val="single" w:sz="4" w:color="#000000"/>
                          <w:right w:val="single" w:sz="4" w:color="#000000"/>
                        </w:tcBorders>
                        <w:tcW w:w="9092" w:type="auto"/>
                        <w:textDirection w:val="lrTb"/>
                        <w:vAlign w:val="center"/>
                        <w:vMerge w:val="continue"/>
                      </w:tcPr>
                      <w:p/>
                    </w:tc>
                  </w:tr>
                  <w:tr>
                    <w:trPr>
                      <w:trHeight w:val="413" w:hRule="exact"/>
                    </w:trPr>
                    <w:tc>
                      <w:tcPr>
                        <w:gridSpan w:val="1"/>
                        <w:tcBorders>
                          <w:top w:val="single" w:sz="4" w:color="#000000"/>
                          <w:bottom w:val="single" w:sz="4" w:color="#000000"/>
                          <w:left w:val="single" w:sz="4" w:color="#000000"/>
                          <w:right w:val="single" w:sz="4" w:color="#000000"/>
                        </w:tcBorders>
                        <w:tcW w:w="3000" w:type="auto"/>
                        <w:textDirection w:val="lrTb"/>
                        <w:vAlign w:val="top"/>
                      </w:tcPr>
                      <w:p>
                        <w:pPr>
                          <w:textAlignment w:val="baseline"/>
                          <w:ind w:right="0" w:left="0" w:firstLine="0"/>
                          <w:spacing w:before="0" w:after="0" w:line="198" w:lineRule="exact"/>
                          <w:jc w:val="center"/>
                          <w:rPr>
                            <w:color w:val="#000000"/>
                            <w:sz w:val="16"/>
                            <w:lang w:val="es-ES"/>
                            <w:spacing w:val="3"/>
                            <w:w w:val="100"/>
                            <w:strike w:val="false"/>
                            <w:vertAlign w:val="baseline"/>
                            <w:rFonts w:ascii="Verdana" w:hAnsi="Verdana" w:eastAsia="Verdana"/>
                          </w:rPr>
                        </w:pPr>
                        <w:r>
                          <w:rPr>
                            <w:color w:val="#000000"/>
                            <w:sz w:val="16"/>
                            <w:lang w:val="es-ES"/>
                            <w:spacing w:val="3"/>
                            <w:w w:val="100"/>
                            <w:strike w:val="false"/>
                            <w:vertAlign w:val="baseline"/>
                            <w:rFonts w:ascii="Verdana" w:hAnsi="Verdana" w:eastAsia="Verdana"/>
                          </w:rPr>
                          <w:t xml:space="preserve">Pollitos /pollitas de un día de</w:t>
                        </w:r>
                      </w:p>
                      <w:p>
                        <w:pPr>
                          <w:textAlignment w:val="baseline"/>
                          <w:ind w:right="0" w:left="1152" w:firstLine="0"/>
                          <w:spacing w:before="0" w:after="14" w:line="200" w:lineRule="exact"/>
                          <w:jc w:val="left"/>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edad</w:t>
                        </w:r>
                      </w:p>
                    </w:tc>
                    <w:tc>
                      <w:tcPr>
                        <w:gridSpan w:val="1"/>
                        <w:tcBorders>
                          <w:top w:val="single" w:sz="4" w:color="#000000"/>
                          <w:bottom w:val="single" w:sz="4" w:color="#000000"/>
                          <w:left w:val="single" w:sz="4" w:color="#000000"/>
                          <w:right w:val="single" w:sz="4" w:color="#000000"/>
                        </w:tcBorders>
                        <w:tcW w:w="6461" w:type="auto"/>
                        <w:textDirection w:val="lrTb"/>
                        <w:vAlign w:val="top"/>
                      </w:tcPr>
                      <w:p>
                        <w:pPr>
                          <w:textAlignment w:val="baseline"/>
                          <w:ind w:right="0" w:left="0" w:firstLine="0"/>
                          <w:spacing w:before="0" w:after="19" w:line="196" w:lineRule="exact"/>
                          <w:jc w:val="center"/>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Hasta 102 por cajas plásticas o de
</w:t>
                          <w:br/>
                        </w:r>
                        <w:r>
                          <w:rPr>
                            <w:color w:val="#000000"/>
                            <w:sz w:val="16"/>
                            <w:lang w:val="es-ES"/>
                            <w:spacing w:val="0"/>
                            <w:w w:val="100"/>
                            <w:strike w:val="false"/>
                            <w:vertAlign w:val="baseline"/>
                            <w:rFonts w:ascii="Verdana" w:hAnsi="Verdana" w:eastAsia="Verdana"/>
                          </w:rPr>
                          <w:t xml:space="preserve">cartón</w:t>
                        </w:r>
                      </w:p>
                    </w:tc>
                    <w:tc>
                      <w:tcPr>
                        <w:gridSpan w:val="1"/>
                        <w:tcBorders>
                          <w:top w:val="single" w:sz="4" w:color="#000000"/>
                          <w:bottom w:val="single" w:sz="4" w:color="#000000"/>
                          <w:left w:val="single" w:sz="4" w:color="#000000"/>
                          <w:right w:val="single" w:sz="4" w:color="#000000"/>
                        </w:tcBorders>
                        <w:tcW w:w="9092" w:type="auto"/>
                        <w:textDirection w:val="lrTb"/>
                        <w:vAlign w:val="top"/>
                      </w:tcPr>
                      <w:p>
                        <w:pPr>
                          <w:textAlignment w:val="baseline"/>
                          <w:ind w:right="893" w:left="0" w:firstLine="0"/>
                          <w:spacing w:before="0" w:after="215" w:line="197" w:lineRule="exact"/>
                          <w:jc w:val="right"/>
                          <w:rPr>
                            <w:color w:val="#000000"/>
                            <w:sz w:val="16"/>
                            <w:lang w:val="es-ES"/>
                            <w:spacing w:val="0"/>
                            <w:w w:val="100"/>
                            <w:strike w:val="false"/>
                            <w:vertAlign w:val="baseline"/>
                            <w:rFonts w:ascii="Verdana" w:hAnsi="Verdana" w:eastAsia="Verdana"/>
                          </w:rPr>
                        </w:pPr>
                        <w:r>
                          <w:rPr>
                            <w:color w:val="#000000"/>
                            <w:sz w:val="16"/>
                            <w:lang w:val="es-ES"/>
                            <w:spacing w:val="0"/>
                            <w:w w:val="100"/>
                            <w:strike w:val="false"/>
                            <w:vertAlign w:val="baseline"/>
                            <w:rFonts w:ascii="Verdana" w:hAnsi="Verdana" w:eastAsia="Verdana"/>
                          </w:rPr>
                          <w:t xml:space="preserve">No aplica</w:t>
                        </w:r>
                      </w:p>
                    </w:tc>
                  </w:tr>
                </w:tbl>
              </w:txbxContent>
            </v:textbox>
          </v:shape>
        </w:pict>
      </w:r>
      <w:r>
        <w:pict>
          <v:shapetype id="_x0000_t250" coordsize="21600,21600" o:spt="202" path="m,l,21600r21600,l21600,xe">
            <v:stroke joinstyle="miter"/>
            <v:path gradientshapeok="t" o:connecttype="rect"/>
          </v:shapetype>
          <v:shape id="_x0000_s249" type="#_x0000_t250" fillcolor="#FFFFFF" stroked="f" style="position:absolute;width:663.15pt;height:20.05pt;z-index:-751;margin-left:63.1pt;margin-top:314.75pt;mso-wrap-distance-left:0pt;mso-wrap-distance-right:0pt;mso-position-horizontal-relative:page;mso-position-vertical-relative:page">
            <w10:wrap type="square" side="both"/>
            <v:textbox inset="0pt, 0pt, 0pt, 0pt">
              <w:txbxContent>
                <w:p>
                  <w:pPr>
                    <w:textAlignment w:val="baseline"/>
                    <w:ind w:right="0" w:left="0" w:firstLine="0"/>
                    <w:spacing w:before="0" w:after="5" w:line="198" w:lineRule="exact"/>
                    <w:jc w:val="both"/>
                    <w:rPr>
                      <w:b w:val="true"/>
                      <w:color w:val="#000000"/>
                      <w:sz w:val="16"/>
                      <w:lang w:val="es-ES"/>
                      <w:spacing w:val="0"/>
                      <w:w w:val="100"/>
                      <w:strike w:val="false"/>
                      <w:vertAlign w:val="baseline"/>
                      <w:rFonts w:ascii="Verdana" w:hAnsi="Verdana" w:eastAsia="Verdana"/>
                    </w:rPr>
                  </w:pPr>
                  <w:r>
                    <w:rPr>
                      <w:b w:val="true"/>
                      <w:color w:val="#000000"/>
                      <w:sz w:val="16"/>
                      <w:lang w:val="es-ES"/>
                      <w:spacing w:val="0"/>
                      <w:w w:val="100"/>
                      <w:strike w:val="false"/>
                      <w:vertAlign w:val="baseline"/>
                      <w:rFonts w:ascii="Verdana" w:hAnsi="Verdana" w:eastAsia="Verdana"/>
                    </w:rPr>
                    <w:t xml:space="preserve">Nota 1. </w:t>
                  </w:r>
                  <w:r>
                    <w:rPr>
                      <w:color w:val="#000000"/>
                      <w:sz w:val="16"/>
                      <w:lang w:val="es-ES"/>
                      <w:spacing w:val="0"/>
                      <w:w w:val="100"/>
                      <w:strike w:val="false"/>
                      <w:vertAlign w:val="baseline"/>
                      <w:rFonts w:ascii="Verdana" w:hAnsi="Verdana" w:eastAsia="Verdana"/>
                    </w:rPr>
                    <w:t xml:space="preserve">En ningún caso el vehículo podrá exceder el peso bruto vehicular definido por la ficha técnica de homologación con el cual se realizó la matrícula inicial y en el caso de las embarcaciones fluviales no podrá exceder la capacidad de carga definida en la patente de navegación.</w:t>
                  </w:r>
                </w:p>
              </w:txbxContent>
            </v:textbox>
          </v:shape>
        </w:pict>
      </w:r>
      <w:r>
        <w:pict>
          <v:shapetype id="_x0000_t251" coordsize="21600,21600" o:spt="202" path="m,l,21600r21600,l21600,xe">
            <v:stroke joinstyle="miter"/>
            <v:path gradientshapeok="t" o:connecttype="rect"/>
          </v:shapetype>
          <v:shape id="_x0000_s250" type="#_x0000_t251" fillcolor="#FFFFFF" stroked="f" style="position:absolute;width:317.75pt;height:8.4pt;z-index:-750;margin-left:63.6pt;margin-top:346.3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58" w:lineRule="exact"/>
                    <w:jc w:val="left"/>
                    <w:rPr>
                      <w:b w:val="true"/>
                      <w:color w:val="#000000"/>
                      <w:sz w:val="16"/>
                      <w:lang w:val="es-ES"/>
                      <w:spacing w:val="-1"/>
                      <w:w w:val="100"/>
                      <w:strike w:val="false"/>
                      <w:vertAlign w:val="baseline"/>
                      <w:rFonts w:ascii="Verdana" w:hAnsi="Verdana" w:eastAsia="Verdana"/>
                    </w:rPr>
                  </w:pPr>
                  <w:r>
                    <w:rPr>
                      <w:b w:val="true"/>
                      <w:color w:val="#000000"/>
                      <w:sz w:val="16"/>
                      <w:lang w:val="es-ES"/>
                      <w:spacing w:val="-1"/>
                      <w:w w:val="100"/>
                      <w:strike w:val="false"/>
                      <w:vertAlign w:val="baseline"/>
                      <w:rFonts w:ascii="Verdana" w:hAnsi="Verdana" w:eastAsia="Verdana"/>
                    </w:rPr>
                    <w:t xml:space="preserve">Nota </w:t>
                  </w:r>
                  <w:r>
                    <w:rPr>
                      <w:b w:val="true"/>
                      <w:color w:val="#000000"/>
                      <w:sz w:val="14"/>
                      <w:lang w:val="es-ES"/>
                      <w:spacing w:val="-1"/>
                      <w:w w:val="100"/>
                      <w:strike w:val="false"/>
                      <w:vertAlign w:val="baseline"/>
                      <w:rFonts w:ascii="Verdana" w:hAnsi="Verdana" w:eastAsia="Verdana"/>
                    </w:rPr>
                    <w:t xml:space="preserve">2. </w:t>
                  </w:r>
                  <w:r>
                    <w:rPr>
                      <w:color w:val="#000000"/>
                      <w:sz w:val="16"/>
                      <w:lang w:val="es-ES"/>
                      <w:spacing w:val="-1"/>
                      <w:w w:val="100"/>
                      <w:strike w:val="false"/>
                      <w:vertAlign w:val="baseline"/>
                      <w:rFonts w:ascii="Verdana" w:hAnsi="Verdana" w:eastAsia="Verdana"/>
                    </w:rPr>
                    <w:t xml:space="preserve">El peso máximo de aves en el guacal no debe superar 32 kilogramos.</w:t>
                  </w:r>
                </w:p>
              </w:txbxContent>
            </v:textbox>
          </v:shape>
        </w:pict>
      </w:r>
      <w:r>
        <w:pict>
          <v:shapetype id="_x0000_t252" coordsize="21600,21600" o:spt="202" path="m,l,21600r21600,l21600,xe">
            <v:stroke joinstyle="miter"/>
            <v:path gradientshapeok="t" o:connecttype="rect"/>
          </v:shapetype>
          <v:shape id="_x0000_s251" type="#_x0000_t252" fillcolor="#FFFFFF" stroked="f" style="position:absolute;width:662.65pt;height:30.7pt;z-index:-749;margin-left:63.6pt;margin-top:363.85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199" w:lineRule="exact"/>
                    <w:jc w:val="both"/>
                    <w:rPr>
                      <w:b w:val="true"/>
                      <w:color w:val="#000000"/>
                      <w:sz w:val="14"/>
                      <w:lang w:val="es-ES"/>
                      <w:spacing w:val="0"/>
                      <w:w w:val="100"/>
                      <w:strike w:val="false"/>
                      <w:vertAlign w:val="baseline"/>
                      <w:rFonts w:ascii="Verdana" w:hAnsi="Verdana" w:eastAsia="Verdana"/>
                    </w:rPr>
                  </w:pPr>
                  <w:r>
                    <w:rPr>
                      <w:b w:val="true"/>
                      <w:color w:val="#000000"/>
                      <w:sz w:val="14"/>
                      <w:lang w:val="es-ES"/>
                      <w:spacing w:val="0"/>
                      <w:w w:val="100"/>
                      <w:strike w:val="false"/>
                      <w:vertAlign w:val="baseline"/>
                      <w:rFonts w:ascii="Verdana" w:hAnsi="Verdana" w:eastAsia="Verdana"/>
                    </w:rPr>
                    <w:t xml:space="preserve">Nota 3. </w:t>
                  </w:r>
                  <w:r>
                    <w:rPr>
                      <w:color w:val="#000000"/>
                      <w:sz w:val="16"/>
                      <w:lang w:val="es-ES"/>
                      <w:spacing w:val="0"/>
                      <w:w w:val="100"/>
                      <w:strike w:val="false"/>
                      <w:vertAlign w:val="baseline"/>
                      <w:rFonts w:ascii="Verdana" w:hAnsi="Verdana" w:eastAsia="Verdana"/>
                    </w:rPr>
                    <w:t xml:space="preserve">La verificación de la disponibilidad mínima de espacio por ave alojada en una unidad de transporte podrá ser verificada a través de la inspección visual de la unidad de transporte en la cual se evidencie que la totalidad de las aves alojadas se encuentran en posición de reposo (decúbito esternal) y en contacto con la superficie de la base del guacal, cubriendo la totalidad del área del mismo y sin estar unos encima de otros.</w:t>
                  </w:r>
                </w:p>
              </w:txbxContent>
            </v:textbox>
          </v:shape>
        </w:pict>
      </w:r>
      <w:r>
        <w:pict>
          <v:shapetype id="_x0000_t253" coordsize="21600,21600" o:spt="202" path="m,l,21600r21600,l21600,xe">
            <v:stroke joinstyle="miter"/>
            <v:path gradientshapeok="t" o:connecttype="rect"/>
          </v:shapetype>
          <v:shape id="_x0000_s252" type="#_x0000_t253" fillcolor="#FFFFFF" stroked="f" style="position:absolute;width:652.05pt;height:30.7pt;z-index:-748;margin-left:63.85pt;margin-top:403.7pt;mso-wrap-distance-left:0pt;mso-wrap-distance-right:0pt;mso-position-horizontal-relative:page;mso-position-vertical-relative:page">
            <w10:wrap type="square" side="both"/>
            <v:textbox inset="0pt, 0pt, 0pt, 0pt">
              <w:txbxContent>
                <w:p>
                  <w:pPr>
                    <w:textAlignment w:val="baseline"/>
                    <w:ind w:right="0" w:left="0" w:firstLine="0"/>
                    <w:spacing w:before="0" w:after="0" w:line="203" w:lineRule="exact"/>
                    <w:jc w:val="left"/>
                    <w:rPr>
                      <w:b w:val="true"/>
                      <w:color w:val="#000000"/>
                      <w:sz w:val="14"/>
                      <w:lang w:val="es-ES"/>
                      <w:spacing w:val="0"/>
                      <w:w w:val="100"/>
                      <w:strike w:val="false"/>
                      <w:vertAlign w:val="baseline"/>
                      <w:rFonts w:ascii="Verdana" w:hAnsi="Verdana" w:eastAsia="Verdana"/>
                    </w:rPr>
                  </w:pPr>
                  <w:r>
                    <w:rPr>
                      <w:b w:val="true"/>
                      <w:color w:val="#000000"/>
                      <w:sz w:val="14"/>
                      <w:lang w:val="es-ES"/>
                      <w:spacing w:val="0"/>
                      <w:w w:val="100"/>
                      <w:strike w:val="false"/>
                      <w:vertAlign w:val="baseline"/>
                      <w:rFonts w:ascii="Verdana" w:hAnsi="Verdana" w:eastAsia="Verdana"/>
                    </w:rPr>
                    <w:t xml:space="preserve">Nota 4. </w:t>
                  </w:r>
                  <w:r>
                    <w:rPr>
                      <w:color w:val="#000000"/>
                      <w:sz w:val="16"/>
                      <w:lang w:val="es-ES"/>
                      <w:spacing w:val="0"/>
                      <w:w w:val="100"/>
                      <w:strike w:val="false"/>
                      <w:vertAlign w:val="baseline"/>
                      <w:rFonts w:ascii="Verdana" w:hAnsi="Verdana" w:eastAsia="Verdana"/>
                    </w:rPr>
                    <w:t xml:space="preserve">En todo caso las disposiciones aquí establecidas son aplicables, sin perjuicio del cumplimiento de las normas vigentes en materia de transporte, tránsito y seguridad vial, en lo relacionado con dimensiones, máximos pesos brutos vehiculares y máximos pesos por eje, para su operación normal en la red vial en todo el territorio nacional, o aquellas normas que las adicionen, modifiquen o sustituyan.</w:t>
                  </w:r>
                </w:p>
              </w:txbxContent>
            </v:textbox>
          </v:shape>
        </w:pict>
      </w:r>
    </w:p>
    <w:sectPr>
      <w:pgSz w:w="15840" w:h="12240" w:orient="landscape"/>
      <w:type w:val="nextPage"/>
      <w:textDirection w:val="lrTb"/>
      <w:pgMar w:bottom="864" w:top="992" w:right="1032" w:left="988" w:header="720" w:footer="720"/>
      <w:titlePg w:val="false"/>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Narrow">
    <w:charset w:val="00"/>
    <w:pitch w:val="variable"/>
    <w:family w:val="swiss"/>
    <w:panose1 w:val="02020603050405020304"/>
  </w:font>
  <w:font w:name="Verdana">
    <w:charset w:val="00"/>
    <w:pitch w:val="variable"/>
    <w:family w:val="swiss"/>
    <w:panose1 w:val="02020603050405020304"/>
  </w:font>
  <w:font w:name="Arial">
    <w:charset w:val="00"/>
    <w:pitch w:val="variable"/>
    <w:family w:val="swiss"/>
    <w:panose1 w:val="02020603050405020304"/>
  </w:font>
  <w:font w:name="Garamond">
    <w:charset w:val="00"/>
    <w:pitch w:val="variable"/>
    <w:family w:val="swiss"/>
    <w:panose1 w:val="02020603050405020304"/>
  </w:font>
  <w:font w:name="Times New Roman">
    <w:charset w:val="00"/>
    <w:pitch w:val="variable"/>
    <w:family w:val="auto"/>
    <w:panose1 w:val="02020603050405020304"/>
  </w:font>
  <w:font w:name="Bookman Old Style">
    <w:charset w:val="00"/>
    <w:pitch w:val="variable"/>
    <w:family w:val="swiss"/>
    <w:panose1 w:val="02020603050405020304"/>
  </w:font>
  <w:font w:name="Symbol">
    <w:pitch w:val="default"/>
    <w:family w:val="auto"/>
  </w:font>
</w:font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abstractNum w:abstractNumId="1">
    <w:lvl w:ilvl="0">
      <w:numFmt w:val="bullet"/>
      <w:lvlText w:val=""/>
      <w:start w:val="1"/>
      <w:lvlJc w:val="left"/>
      <w:pPr>
        <w:ind w:left="720"/>
        <w:tabs>
          <w:tab w:val="decimal" w:pos="288"/>
        </w:tabs>
      </w:pPr>
      <w:rPr>
        <w:b w:val="true"/>
        <w:color w:val="#000000"/>
        <w:sz w:val="16"/>
        <w:lang w:val="es-ES"/>
        <w:spacing w:val="0"/>
        <w:w w:val="100"/>
        <w:strike w:val="false"/>
        <w:vertAlign w:val="baseline"/>
        <w:rFonts w:ascii="Symbol" w:hAnsi="Symbol" w:eastAsia="Symbol"/>
      </w:rPr>
    </w:lvl>
  </w:abstractNum>
  <w:abstractNum w:abstractNumId="2">
    <w:lvl w:ilvl="0">
      <w:numFmt w:val="bullet"/>
      <w:lvlText w:val=""/>
      <w:start w:val="1"/>
      <w:lvlJc w:val="left"/>
      <w:pPr>
        <w:ind w:left="720"/>
        <w:tabs>
          <w:tab w:val="decimal" w:pos="360"/>
        </w:tabs>
      </w:pPr>
      <w:rPr>
        <w:b w:val="true"/>
        <w:color w:val="#000000"/>
        <w:sz w:val="16"/>
        <w:lang w:val="es-ES"/>
        <w:spacing w:val="0"/>
        <w:w w:val="100"/>
        <w:strike w:val="false"/>
        <w:vertAlign w:val="baseline"/>
        <w:rFonts w:ascii="Symbol" w:hAnsi="Symbol" w:eastAsia="Symbol"/>
      </w:rPr>
    </w:lvl>
  </w:abstractNum>
  <w:abstractNum w:abstractNumId="3">
    <w:lvl w:ilvl="0">
      <w:numFmt w:val="lowerLetter"/>
      <w:lvlText w:val="%1)"/>
      <w:start w:val="1"/>
      <w:lvlJc w:val="left"/>
      <w:pPr>
        <w:ind w:left="720"/>
        <w:tabs>
          <w:tab w:val="decimal" w:pos="360"/>
        </w:tabs>
      </w:pPr>
      <w:rPr>
        <w:b w:val="true"/>
        <w:color w:val="#000000"/>
        <w:sz w:val="16"/>
        <w:lang w:val="es-ES"/>
        <w:spacing w:val="2"/>
        <w:w w:val="100"/>
        <w:strike w:val="false"/>
        <w:vertAlign w:val="baseline"/>
        <w:rFonts w:ascii="Verdana" w:hAnsi="Verdana" w:eastAsia="Verdana"/>
      </w:rPr>
    </w:lvl>
  </w:abstractNum>
  <w:abstractNum w:abstractNumId="4">
    <w:lvl w:ilvl="0">
      <w:numFmt w:val="lowerLetter"/>
      <w:lvlText w:val="%1)"/>
      <w:start w:val="4"/>
      <w:lvlJc w:val="left"/>
      <w:pPr>
        <w:ind w:left="720"/>
        <w:tabs>
          <w:tab w:val="decimal" w:pos="288"/>
        </w:tabs>
      </w:pPr>
      <w:rPr>
        <w:b w:val="true"/>
        <w:color w:val="#000000"/>
        <w:sz w:val="16"/>
        <w:lang w:val="es-ES"/>
        <w:spacing w:val="0"/>
        <w:w w:val="100"/>
        <w:strike w:val="false"/>
        <w:vertAlign w:val="baseline"/>
        <w:rFonts w:ascii="Verdana" w:hAnsi="Verdana" w:eastAsia="Verdana"/>
      </w:rPr>
    </w:lvl>
  </w:abstractNum>
  <w:abstractNum w:abstractNumId="5">
    <w:lvl w:ilvl="0">
      <w:numFmt w:val="lowerRoman"/>
      <w:lvlText w:val="%1."/>
      <w:start w:val="1"/>
      <w:lvlJc w:val="left"/>
      <w:pPr>
        <w:ind w:left="720"/>
        <w:tabs>
          <w:tab w:val="decimal" w:pos="360"/>
        </w:tabs>
      </w:pPr>
      <w:rPr>
        <w:color w:val="#000000"/>
        <w:sz w:val="16"/>
        <w:lang w:val="es-ES"/>
        <w:spacing w:val="0"/>
        <w:w w:val="100"/>
        <w:strike w:val="false"/>
        <w:vertAlign w:val="baseline"/>
        <w:rFonts w:ascii="Verdana" w:hAnsi="Verdana" w:eastAsia="Verdana"/>
      </w:rPr>
    </w:lvl>
  </w:abstractNum>
  <w:abstractNum w:abstractNumId="6">
    <w:lvl w:ilvl="0">
      <w:numFmt w:val="lowerLetter"/>
      <w:lvlText w:val="%1)"/>
      <w:start w:val="1"/>
      <w:lvlJc w:val="left"/>
      <w:pPr>
        <w:ind w:left="720"/>
        <w:tabs>
          <w:tab w:val="decimal" w:pos="288"/>
        </w:tabs>
      </w:pPr>
      <w:rPr>
        <w:b w:val="true"/>
        <w:color w:val="#000000"/>
        <w:sz w:val="16"/>
        <w:lang w:val="es-ES"/>
        <w:spacing w:val="3"/>
        <w:w w:val="100"/>
        <w:strike w:val="false"/>
        <w:vertAlign w:val="baseline"/>
        <w:rFonts w:ascii="Verdana" w:hAnsi="Verdana" w:eastAsia="Verdana"/>
      </w:rPr>
    </w:lvl>
  </w:abstractNum>
  <w:abstractNum w:abstractNumId="7">
    <w:lvl w:ilvl="0">
      <w:numFmt w:val="lowerRoman"/>
      <w:lvlText w:val="%1)"/>
      <w:start w:val="1"/>
      <w:lvlJc w:val="left"/>
      <w:pPr>
        <w:ind w:left="720"/>
        <w:tabs>
          <w:tab w:val="decimal" w:pos="648"/>
        </w:tabs>
      </w:pPr>
      <w:rPr>
        <w:color w:val="#000000"/>
        <w:sz w:val="16"/>
        <w:lang w:val="es-ES"/>
        <w:spacing w:val="2"/>
        <w:w w:val="100"/>
        <w:strike w:val="false"/>
        <w:vertAlign w:val="baseline"/>
        <w:rFonts w:ascii="Verdana" w:hAnsi="Verdana" w:eastAsia="Verdana"/>
      </w:rPr>
    </w:lvl>
  </w:abstractNum>
  <w:abstractNum w:abstractNumId="8">
    <w:lvl w:ilvl="0">
      <w:numFmt w:val="lowerRoman"/>
      <w:lvlText w:val="%1)"/>
      <w:start w:val="6"/>
      <w:lvlJc w:val="left"/>
      <w:pPr>
        <w:ind w:left="720"/>
        <w:tabs>
          <w:tab w:val="decimal" w:pos="648"/>
        </w:tabs>
      </w:pPr>
      <w:rPr>
        <w:color w:val="#000000"/>
        <w:sz w:val="16"/>
        <w:lang w:val="es-ES"/>
        <w:spacing w:val="0"/>
        <w:w w:val="100"/>
        <w:strike w:val="false"/>
        <w:vertAlign w:val="baseline"/>
        <w:rFonts w:ascii="Verdana" w:hAnsi="Verdana" w:eastAsia="Verdana"/>
      </w:rPr>
    </w:lvl>
  </w:abstractNum>
  <w:abstractNum w:abstractNumId="9">
    <w:lvl w:ilvl="0">
      <w:numFmt w:val="decimal"/>
      <w:lvlText w:val="%1."/>
      <w:start w:val="1"/>
      <w:lvlJc w:val="left"/>
      <w:pPr>
        <w:ind w:left="720"/>
        <w:tabs>
          <w:tab w:val="decimal" w:pos="360"/>
        </w:tabs>
      </w:pPr>
      <w:rPr>
        <w:color w:val="#000000"/>
        <w:sz w:val="17"/>
        <w:lang w:val="es-ES"/>
        <w:spacing w:val="-17"/>
        <w:w w:val="100"/>
        <w:strike w:val="false"/>
        <w:vertAlign w:val="baseline"/>
        <w:rFonts w:ascii="Verdana" w:hAnsi="Verdana" w:eastAsia="Verdana"/>
      </w:rPr>
    </w:lvl>
  </w:abstractNum>
  <w:abstractNum w:abstractNumId="10">
    <w:lvl w:ilvl="0">
      <w:numFmt w:val="lowerRoman"/>
      <w:lvlText w:val="%1."/>
      <w:start w:val="1"/>
      <w:lvlJc w:val="left"/>
      <w:pPr>
        <w:ind w:left="720"/>
        <w:tabs>
          <w:tab w:val="decimal" w:pos="360"/>
        </w:tabs>
      </w:pPr>
      <w:rPr>
        <w:color w:val="#000000"/>
        <w:sz w:val="17"/>
        <w:lang w:val="es-ES"/>
        <w:spacing w:val="-3"/>
        <w:w w:val="100"/>
        <w:strike w:val="false"/>
        <w:vertAlign w:val="baseline"/>
        <w:rFonts w:ascii="Verdana" w:hAnsi="Verdana" w:eastAsia="Verdana"/>
      </w:rPr>
    </w:lvl>
  </w:abstractNum>
  <w:abstractNum w:abstractNumId="11">
    <w:lvl w:ilvl="0">
      <w:numFmt w:val="lowerRoman"/>
      <w:lvlText w:val="%1."/>
      <w:start w:val="6"/>
      <w:lvlJc w:val="left"/>
      <w:pPr>
        <w:ind w:left="720"/>
        <w:tabs>
          <w:tab w:val="decimal" w:pos="504"/>
        </w:tabs>
      </w:pPr>
      <w:rPr>
        <w:color w:val="#000000"/>
        <w:sz w:val="16"/>
        <w:lang w:val="es-ES"/>
        <w:spacing w:val="0"/>
        <w:w w:val="100"/>
        <w:strike w:val="false"/>
        <w:vertAlign w:val="baseline"/>
        <w:rFonts w:ascii="Verdana" w:hAnsi="Verdana" w:eastAsia="Verdana"/>
      </w:rPr>
    </w:lvl>
  </w:abstractNum>
  <w:abstractNum w:abstractNumId="12">
    <w:lvl w:ilvl="0">
      <w:numFmt w:val="lowerRoman"/>
      <w:lvlText w:val="%1."/>
      <w:start w:val="3"/>
      <w:lvlJc w:val="left"/>
      <w:pPr>
        <w:ind w:left="720"/>
        <w:tabs>
          <w:tab w:val="decimal" w:pos="504"/>
        </w:tabs>
      </w:pPr>
      <w:rPr>
        <w:color w:val="#000000"/>
        <w:sz w:val="16"/>
        <w:lang w:val="es-ES"/>
        <w:spacing w:val="0"/>
        <w:w w:val="100"/>
        <w:strike w:val="false"/>
        <w:vertAlign w:val="baseline"/>
        <w:rFonts w:ascii="Verdana" w:hAnsi="Verdana" w:eastAsia="Verdana"/>
      </w:rPr>
    </w:lvl>
  </w:abstractNum>
  <w:abstractNum w:abstractNumId="13">
    <w:lvl w:ilvl="0">
      <w:numFmt w:val="lowerLetter"/>
      <w:lvlText w:val="%1)"/>
      <w:start w:val="4"/>
      <w:lvlJc w:val="left"/>
      <w:pPr>
        <w:ind w:left="720"/>
        <w:tabs>
          <w:tab w:val="decimal" w:pos="576"/>
        </w:tabs>
      </w:pPr>
      <w:rPr>
        <w:b w:val="true"/>
        <w:color w:val="#000000"/>
        <w:sz w:val="17"/>
        <w:lang w:val="es-ES"/>
        <w:spacing w:val="0"/>
        <w:w w:val="100"/>
        <w:strike w:val="false"/>
        <w:vertAlign w:val="baseline"/>
        <w:rFonts w:ascii="Times New Roman" w:hAnsi="Times New Roman" w:eastAsia="Times New Roman"/>
      </w:rPr>
    </w:lvl>
  </w:abstractNum>
  <w:abstractNum w:abstractNumId="14">
    <w:lvl w:ilvl="0">
      <w:numFmt w:val="lowerRoman"/>
      <w:lvlText w:val="%1."/>
      <w:start w:val="3"/>
      <w:lvlJc w:val="left"/>
      <w:pPr>
        <w:ind w:left="720"/>
        <w:tabs>
          <w:tab w:val="decimal" w:pos="504"/>
        </w:tabs>
      </w:pPr>
      <w:rPr>
        <w:color w:val="#000000"/>
        <w:sz w:val="16"/>
        <w:lang w:val="es-ES"/>
        <w:spacing w:val="0"/>
        <w:w w:val="100"/>
        <w:strike w:val="false"/>
        <w:vertAlign w:val="baseline"/>
        <w:rFonts w:ascii="Verdana" w:hAnsi="Verdana" w:eastAsia="Verdana"/>
      </w:rPr>
    </w:lvl>
  </w:abstractNum>
  <w:abstractNum w:abstractNumId="15">
    <w:lvl w:ilvl="0">
      <w:numFmt w:val="lowerLetter"/>
      <w:lvlText w:val="%1)"/>
      <w:start w:val="2"/>
      <w:lvlJc w:val="left"/>
      <w:pPr>
        <w:ind w:left="720"/>
        <w:tabs>
          <w:tab w:val="decimal" w:pos="432"/>
        </w:tabs>
      </w:pPr>
      <w:rPr>
        <w:b w:val="true"/>
        <w:color w:val="#000000"/>
        <w:sz w:val="16"/>
        <w:lang w:val="es-ES"/>
        <w:spacing w:val="4"/>
        <w:w w:val="100"/>
        <w:strike w:val="false"/>
        <w:vertAlign w:val="baseline"/>
        <w:rFonts w:ascii="Verdana" w:hAnsi="Verdana" w:eastAsia="Verdana"/>
      </w:rPr>
    </w:lvl>
  </w:abstractNum>
  <w:abstractNum w:abstractNumId="16">
    <w:lvl w:ilvl="0">
      <w:numFmt w:val="bullet"/>
      <w:lvlText w:val=""/>
      <w:start w:val="1"/>
      <w:lvlJc w:val="left"/>
      <w:pPr>
        <w:ind w:left="720"/>
        <w:tabs>
          <w:tab w:val="decimal" w:pos="432"/>
        </w:tabs>
      </w:pPr>
      <w:rPr>
        <w:color w:val="#000000"/>
        <w:sz w:val="16"/>
        <w:lang w:val="es-ES"/>
        <w:spacing w:val="0"/>
        <w:w w:val="100"/>
        <w:strike w:val="false"/>
        <w:vertAlign w:val="baseline"/>
        <w:rFonts w:ascii="Symbol" w:hAnsi="Symbol" w:eastAsia="Symbol"/>
      </w:rPr>
    </w:lvl>
  </w:abstractNum>
  <w:abstractNum w:abstractNumId="17">
    <w:lvl w:ilvl="0">
      <w:numFmt w:val="bullet"/>
      <w:lvlText w:val=""/>
      <w:start w:val="1"/>
      <w:lvlJc w:val="left"/>
      <w:pPr>
        <w:ind w:left="720"/>
        <w:tabs>
          <w:tab w:val="decimal" w:pos="-72"/>
        </w:tabs>
      </w:pPr>
      <w:rPr>
        <w:b w:val="true"/>
        <w:color w:val="#FFFFFF"/>
        <w:sz w:val="19"/>
        <w:shd w:val="solid" w:color="#000000" w:fill="#000000"/>
        <w:lang w:val="es-ES"/>
        <w:spacing w:val="-9"/>
        <w:w w:val="100"/>
        <w:strike w:val="false"/>
        <w:vertAlign w:val="baseline"/>
        <w:rFonts w:ascii="Symbol" w:hAnsi="Symbol" w:eastAsia="Symbol"/>
      </w:rPr>
    </w:lvl>
  </w:abstract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compat>
    <w:useFELayout/>
    <w:applyBreakingRules/>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docDefaults>
    <w:rPrDefault>
      <w:rPr>
        <w:rFonts w:ascii="Times New Roman" w:eastAsia="PMingLiU" w:hAnsi="Times New Roman" w:cs="Times New Roman"/>
        <w:sz w:val="22"/>
        <w:szCs w:val="22"/>
        <w:lang w:val="en-US" w:eastAsia="en-US" w:bidi="ar-SA"/>
      </w:rPr>
    </w:rPrDefault>
    <w:pPrDefault/>
  </w:docDefaults>
</w:styles>
</file>

<file path=word/_rels/document.xml.rels>&#65279;<?xml version="1.0" encoding="utf-8"?><Relationships xmlns="http://schemas.openxmlformats.org/package/2006/relationships"><Relationship Type="http://schemas.openxmlformats.org/officeDocument/2006/relationships/image" Target="/word/media/image1.png" Id="drId3" /><Relationship Type="http://schemas.openxmlformats.org/officeDocument/2006/relationships/image" Target="/word/media/image2.png" Id="drId4" /><Relationship Type="http://schemas.openxmlformats.org/officeDocument/2006/relationships/image" Target="/word/media/image3.png" Id="drId5" /><Relationship Type="http://schemas.openxmlformats.org/officeDocument/2006/relationships/numbering" Target="/word/numbering.xml" Id="drId6" /><Relationship Type="http://schemas.openxmlformats.org/officeDocument/2006/relationships/image" Target="/word/media/image4.png" Id="drId7" /><Relationship Type="http://schemas.openxmlformats.org/officeDocument/2006/relationships/image" Target="/word/media/image5.png" Id="drId8" /><Relationship Type="http://schemas.openxmlformats.org/officeDocument/2006/relationships/image" Target="/word/media/image6.png" Id="drId9" /><Relationship Type="http://schemas.openxmlformats.org/officeDocument/2006/relationships/image" Target="/word/media/image7.png" Id="drId10" /><Relationship Type="http://schemas.openxmlformats.org/officeDocument/2006/relationships/image" Target="/word/media/image8.png" Id="drId11" /><Relationship Type="http://schemas.openxmlformats.org/officeDocument/2006/relationships/image" Target="/word/media/image9.png" Id="drId12" /><Relationship Type="http://schemas.openxmlformats.org/officeDocument/2006/relationships/image" Target="/word/media/image10.png" Id="drId13" /><Relationship Type="http://schemas.openxmlformats.org/officeDocument/2006/relationships/image" Target="/word/media/image11.png" Id="drId14" /><Relationship Type="http://schemas.openxmlformats.org/officeDocument/2006/relationships/image" Target="/word/media/image12.png" Id="drId15" /><Relationship Type="http://schemas.openxmlformats.org/officeDocument/2006/relationships/image" Target="/word/media/image13.png" Id="drId16" /><Relationship Type="http://schemas.openxmlformats.org/officeDocument/2006/relationships/image" Target="/word/media/image14.png" Id="drId17" /><Relationship Type="http://schemas.openxmlformats.org/officeDocument/2006/relationships/settings" Target="/word/settings.xml" Id="drId1" /><Relationship Type="http://schemas.openxmlformats.org/officeDocument/2006/relationships/styles" Target="/word/styles.xml" Id="drId0" /><Relationship Type="http://schemas.openxmlformats.org/wordprocessingml/2006/fontTable" Target="/word/fontTable.xml" Id="drId2" /></Relationships>
</file>